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838F0" w:rsidRPr="008B14D2" w:rsidTr="00BF7AA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838F0" w:rsidRDefault="00E838F0" w:rsidP="00BF7AA9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838F0" w:rsidRPr="00E838F0" w:rsidRDefault="00E838F0" w:rsidP="00BF7AA9">
            <w:pPr>
              <w:jc w:val="right"/>
              <w:rPr>
                <w:b/>
                <w:sz w:val="28"/>
                <w:szCs w:val="28"/>
              </w:rPr>
            </w:pPr>
            <w:r w:rsidRPr="00E838F0">
              <w:rPr>
                <w:b/>
                <w:sz w:val="28"/>
                <w:szCs w:val="28"/>
              </w:rPr>
              <w:t>УТВЕРЖДАЮ</w:t>
            </w:r>
          </w:p>
          <w:p w:rsidR="00E838F0" w:rsidRPr="00E838F0" w:rsidRDefault="00E838F0" w:rsidP="00BF7AA9">
            <w:pPr>
              <w:jc w:val="right"/>
              <w:rPr>
                <w:sz w:val="28"/>
                <w:szCs w:val="28"/>
              </w:rPr>
            </w:pPr>
            <w:r w:rsidRPr="00E838F0">
              <w:rPr>
                <w:sz w:val="28"/>
                <w:szCs w:val="28"/>
              </w:rPr>
              <w:t>Председатель комиссии по делам</w:t>
            </w:r>
          </w:p>
          <w:p w:rsidR="00E838F0" w:rsidRPr="00E838F0" w:rsidRDefault="00E838F0" w:rsidP="00BF7AA9">
            <w:pPr>
              <w:jc w:val="right"/>
              <w:rPr>
                <w:sz w:val="28"/>
                <w:szCs w:val="28"/>
              </w:rPr>
            </w:pPr>
            <w:r w:rsidRPr="00E838F0">
              <w:rPr>
                <w:sz w:val="28"/>
                <w:szCs w:val="28"/>
              </w:rPr>
              <w:t xml:space="preserve">несовершеннолетних и защите их прав </w:t>
            </w:r>
            <w:r>
              <w:rPr>
                <w:sz w:val="28"/>
                <w:szCs w:val="28"/>
              </w:rPr>
              <w:t xml:space="preserve">Администрации  Пушкиногорского </w:t>
            </w:r>
            <w:r w:rsidRPr="00E838F0">
              <w:rPr>
                <w:sz w:val="28"/>
                <w:szCs w:val="28"/>
              </w:rPr>
              <w:t>района</w:t>
            </w:r>
          </w:p>
          <w:p w:rsidR="00E838F0" w:rsidRPr="008B14D2" w:rsidRDefault="00E838F0" w:rsidP="00BF7AA9">
            <w:pPr>
              <w:jc w:val="right"/>
              <w:rPr>
                <w:sz w:val="28"/>
                <w:szCs w:val="28"/>
              </w:rPr>
            </w:pPr>
          </w:p>
          <w:p w:rsidR="00E838F0" w:rsidRPr="008B14D2" w:rsidRDefault="00E838F0" w:rsidP="00BF7AA9">
            <w:pPr>
              <w:jc w:val="right"/>
              <w:rPr>
                <w:sz w:val="28"/>
                <w:szCs w:val="28"/>
              </w:rPr>
            </w:pPr>
            <w:r w:rsidRPr="008B14D2">
              <w:rPr>
                <w:sz w:val="28"/>
                <w:szCs w:val="28"/>
              </w:rPr>
              <w:t>_________________ В.В.Иванов</w:t>
            </w:r>
          </w:p>
          <w:p w:rsidR="00E838F0" w:rsidRPr="008B14D2" w:rsidRDefault="002C6E9B" w:rsidP="00BF7A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</w:t>
            </w:r>
            <w:r w:rsidR="005025A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» декабря 2020</w:t>
            </w:r>
            <w:r w:rsidR="00E838F0">
              <w:rPr>
                <w:sz w:val="28"/>
                <w:szCs w:val="28"/>
              </w:rPr>
              <w:t xml:space="preserve"> </w:t>
            </w:r>
            <w:r w:rsidR="00E838F0" w:rsidRPr="008B14D2">
              <w:rPr>
                <w:sz w:val="28"/>
                <w:szCs w:val="28"/>
              </w:rPr>
              <w:t>г.</w:t>
            </w:r>
          </w:p>
          <w:p w:rsidR="00E838F0" w:rsidRPr="008B14D2" w:rsidRDefault="00E838F0" w:rsidP="00BF7AA9">
            <w:pPr>
              <w:jc w:val="right"/>
              <w:rPr>
                <w:sz w:val="28"/>
                <w:szCs w:val="28"/>
              </w:rPr>
            </w:pPr>
          </w:p>
          <w:p w:rsidR="00E838F0" w:rsidRPr="008B14D2" w:rsidRDefault="00E838F0" w:rsidP="00BF7A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38F0" w:rsidRPr="00C95895" w:rsidRDefault="00E838F0" w:rsidP="00E838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5895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E838F0" w:rsidRPr="00C95895" w:rsidRDefault="00E838F0" w:rsidP="00E838F0">
      <w:pPr>
        <w:jc w:val="center"/>
        <w:rPr>
          <w:rFonts w:ascii="Times New Roman" w:hAnsi="Times New Roman" w:cs="Times New Roman"/>
          <w:sz w:val="32"/>
          <w:szCs w:val="32"/>
        </w:rPr>
      </w:pPr>
      <w:r w:rsidRPr="00C95895">
        <w:rPr>
          <w:rFonts w:ascii="Times New Roman" w:hAnsi="Times New Roman" w:cs="Times New Roman"/>
          <w:sz w:val="32"/>
          <w:szCs w:val="32"/>
        </w:rPr>
        <w:t>работы комиссии по делам несовершеннолетних и защите их пра</w:t>
      </w:r>
      <w:r>
        <w:rPr>
          <w:rFonts w:ascii="Times New Roman" w:hAnsi="Times New Roman" w:cs="Times New Roman"/>
          <w:sz w:val="32"/>
          <w:szCs w:val="32"/>
        </w:rPr>
        <w:t>в Администрации Пушкиногорского района на 202</w:t>
      </w:r>
      <w:r w:rsidR="002C6E9B">
        <w:rPr>
          <w:rFonts w:ascii="Times New Roman" w:hAnsi="Times New Roman" w:cs="Times New Roman"/>
          <w:sz w:val="32"/>
          <w:szCs w:val="32"/>
        </w:rPr>
        <w:t>1</w:t>
      </w:r>
      <w:r w:rsidRPr="00C95895">
        <w:rPr>
          <w:rFonts w:ascii="Times New Roman" w:hAnsi="Times New Roman" w:cs="Times New Roman"/>
          <w:sz w:val="32"/>
          <w:szCs w:val="32"/>
        </w:rPr>
        <w:t xml:space="preserve"> год.</w:t>
      </w:r>
    </w:p>
    <w:tbl>
      <w:tblPr>
        <w:tblStyle w:val="a4"/>
        <w:tblW w:w="9735" w:type="dxa"/>
        <w:tblLook w:val="01E0"/>
      </w:tblPr>
      <w:tblGrid>
        <w:gridCol w:w="817"/>
        <w:gridCol w:w="4283"/>
        <w:gridCol w:w="1529"/>
        <w:gridCol w:w="260"/>
        <w:gridCol w:w="2846"/>
      </w:tblGrid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838F0" w:rsidTr="00BF7AA9"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Вопросы для рассмотрения на заседаниях комиссии по делам несовершеннолетних и защите их прав.</w:t>
            </w:r>
          </w:p>
        </w:tc>
      </w:tr>
      <w:tr w:rsidR="00E838F0" w:rsidTr="00EE6058">
        <w:trPr>
          <w:trHeight w:val="18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Pr="00C0776F" w:rsidRDefault="00E838F0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E838F0" w:rsidRPr="00C0776F" w:rsidRDefault="00E838F0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2C6E9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C6E9B">
              <w:rPr>
                <w:sz w:val="28"/>
                <w:szCs w:val="28"/>
              </w:rPr>
              <w:t>проведении профилактической работы с несовершеннолетними и родителями, состоящими на учете в ИПДН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ИПДН Отделения МВД России по Пушкиногорскому району </w:t>
            </w:r>
          </w:p>
        </w:tc>
      </w:tr>
      <w:tr w:rsidR="00E838F0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Pr="00C0776F" w:rsidRDefault="00E838F0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Pr="00C0776F" w:rsidRDefault="007F3465" w:rsidP="00D65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графике совместных </w:t>
            </w:r>
            <w:proofErr w:type="gramStart"/>
            <w:r>
              <w:rPr>
                <w:sz w:val="28"/>
                <w:szCs w:val="28"/>
              </w:rPr>
              <w:t>рейдов представителей органов системы профилактики района</w:t>
            </w:r>
            <w:proofErr w:type="gramEnd"/>
            <w:r>
              <w:rPr>
                <w:sz w:val="28"/>
                <w:szCs w:val="28"/>
              </w:rPr>
              <w:t xml:space="preserve"> в семьи, находящиеся в социально опасном положении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7F3465" w:rsidP="00D65E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D65E3F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3F" w:rsidRPr="00C0776F" w:rsidRDefault="007F3465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3F" w:rsidRPr="007F3465" w:rsidRDefault="002C6E9B" w:rsidP="002C6E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D6BDE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</w:t>
            </w:r>
            <w:r w:rsidR="006D6BDE" w:rsidRPr="002339CC">
              <w:rPr>
                <w:sz w:val="28"/>
                <w:szCs w:val="28"/>
              </w:rPr>
              <w:t xml:space="preserve">индивидуально профилактической работе, проводимой с </w:t>
            </w:r>
            <w:proofErr w:type="gramStart"/>
            <w:r w:rsidR="006D6BDE" w:rsidRPr="002339CC">
              <w:rPr>
                <w:sz w:val="28"/>
                <w:szCs w:val="28"/>
              </w:rPr>
              <w:t>обучающимися</w:t>
            </w:r>
            <w:proofErr w:type="gramEnd"/>
            <w:r w:rsidR="006D6BDE" w:rsidRPr="002339CC">
              <w:rPr>
                <w:sz w:val="28"/>
                <w:szCs w:val="28"/>
              </w:rPr>
              <w:t xml:space="preserve"> общеобразовательных учреждений, состоящих на различных видах учета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3F" w:rsidRDefault="007F3465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3F" w:rsidRDefault="007F3465" w:rsidP="00D65E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«Пушкиногорская средняя общеобразоват</w:t>
            </w:r>
            <w:r w:rsidR="00EE6058">
              <w:rPr>
                <w:color w:val="000000"/>
                <w:sz w:val="28"/>
                <w:szCs w:val="28"/>
              </w:rPr>
              <w:t>ельная школа имени А.С.Пушкина»;</w:t>
            </w:r>
            <w:r>
              <w:rPr>
                <w:color w:val="000000"/>
                <w:sz w:val="28"/>
                <w:szCs w:val="28"/>
              </w:rPr>
              <w:t xml:space="preserve"> ГБОУ ПО «Пушкиногорская санаторная школа-интернат»</w:t>
            </w:r>
          </w:p>
        </w:tc>
      </w:tr>
      <w:tr w:rsidR="00E838F0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C0776F" w:rsidRDefault="00E838F0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9F494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Санитарно-просветительская работа учреждения здравоохранения по здоровому образу жизни среди несовершеннолетних и родителей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«Пушкиногорская межрайонная больница»</w:t>
            </w:r>
          </w:p>
        </w:tc>
      </w:tr>
      <w:tr w:rsidR="00E838F0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C0776F" w:rsidRDefault="00E838F0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проводимой работе по </w:t>
            </w:r>
            <w:r>
              <w:rPr>
                <w:sz w:val="28"/>
                <w:szCs w:val="28"/>
              </w:rPr>
              <w:lastRenderedPageBreak/>
              <w:t xml:space="preserve">профилактике правонарушений среди несовершеннолетних на территории </w:t>
            </w:r>
            <w:proofErr w:type="spellStart"/>
            <w:r>
              <w:rPr>
                <w:sz w:val="28"/>
                <w:szCs w:val="28"/>
              </w:rPr>
              <w:t>Велейской</w:t>
            </w:r>
            <w:proofErr w:type="spellEnd"/>
            <w:r>
              <w:rPr>
                <w:sz w:val="28"/>
                <w:szCs w:val="28"/>
              </w:rPr>
              <w:t xml:space="preserve"> волости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филиалов ОУ, </w:t>
            </w:r>
          </w:p>
          <w:p w:rsidR="00E838F0" w:rsidRDefault="00E838F0" w:rsidP="00BF7A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культуре Администрации района</w:t>
            </w:r>
          </w:p>
        </w:tc>
      </w:tr>
      <w:tr w:rsidR="00E838F0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C0776F" w:rsidRDefault="00E838F0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6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5" w:rsidRPr="007F3465" w:rsidRDefault="007F3465" w:rsidP="007F3465">
            <w:pPr>
              <w:snapToGrid w:val="0"/>
              <w:rPr>
                <w:sz w:val="28"/>
                <w:szCs w:val="28"/>
              </w:rPr>
            </w:pPr>
            <w:r w:rsidRPr="007F3465">
              <w:rPr>
                <w:sz w:val="28"/>
                <w:szCs w:val="28"/>
              </w:rPr>
              <w:t>Реализация комплексных межведомственных планов индивидуальной профилактической работы семей и несовершеннолетних, находящихся в социально опасном положении (итоги 1 квартала 202</w:t>
            </w:r>
            <w:r w:rsidR="00F51EDF">
              <w:rPr>
                <w:sz w:val="28"/>
                <w:szCs w:val="28"/>
              </w:rPr>
              <w:t>1</w:t>
            </w:r>
            <w:r w:rsidRPr="007F3465">
              <w:rPr>
                <w:sz w:val="28"/>
                <w:szCs w:val="28"/>
              </w:rPr>
              <w:t xml:space="preserve"> г.). </w:t>
            </w:r>
          </w:p>
          <w:p w:rsidR="00E838F0" w:rsidRPr="00443C3C" w:rsidRDefault="007F3465" w:rsidP="007F3465">
            <w:pPr>
              <w:rPr>
                <w:sz w:val="28"/>
                <w:szCs w:val="28"/>
              </w:rPr>
            </w:pPr>
            <w:r w:rsidRPr="007F3465">
              <w:rPr>
                <w:sz w:val="28"/>
                <w:szCs w:val="28"/>
              </w:rPr>
              <w:t xml:space="preserve">Предложения о продлении или прекращении </w:t>
            </w:r>
            <w:r>
              <w:rPr>
                <w:sz w:val="28"/>
                <w:szCs w:val="28"/>
              </w:rPr>
              <w:t>индивидуальной профилактической работы</w:t>
            </w:r>
            <w:r w:rsidRPr="007F3465"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7F3465" w:rsidRDefault="007F3465" w:rsidP="00BF7AA9">
            <w:pPr>
              <w:rPr>
                <w:sz w:val="28"/>
                <w:szCs w:val="28"/>
              </w:rPr>
            </w:pPr>
            <w:proofErr w:type="gramStart"/>
            <w:r w:rsidRPr="007F3465">
              <w:rPr>
                <w:color w:val="000000"/>
                <w:sz w:val="28"/>
                <w:szCs w:val="28"/>
              </w:rPr>
              <w:t xml:space="preserve">Ответственные за реализацию </w:t>
            </w:r>
            <w:r w:rsidRPr="007F3465">
              <w:rPr>
                <w:sz w:val="28"/>
                <w:szCs w:val="28"/>
              </w:rPr>
              <w:t>комплексных межведомственных планов индивидуальной профилактической работы</w:t>
            </w:r>
            <w:proofErr w:type="gramEnd"/>
          </w:p>
        </w:tc>
      </w:tr>
      <w:tr w:rsidR="00E838F0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C0776F" w:rsidRDefault="00E838F0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E6058" w:rsidP="00BF7A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Деятельность органов </w:t>
            </w:r>
            <w:r w:rsidR="002F7EF6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пеки и попечительства на территории Пушкиногорского района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EE6058" w:rsidRDefault="00EE6058" w:rsidP="00BF7AA9">
            <w:pPr>
              <w:rPr>
                <w:sz w:val="28"/>
                <w:szCs w:val="28"/>
              </w:rPr>
            </w:pPr>
            <w:r w:rsidRPr="00EE6058">
              <w:rPr>
                <w:color w:val="222222"/>
                <w:sz w:val="28"/>
                <w:szCs w:val="28"/>
                <w:shd w:val="clear" w:color="auto" w:fill="FFFFFF"/>
              </w:rPr>
              <w:t>ТО Пушкиногорского района Комитета по социальной защите Псковской области</w:t>
            </w:r>
          </w:p>
        </w:tc>
      </w:tr>
      <w:tr w:rsidR="007F3465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5" w:rsidRPr="00C0776F" w:rsidRDefault="007F3465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8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5" w:rsidRDefault="007F3465" w:rsidP="00397958">
            <w:pPr>
              <w:rPr>
                <w:color w:val="080808"/>
                <w:sz w:val="28"/>
                <w:szCs w:val="28"/>
              </w:rPr>
            </w:pPr>
            <w:r w:rsidRPr="006D1D4F">
              <w:rPr>
                <w:sz w:val="28"/>
                <w:szCs w:val="28"/>
              </w:rPr>
              <w:t>О работе отдела по спорту и работе с молодежью по реализации ст. 24 Закона РФ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5" w:rsidRDefault="007F3465" w:rsidP="0039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5" w:rsidRDefault="007F3465" w:rsidP="0039795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спорту и работе с молодежью Администрации района</w:t>
            </w:r>
          </w:p>
        </w:tc>
      </w:tr>
      <w:tr w:rsidR="00E838F0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C0776F" w:rsidRDefault="00E838F0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9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A52D41" w:rsidRDefault="00E838F0" w:rsidP="00BF7AA9">
            <w:pPr>
              <w:rPr>
                <w:sz w:val="28"/>
                <w:szCs w:val="28"/>
              </w:rPr>
            </w:pPr>
            <w:r w:rsidRPr="00A52D41">
              <w:rPr>
                <w:sz w:val="28"/>
                <w:szCs w:val="28"/>
              </w:rPr>
              <w:t xml:space="preserve">Обсуждение мероприятий, направленных на организацию отдыха и занятости несовершеннолетних, состоящих на учете в КДН и ЗП </w:t>
            </w:r>
            <w:r w:rsidR="007F3465" w:rsidRPr="00A52D41">
              <w:rPr>
                <w:sz w:val="28"/>
                <w:szCs w:val="28"/>
              </w:rPr>
              <w:t>и ПДН</w:t>
            </w:r>
            <w:r w:rsidRPr="00A52D41">
              <w:rPr>
                <w:sz w:val="28"/>
                <w:szCs w:val="28"/>
              </w:rPr>
              <w:t>, а также детей, проживающих в семьях СОП, в летний период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Органы и учреждения системы профилактики правонарушений и безнадзорности несовершеннолетних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</w:p>
        </w:tc>
      </w:tr>
      <w:tr w:rsidR="00E838F0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C0776F" w:rsidRDefault="00E838F0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0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E6058" w:rsidP="00EE6058">
            <w:pPr>
              <w:rPr>
                <w:color w:val="080808"/>
                <w:sz w:val="28"/>
                <w:szCs w:val="28"/>
              </w:rPr>
            </w:pPr>
            <w:r>
              <w:rPr>
                <w:color w:val="080808"/>
                <w:sz w:val="28"/>
                <w:szCs w:val="28"/>
              </w:rPr>
              <w:t xml:space="preserve">О роли </w:t>
            </w:r>
            <w:r w:rsidR="00E838F0">
              <w:rPr>
                <w:color w:val="080808"/>
                <w:sz w:val="28"/>
                <w:szCs w:val="28"/>
              </w:rPr>
              <w:t>библиотечной системы в профилактике правонарушений несовершеннолетних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FC32EC" w:rsidRDefault="00E838F0" w:rsidP="00BF7AA9">
            <w:pPr>
              <w:rPr>
                <w:sz w:val="28"/>
                <w:szCs w:val="28"/>
              </w:rPr>
            </w:pPr>
            <w:r w:rsidRPr="00FC32EC">
              <w:rPr>
                <w:sz w:val="28"/>
                <w:szCs w:val="28"/>
                <w:shd w:val="clear" w:color="auto" w:fill="FFFFFF"/>
              </w:rPr>
              <w:t>МБУК «</w:t>
            </w:r>
            <w:r w:rsidRPr="00FC32EC">
              <w:rPr>
                <w:bCs/>
                <w:sz w:val="28"/>
                <w:szCs w:val="28"/>
                <w:shd w:val="clear" w:color="auto" w:fill="FFFFFF"/>
              </w:rPr>
              <w:t>Пушкиногорская</w:t>
            </w:r>
            <w:r w:rsidRPr="00FC32EC">
              <w:rPr>
                <w:sz w:val="28"/>
                <w:szCs w:val="28"/>
                <w:shd w:val="clear" w:color="auto" w:fill="FFFFFF"/>
              </w:rPr>
              <w:t xml:space="preserve"> центральная районная </w:t>
            </w:r>
            <w:r w:rsidRPr="00FC32EC">
              <w:rPr>
                <w:bCs/>
                <w:sz w:val="28"/>
                <w:szCs w:val="28"/>
                <w:shd w:val="clear" w:color="auto" w:fill="FFFFFF"/>
              </w:rPr>
              <w:t>библиотека</w:t>
            </w:r>
            <w:r>
              <w:rPr>
                <w:bCs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E838F0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C0776F" w:rsidRDefault="00E838F0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1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BD0514" w:rsidP="00BD0514">
            <w:pPr>
              <w:rPr>
                <w:color w:val="080808"/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О</w:t>
            </w:r>
            <w:r w:rsidR="00E838F0">
              <w:rPr>
                <w:sz w:val="28"/>
                <w:szCs w:val="28"/>
              </w:rPr>
              <w:t xml:space="preserve"> проведенной профилактической работе в образовательных учреждениях района с несовершеннолетними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ИПДН Отделения МВД России по Пушкиногорскому району</w:t>
            </w:r>
          </w:p>
        </w:tc>
      </w:tr>
      <w:tr w:rsidR="00BD0514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14" w:rsidRPr="00C0776F" w:rsidRDefault="00BD0514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2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14" w:rsidRPr="007F3465" w:rsidRDefault="00BD0514" w:rsidP="00397958">
            <w:pPr>
              <w:snapToGrid w:val="0"/>
              <w:rPr>
                <w:sz w:val="28"/>
                <w:szCs w:val="28"/>
              </w:rPr>
            </w:pPr>
            <w:r w:rsidRPr="007F3465">
              <w:rPr>
                <w:sz w:val="28"/>
                <w:szCs w:val="28"/>
              </w:rPr>
              <w:t xml:space="preserve">Реализация комплексных межведомственных планов индивидуальной профилактической работы семей </w:t>
            </w:r>
            <w:r w:rsidRPr="007F3465">
              <w:rPr>
                <w:sz w:val="28"/>
                <w:szCs w:val="28"/>
              </w:rPr>
              <w:lastRenderedPageBreak/>
              <w:t xml:space="preserve">и несовершеннолетних, находящихся в социально опасном положении (итоги </w:t>
            </w:r>
            <w:r>
              <w:rPr>
                <w:sz w:val="28"/>
                <w:szCs w:val="28"/>
              </w:rPr>
              <w:t>2</w:t>
            </w:r>
            <w:r w:rsidRPr="007F3465">
              <w:rPr>
                <w:sz w:val="28"/>
                <w:szCs w:val="28"/>
              </w:rPr>
              <w:t xml:space="preserve"> квартала 202</w:t>
            </w:r>
            <w:r w:rsidR="00A52D41">
              <w:rPr>
                <w:sz w:val="28"/>
                <w:szCs w:val="28"/>
              </w:rPr>
              <w:t>1</w:t>
            </w:r>
            <w:r w:rsidRPr="007F3465">
              <w:rPr>
                <w:sz w:val="28"/>
                <w:szCs w:val="28"/>
              </w:rPr>
              <w:t xml:space="preserve"> г.). </w:t>
            </w:r>
          </w:p>
          <w:p w:rsidR="00BD0514" w:rsidRPr="00443C3C" w:rsidRDefault="00BD0514" w:rsidP="00397958">
            <w:pPr>
              <w:rPr>
                <w:sz w:val="28"/>
                <w:szCs w:val="28"/>
              </w:rPr>
            </w:pPr>
            <w:r w:rsidRPr="007F3465">
              <w:rPr>
                <w:sz w:val="28"/>
                <w:szCs w:val="28"/>
              </w:rPr>
              <w:t xml:space="preserve">Предложения о продлении или прекращении </w:t>
            </w:r>
            <w:r>
              <w:rPr>
                <w:sz w:val="28"/>
                <w:szCs w:val="28"/>
              </w:rPr>
              <w:t>индивидуальной профилактической работы</w:t>
            </w:r>
            <w:r w:rsidRPr="007F3465"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14" w:rsidRDefault="00BD0514" w:rsidP="0039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14" w:rsidRPr="007F3465" w:rsidRDefault="00BD0514" w:rsidP="00397958">
            <w:pPr>
              <w:rPr>
                <w:sz w:val="28"/>
                <w:szCs w:val="28"/>
              </w:rPr>
            </w:pPr>
            <w:proofErr w:type="gramStart"/>
            <w:r w:rsidRPr="007F3465">
              <w:rPr>
                <w:color w:val="000000"/>
                <w:sz w:val="28"/>
                <w:szCs w:val="28"/>
              </w:rPr>
              <w:t xml:space="preserve">Ответственные за реализацию </w:t>
            </w:r>
            <w:r w:rsidRPr="007F3465">
              <w:rPr>
                <w:sz w:val="28"/>
                <w:szCs w:val="28"/>
              </w:rPr>
              <w:t xml:space="preserve">комплексных межведомственных </w:t>
            </w:r>
            <w:r w:rsidRPr="007F3465">
              <w:rPr>
                <w:sz w:val="28"/>
                <w:szCs w:val="28"/>
              </w:rPr>
              <w:lastRenderedPageBreak/>
              <w:t>планов индивидуальной профилактической работы</w:t>
            </w:r>
            <w:proofErr w:type="gramEnd"/>
          </w:p>
        </w:tc>
      </w:tr>
      <w:tr w:rsidR="00E838F0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C0776F" w:rsidRDefault="00E838F0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lastRenderedPageBreak/>
              <w:t>1.1</w:t>
            </w:r>
            <w:r>
              <w:rPr>
                <w:sz w:val="28"/>
                <w:szCs w:val="28"/>
              </w:rPr>
              <w:t>3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BD0514" w:rsidP="00A52D41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О состоянии правонарушений и безнадзорности несовершеннолетних на территории Пушкиногорского района. </w:t>
            </w:r>
            <w:r w:rsidR="00E838F0">
              <w:rPr>
                <w:color w:val="000000"/>
                <w:sz w:val="28"/>
                <w:szCs w:val="28"/>
              </w:rPr>
              <w:t>Итоги 1 полугодия 20</w:t>
            </w:r>
            <w:r>
              <w:rPr>
                <w:color w:val="000000"/>
                <w:sz w:val="28"/>
                <w:szCs w:val="28"/>
              </w:rPr>
              <w:t>2</w:t>
            </w:r>
            <w:r w:rsidR="00A52D41">
              <w:rPr>
                <w:color w:val="000000"/>
                <w:sz w:val="28"/>
                <w:szCs w:val="28"/>
              </w:rPr>
              <w:t xml:space="preserve">1 </w:t>
            </w:r>
            <w:r w:rsidR="00E838F0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BD0514" w:rsidP="00BD0514">
            <w:pPr>
              <w:rPr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</w:rPr>
              <w:t xml:space="preserve">ИПДН </w:t>
            </w:r>
            <w:r w:rsidR="00E838F0">
              <w:rPr>
                <w:color w:val="000000"/>
                <w:sz w:val="28"/>
                <w:szCs w:val="28"/>
              </w:rPr>
              <w:t>Отделени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="00E838F0">
              <w:rPr>
                <w:color w:val="000000"/>
                <w:sz w:val="28"/>
                <w:szCs w:val="28"/>
              </w:rPr>
              <w:t xml:space="preserve"> МВД России по Пушкиногорскому району</w:t>
            </w:r>
          </w:p>
        </w:tc>
      </w:tr>
      <w:tr w:rsidR="00E838F0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C0776F" w:rsidRDefault="00E838F0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4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C0776F" w:rsidRDefault="00E838F0" w:rsidP="00BF7AA9">
            <w:pPr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Об организации работы дошкольных образовательных учреждений района по раннему выявлению семейного неблагополучия и профилактике жестокого обращения с детьми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Июль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Пушкиногорский детский сад «Сказка»</w:t>
            </w:r>
            <w:r w:rsidR="00BD0514">
              <w:rPr>
                <w:sz w:val="28"/>
                <w:szCs w:val="28"/>
              </w:rPr>
              <w:t>;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«Пушкиногорская средняя общеобразовательная школа имени А.С.Пушкина»</w:t>
            </w:r>
          </w:p>
        </w:tc>
      </w:tr>
      <w:tr w:rsidR="00E838F0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C0776F" w:rsidRDefault="00E838F0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5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945677" w:rsidRDefault="00E838F0" w:rsidP="00BD0514">
            <w:pPr>
              <w:rPr>
                <w:sz w:val="28"/>
                <w:szCs w:val="28"/>
              </w:rPr>
            </w:pPr>
            <w:r w:rsidRPr="00945677">
              <w:rPr>
                <w:sz w:val="28"/>
                <w:szCs w:val="28"/>
              </w:rPr>
              <w:t xml:space="preserve">О социальной поддержке многодетных семей, семей и детей, находящихся в </w:t>
            </w:r>
            <w:r w:rsidR="00BD0514">
              <w:rPr>
                <w:sz w:val="28"/>
                <w:szCs w:val="28"/>
              </w:rPr>
              <w:t>социально опасном положении</w:t>
            </w:r>
            <w:r w:rsidRPr="00945677">
              <w:rPr>
                <w:sz w:val="28"/>
                <w:szCs w:val="28"/>
              </w:rPr>
              <w:t xml:space="preserve"> и нуждающихся в помощи государства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ГКУСО «Центр социального обслуживания»</w:t>
            </w:r>
          </w:p>
        </w:tc>
      </w:tr>
      <w:tr w:rsidR="00E838F0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C0776F" w:rsidRDefault="00E838F0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6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6D6BDE" w:rsidP="00BF7A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 мерах по обеспечению пожарной безопасности по месту жительства многодетных семей, семей, находящихся в социально опасном положении, в трудной жизненной ситуации (об оценке противопожарного состояния мест фактического проживания семей в ходе рейдовых мероприятий, проведении инструктажей о правилах пожарной безопасности и действиях при чрезвычайных ситуациях)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6D6BDE" w:rsidP="00BF7A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ОНД по Пушкиногорскому району</w:t>
            </w:r>
          </w:p>
        </w:tc>
      </w:tr>
      <w:tr w:rsidR="00E838F0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C0776F" w:rsidRDefault="00E838F0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7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9F4940" w:rsidRDefault="00E838F0" w:rsidP="00BD0514">
            <w:pPr>
              <w:rPr>
                <w:color w:val="000000"/>
                <w:sz w:val="28"/>
                <w:szCs w:val="28"/>
              </w:rPr>
            </w:pPr>
            <w:r w:rsidRPr="009F4940">
              <w:rPr>
                <w:color w:val="232323"/>
                <w:sz w:val="28"/>
                <w:szCs w:val="28"/>
              </w:rPr>
              <w:t xml:space="preserve">О работе органов и учреждений системы профилактики безнадзорности и </w:t>
            </w:r>
            <w:r w:rsidRPr="009F4940">
              <w:rPr>
                <w:color w:val="232323"/>
                <w:sz w:val="28"/>
                <w:szCs w:val="28"/>
              </w:rPr>
              <w:lastRenderedPageBreak/>
              <w:t xml:space="preserve">правонарушений несовершеннолетних по обеспечению занятости несовершеннолетних, состоящих на </w:t>
            </w:r>
            <w:r w:rsidR="00BD0514">
              <w:rPr>
                <w:color w:val="232323"/>
                <w:sz w:val="28"/>
                <w:szCs w:val="28"/>
              </w:rPr>
              <w:t>различных видах учета</w:t>
            </w:r>
            <w:r w:rsidRPr="009F4940">
              <w:rPr>
                <w:color w:val="232323"/>
                <w:sz w:val="28"/>
                <w:szCs w:val="28"/>
              </w:rPr>
              <w:t>, итогах летней оздоровительной кампании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Органы и учреждения системы профилактики правонарушений и </w:t>
            </w:r>
            <w:r>
              <w:rPr>
                <w:color w:val="000000"/>
                <w:sz w:val="28"/>
                <w:szCs w:val="28"/>
              </w:rPr>
              <w:lastRenderedPageBreak/>
              <w:t>безнадзорности несовершеннолетних</w:t>
            </w:r>
          </w:p>
          <w:p w:rsidR="00E838F0" w:rsidRDefault="00E838F0" w:rsidP="00BF7AA9">
            <w:pPr>
              <w:rPr>
                <w:color w:val="000000"/>
                <w:sz w:val="28"/>
                <w:szCs w:val="28"/>
              </w:rPr>
            </w:pPr>
          </w:p>
        </w:tc>
      </w:tr>
      <w:tr w:rsidR="00E838F0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C0776F" w:rsidRDefault="00E838F0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lastRenderedPageBreak/>
              <w:t>1.1</w:t>
            </w:r>
            <w:r>
              <w:rPr>
                <w:sz w:val="28"/>
                <w:szCs w:val="28"/>
              </w:rPr>
              <w:t>8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BD0514" w:rsidRDefault="00D65E3F" w:rsidP="00BF7AA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D0514">
              <w:rPr>
                <w:color w:val="000000"/>
                <w:sz w:val="28"/>
                <w:szCs w:val="28"/>
                <w:shd w:val="clear" w:color="auto" w:fill="FFFFFF"/>
              </w:rPr>
              <w:t>Об организации досуговой занятости несовершеннолетних в свободное от учебы время, вовлечение детей и подростков в различные виды кружковой или клубной работы</w:t>
            </w:r>
            <w:r w:rsidR="00BD0514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  <w:szCs w:val="28"/>
              </w:rPr>
              <w:t xml:space="preserve">в том числе </w:t>
            </w:r>
            <w:r w:rsidR="00E838F0" w:rsidRPr="00C0776F">
              <w:rPr>
                <w:sz w:val="28"/>
                <w:szCs w:val="28"/>
              </w:rPr>
              <w:t xml:space="preserve">об охвате </w:t>
            </w:r>
            <w:r w:rsidR="00E838F0">
              <w:rPr>
                <w:sz w:val="28"/>
                <w:szCs w:val="28"/>
              </w:rPr>
              <w:t>несовершеннолетних</w:t>
            </w:r>
            <w:r w:rsidR="00E838F0" w:rsidRPr="00C0776F">
              <w:rPr>
                <w:sz w:val="28"/>
                <w:szCs w:val="28"/>
              </w:rPr>
              <w:t xml:space="preserve">, состоящих на различных видах учетов, </w:t>
            </w:r>
            <w:r w:rsidR="00BD0514">
              <w:rPr>
                <w:sz w:val="28"/>
                <w:szCs w:val="28"/>
              </w:rPr>
              <w:t>кружковой работой</w:t>
            </w:r>
            <w:r>
              <w:rPr>
                <w:sz w:val="28"/>
                <w:szCs w:val="28"/>
              </w:rPr>
              <w:t xml:space="preserve">, </w:t>
            </w:r>
            <w:r w:rsidR="00E838F0" w:rsidRPr="00C0776F">
              <w:rPr>
                <w:sz w:val="28"/>
                <w:szCs w:val="28"/>
              </w:rPr>
              <w:t>дополнительным</w:t>
            </w:r>
            <w:r w:rsidR="00E838F0">
              <w:rPr>
                <w:sz w:val="28"/>
                <w:szCs w:val="28"/>
              </w:rPr>
              <w:t xml:space="preserve"> </w:t>
            </w:r>
            <w:r w:rsidR="00E838F0" w:rsidRPr="00C0776F">
              <w:rPr>
                <w:sz w:val="28"/>
                <w:szCs w:val="28"/>
              </w:rPr>
              <w:t>образованием, внеурочной деятельностью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 ДО «ШИ им. </w:t>
            </w:r>
            <w:proofErr w:type="spellStart"/>
            <w:r>
              <w:rPr>
                <w:color w:val="000000"/>
                <w:sz w:val="28"/>
                <w:szCs w:val="28"/>
              </w:rPr>
              <w:t>С.С.Гейченко</w:t>
            </w:r>
            <w:proofErr w:type="spellEnd"/>
            <w:r>
              <w:rPr>
                <w:color w:val="000000"/>
                <w:sz w:val="28"/>
                <w:szCs w:val="28"/>
              </w:rPr>
              <w:t>»;</w:t>
            </w:r>
          </w:p>
          <w:p w:rsidR="00E838F0" w:rsidRDefault="00E838F0" w:rsidP="00BF7AA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Мбук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КДЦ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</w:p>
        </w:tc>
      </w:tr>
      <w:tr w:rsidR="00E838F0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C0776F" w:rsidRDefault="00BD0514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  <w:r w:rsidR="00E838F0"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2248FE">
            <w:pPr>
              <w:rPr>
                <w:sz w:val="28"/>
                <w:szCs w:val="28"/>
              </w:rPr>
            </w:pPr>
            <w:r>
              <w:rPr>
                <w:color w:val="080808"/>
                <w:sz w:val="28"/>
                <w:szCs w:val="28"/>
              </w:rPr>
              <w:t>О работе участковых уполномоченных полиции по профи</w:t>
            </w:r>
            <w:r w:rsidR="002248FE">
              <w:rPr>
                <w:color w:val="080808"/>
                <w:sz w:val="28"/>
                <w:szCs w:val="28"/>
              </w:rPr>
              <w:t xml:space="preserve">лактике детской безнадзорности и раннему </w:t>
            </w:r>
            <w:r>
              <w:rPr>
                <w:color w:val="080808"/>
                <w:sz w:val="28"/>
                <w:szCs w:val="28"/>
              </w:rPr>
              <w:t>выявлению асоциальных семей, имеющих малолетних детей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УУП ОМВД России по Пушкиногорскому району</w:t>
            </w:r>
          </w:p>
        </w:tc>
      </w:tr>
      <w:tr w:rsidR="00BD0514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Pr="00C0776F" w:rsidRDefault="00BD0514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Pr="007F3465" w:rsidRDefault="00BD0514" w:rsidP="00397958">
            <w:pPr>
              <w:snapToGrid w:val="0"/>
              <w:rPr>
                <w:sz w:val="28"/>
                <w:szCs w:val="28"/>
              </w:rPr>
            </w:pPr>
            <w:r w:rsidRPr="007F3465">
              <w:rPr>
                <w:sz w:val="28"/>
                <w:szCs w:val="28"/>
              </w:rPr>
              <w:t xml:space="preserve">Реализация комплексных межведомственных планов индивидуальной профилактической работы семей и несовершеннолетних, находящихся в социально опасном положении (итоги </w:t>
            </w:r>
            <w:r w:rsidR="002248FE">
              <w:rPr>
                <w:sz w:val="28"/>
                <w:szCs w:val="28"/>
              </w:rPr>
              <w:t>3</w:t>
            </w:r>
            <w:r w:rsidRPr="007F3465">
              <w:rPr>
                <w:sz w:val="28"/>
                <w:szCs w:val="28"/>
              </w:rPr>
              <w:t xml:space="preserve"> квартала 202</w:t>
            </w:r>
            <w:r w:rsidR="006D6BDE">
              <w:rPr>
                <w:sz w:val="28"/>
                <w:szCs w:val="28"/>
              </w:rPr>
              <w:t>1</w:t>
            </w:r>
            <w:r w:rsidRPr="007F3465">
              <w:rPr>
                <w:sz w:val="28"/>
                <w:szCs w:val="28"/>
              </w:rPr>
              <w:t xml:space="preserve"> г.). </w:t>
            </w:r>
          </w:p>
          <w:p w:rsidR="00BD0514" w:rsidRPr="00443C3C" w:rsidRDefault="00BD0514" w:rsidP="00397958">
            <w:pPr>
              <w:rPr>
                <w:sz w:val="28"/>
                <w:szCs w:val="28"/>
              </w:rPr>
            </w:pPr>
            <w:r w:rsidRPr="007F3465">
              <w:rPr>
                <w:sz w:val="28"/>
                <w:szCs w:val="28"/>
              </w:rPr>
              <w:t xml:space="preserve">Предложения о продлении или прекращении </w:t>
            </w:r>
            <w:r>
              <w:rPr>
                <w:sz w:val="28"/>
                <w:szCs w:val="28"/>
              </w:rPr>
              <w:t>индивидуальной профилактической работы</w:t>
            </w:r>
            <w:r w:rsidRPr="007F3465"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Default="00BD0514" w:rsidP="00397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Pr="007F3465" w:rsidRDefault="00BD0514" w:rsidP="00397958">
            <w:pPr>
              <w:rPr>
                <w:sz w:val="28"/>
                <w:szCs w:val="28"/>
              </w:rPr>
            </w:pPr>
            <w:proofErr w:type="gramStart"/>
            <w:r w:rsidRPr="007F3465">
              <w:rPr>
                <w:color w:val="000000"/>
                <w:sz w:val="28"/>
                <w:szCs w:val="28"/>
              </w:rPr>
              <w:t xml:space="preserve">Ответственные за реализацию </w:t>
            </w:r>
            <w:r w:rsidRPr="007F3465">
              <w:rPr>
                <w:sz w:val="28"/>
                <w:szCs w:val="28"/>
              </w:rPr>
              <w:t>комплексных межведомственных планов индивидуальной профилактической работы</w:t>
            </w:r>
            <w:proofErr w:type="gramEnd"/>
          </w:p>
        </w:tc>
      </w:tr>
      <w:tr w:rsidR="00BD0514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Pr="00C0776F" w:rsidRDefault="00BD0514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1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Pr="006D6BDE" w:rsidRDefault="00BD0514" w:rsidP="00BF7AA9">
            <w:pPr>
              <w:spacing w:before="75" w:after="75"/>
              <w:rPr>
                <w:sz w:val="28"/>
                <w:szCs w:val="28"/>
              </w:rPr>
            </w:pPr>
            <w:r w:rsidRPr="006D6BDE">
              <w:rPr>
                <w:sz w:val="28"/>
                <w:szCs w:val="28"/>
              </w:rPr>
              <w:t xml:space="preserve">О работе образовательных учреждений с </w:t>
            </w:r>
            <w:proofErr w:type="gramStart"/>
            <w:r w:rsidRPr="006D6BDE">
              <w:rPr>
                <w:sz w:val="28"/>
                <w:szCs w:val="28"/>
              </w:rPr>
              <w:t>обучающимися</w:t>
            </w:r>
            <w:proofErr w:type="gramEnd"/>
            <w:r w:rsidRPr="006D6BDE">
              <w:rPr>
                <w:sz w:val="28"/>
                <w:szCs w:val="28"/>
              </w:rPr>
              <w:t>, систематически пропускающими занятия без уважительной причины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Default="00BD0514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Default="00BD0514" w:rsidP="00BF7AA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«Пушкиногорская средняя общеобразовательная  школа имени А.С.Пушкина», ГБОУ «Пушкиногорская санаторная школа – интернат»</w:t>
            </w:r>
          </w:p>
        </w:tc>
      </w:tr>
      <w:tr w:rsidR="00BD0514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Pr="00C0776F" w:rsidRDefault="00BD0514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2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Default="00BD0514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плана очередных </w:t>
            </w:r>
            <w:r>
              <w:rPr>
                <w:sz w:val="28"/>
                <w:szCs w:val="28"/>
              </w:rPr>
              <w:lastRenderedPageBreak/>
              <w:t>мероприятий по преодолению детской беспризорности и безнадзорности на территории Пушкиногорского района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Default="00BD0514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Default="00BD0514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КДН и ЗП </w:t>
            </w:r>
            <w:r>
              <w:rPr>
                <w:sz w:val="28"/>
                <w:szCs w:val="28"/>
              </w:rPr>
              <w:lastRenderedPageBreak/>
              <w:t>Администрации района;</w:t>
            </w:r>
          </w:p>
          <w:p w:rsidR="00BD0514" w:rsidRDefault="00BD0514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 района</w:t>
            </w:r>
          </w:p>
        </w:tc>
      </w:tr>
      <w:tr w:rsidR="00BD0514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Pr="00C0776F" w:rsidRDefault="00BD0514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lastRenderedPageBreak/>
              <w:t>1.2</w:t>
            </w:r>
            <w:r>
              <w:rPr>
                <w:sz w:val="28"/>
                <w:szCs w:val="28"/>
              </w:rPr>
              <w:t>3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Default="00BD0514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 утверждение плана работы КДН и ЗП на 20</w:t>
            </w:r>
            <w:r w:rsidR="00EE6058">
              <w:rPr>
                <w:sz w:val="28"/>
                <w:szCs w:val="28"/>
              </w:rPr>
              <w:t xml:space="preserve">21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Default="00BD0514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Default="00BD0514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 Администрации района</w:t>
            </w:r>
          </w:p>
        </w:tc>
      </w:tr>
      <w:tr w:rsidR="00BD0514" w:rsidTr="00EE60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Pr="00C0776F" w:rsidRDefault="00BD0514" w:rsidP="00BF7AA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C0776F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4</w:t>
            </w:r>
            <w:r w:rsidRPr="00C0776F">
              <w:rPr>
                <w:sz w:val="28"/>
                <w:szCs w:val="28"/>
              </w:rPr>
              <w:t>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Default="00BD0514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заседание с комиссией по </w:t>
            </w:r>
            <w:r w:rsidR="00EE6058">
              <w:rPr>
                <w:sz w:val="28"/>
                <w:szCs w:val="28"/>
              </w:rPr>
              <w:t>профилактике</w:t>
            </w:r>
            <w:r>
              <w:rPr>
                <w:sz w:val="28"/>
                <w:szCs w:val="28"/>
              </w:rPr>
              <w:t xml:space="preserve"> правонарушени</w:t>
            </w:r>
            <w:r w:rsidR="00EE6058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и антинаркотической комиссией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Default="00BD0514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14" w:rsidRDefault="00BD0514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 Администрации района</w:t>
            </w:r>
          </w:p>
        </w:tc>
      </w:tr>
    </w:tbl>
    <w:p w:rsidR="00E838F0" w:rsidRPr="009C0858" w:rsidRDefault="00E838F0" w:rsidP="00E83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8F0" w:rsidRDefault="00E838F0" w:rsidP="00E838F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Общие организационные мероприятия</w:t>
      </w:r>
    </w:p>
    <w:tbl>
      <w:tblPr>
        <w:tblStyle w:val="a4"/>
        <w:tblW w:w="0" w:type="auto"/>
        <w:tblLook w:val="04A0"/>
      </w:tblPr>
      <w:tblGrid>
        <w:gridCol w:w="817"/>
        <w:gridCol w:w="3827"/>
        <w:gridCol w:w="2268"/>
        <w:gridCol w:w="2659"/>
      </w:tblGrid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и соисполнители</w:t>
            </w: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заседаний КДН и ЗП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месяц</w:t>
            </w:r>
          </w:p>
          <w:p w:rsidR="00EE6058" w:rsidRDefault="00EE6058" w:rsidP="00EE6058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D65E3F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КДН и ЗП, </w:t>
            </w:r>
            <w:r w:rsidR="00E838F0">
              <w:rPr>
                <w:sz w:val="28"/>
                <w:szCs w:val="28"/>
              </w:rPr>
              <w:t>ответственный секретарь КДН и ЗП</w:t>
            </w: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 к заседаниям КДН и ЗП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каждому заседанию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</w:t>
            </w: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2248FE" w:rsidRDefault="00EE6058" w:rsidP="00EE6058">
            <w:pPr>
              <w:rPr>
                <w:sz w:val="28"/>
                <w:szCs w:val="28"/>
                <w:highlight w:val="yellow"/>
              </w:rPr>
            </w:pPr>
            <w:r w:rsidRPr="00EE6058">
              <w:rPr>
                <w:sz w:val="28"/>
                <w:szCs w:val="28"/>
              </w:rPr>
              <w:t>Внесение представлени</w:t>
            </w:r>
            <w:r>
              <w:rPr>
                <w:sz w:val="28"/>
                <w:szCs w:val="28"/>
              </w:rPr>
              <w:t>й</w:t>
            </w:r>
            <w:r w:rsidRPr="00EE6058">
              <w:rPr>
                <w:sz w:val="28"/>
                <w:szCs w:val="28"/>
              </w:rPr>
              <w:t xml:space="preserve"> об устранении причин и условий, способствовавших совершению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2248FE" w:rsidRDefault="00EE6058" w:rsidP="00EE605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По фактам выявления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Pr="002248FE" w:rsidRDefault="00E838F0" w:rsidP="00BF7AA9">
            <w:pPr>
              <w:rPr>
                <w:sz w:val="28"/>
                <w:szCs w:val="28"/>
                <w:highlight w:val="yellow"/>
              </w:rPr>
            </w:pPr>
            <w:r w:rsidRPr="00EE6058">
              <w:rPr>
                <w:sz w:val="28"/>
                <w:szCs w:val="28"/>
              </w:rPr>
              <w:t>Ответственный секретарь КДН и ЗП</w:t>
            </w: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протокола заседания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10-ти дней после заседания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</w:t>
            </w: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224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постановлений</w:t>
            </w:r>
            <w:r w:rsidR="002248FE">
              <w:rPr>
                <w:sz w:val="28"/>
                <w:szCs w:val="28"/>
              </w:rPr>
              <w:t>, определений</w:t>
            </w:r>
            <w:r>
              <w:rPr>
                <w:sz w:val="28"/>
                <w:szCs w:val="28"/>
              </w:rPr>
              <w:t xml:space="preserve"> КДН и ЗП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3-х дней после заседания </w:t>
            </w:r>
          </w:p>
          <w:p w:rsidR="00E838F0" w:rsidRDefault="00E838F0" w:rsidP="00EE6058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КДН и ЗП, ответственный секретарь КДН и ЗП</w:t>
            </w: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анализа деятельности КДН и ЗП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E6058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</w:t>
            </w: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причин и условий, способствующих безнадзорности, </w:t>
            </w:r>
            <w:r>
              <w:rPr>
                <w:sz w:val="28"/>
                <w:szCs w:val="28"/>
              </w:rPr>
              <w:lastRenderedPageBreak/>
              <w:t xml:space="preserve">беспризорности и совершению несовершеннолетними правонарушений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6D6BDE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838F0">
              <w:rPr>
                <w:sz w:val="28"/>
                <w:szCs w:val="28"/>
              </w:rPr>
              <w:t>лены КДН и ЗП</w:t>
            </w: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постановлений и решений КДН и ЗП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</w:t>
            </w: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постановлений и решений КДН и ЗП по уплате штрафов, работа со службой судебных приставов по принудительному взысканию штрафов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E6058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пятница каждого месяца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</w:p>
          <w:p w:rsidR="00E838F0" w:rsidRDefault="00E838F0" w:rsidP="00BF7AA9">
            <w:pPr>
              <w:rPr>
                <w:sz w:val="28"/>
                <w:szCs w:val="28"/>
              </w:rPr>
            </w:pP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профилактических мероприятиях и акциях, проводимых на территории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 мероприятий и акций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6D6BDE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  <w:r w:rsidR="00E838F0">
              <w:rPr>
                <w:sz w:val="28"/>
                <w:szCs w:val="28"/>
              </w:rPr>
              <w:t xml:space="preserve"> КДН и ЗП</w:t>
            </w: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права на получение образования несовершеннолетним</w:t>
            </w:r>
            <w:r w:rsidR="006D6BDE">
              <w:rPr>
                <w:sz w:val="28"/>
                <w:szCs w:val="28"/>
              </w:rPr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КДН и ЗП</w:t>
            </w: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детей и подростков, находящихся в социально опасном положении, о правах и обязанностях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6D6BDE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КДН и ЗП</w:t>
            </w: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предъявление исков в судебные органы с целью защиты прав и интересов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</w:t>
            </w: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заявлений, сообщений и обращений, поступивших в КДН и ЗП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по мере поступления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ЗП, члены КДН и ЗП</w:t>
            </w: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родительских собраниях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образовательных учреждений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ЗП,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КДН и ЗП</w:t>
            </w: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224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работы на 202</w:t>
            </w:r>
            <w:r w:rsidR="002248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ЗП, члены КДН и ЗП</w:t>
            </w: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Pr="004C128A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проектов </w:t>
            </w:r>
            <w:r>
              <w:rPr>
                <w:sz w:val="28"/>
                <w:szCs w:val="28"/>
              </w:rPr>
              <w:lastRenderedPageBreak/>
              <w:t>постановлений Администрации Пушкиногорского района и других документов по вопросам безнадзорности правонарушений несовершеннолетних, защите их прав и интересов.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Pr="004C128A" w:rsidRDefault="00E838F0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</w:t>
            </w:r>
            <w:r>
              <w:rPr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Ответственный </w:t>
            </w:r>
            <w:r>
              <w:rPr>
                <w:sz w:val="28"/>
                <w:szCs w:val="28"/>
              </w:rPr>
              <w:lastRenderedPageBreak/>
              <w:t>секретарь КДН и ЗП</w:t>
            </w: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совещаниях, семинарах, заседаниях, проводимых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и областной КДН и ЗП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работы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КДН и ЗП,  ответственный секретарь КДН и ЗП</w:t>
            </w: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 предоставление статистической информации, сведений, отчетов, информационно-аналитических справок о выполнении возложенных государственных полномочий по организации деятельности КДН и ЗП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КДН и ЗП, члены КДН и ЗП</w:t>
            </w:r>
          </w:p>
        </w:tc>
      </w:tr>
      <w:tr w:rsidR="00E838F0" w:rsidTr="00BF7A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граждан, в том числе несовершеннолетних, по вопросам нарушения прав и законных интересов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EE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КДН и ЗП, ответственный секретарь КДН и ЗП, члены КДН и ЗП</w:t>
            </w:r>
          </w:p>
        </w:tc>
      </w:tr>
    </w:tbl>
    <w:p w:rsidR="00E838F0" w:rsidRDefault="00E838F0" w:rsidP="00E838F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Работа по координации деятельности органов и учреждений системы профилактики безнадзорности и правонарушений несовершеннолетних</w:t>
      </w:r>
    </w:p>
    <w:tbl>
      <w:tblPr>
        <w:tblStyle w:val="a4"/>
        <w:tblW w:w="0" w:type="auto"/>
        <w:tblLook w:val="04A0"/>
      </w:tblPr>
      <w:tblGrid>
        <w:gridCol w:w="775"/>
        <w:gridCol w:w="3633"/>
        <w:gridCol w:w="2475"/>
        <w:gridCol w:w="2688"/>
      </w:tblGrid>
      <w:tr w:rsidR="00E838F0" w:rsidTr="00BF7AA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и соисполнители</w:t>
            </w:r>
          </w:p>
        </w:tc>
      </w:tr>
      <w:tr w:rsidR="00E838F0" w:rsidTr="00BF7AA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Систематическая сверка и обновление банка данных несовершеннолетних и семей, состоящих на учете в органах и учреждениях системы профилактики безнадзорности и правонарушений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 до 15 числа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ЗП,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E838F0" w:rsidTr="00BF7AA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регулярного сбора информации из </w:t>
            </w:r>
            <w:r>
              <w:rPr>
                <w:sz w:val="28"/>
                <w:szCs w:val="28"/>
              </w:rPr>
              <w:lastRenderedPageBreak/>
              <w:t>органов и учреждений системы профилактики, необходимой для координации деятельности, анализа причин и условий, способствующих безнадзорности и правонарушениям несовершеннолетних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ЗП,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и </w:t>
            </w:r>
            <w:r>
              <w:rPr>
                <w:sz w:val="28"/>
                <w:szCs w:val="28"/>
              </w:rPr>
              <w:lastRenderedPageBreak/>
              <w:t>учреждения системы профилактики</w:t>
            </w:r>
          </w:p>
        </w:tc>
      </w:tr>
      <w:tr w:rsidR="00E838F0" w:rsidTr="00BF7AA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осуществление </w:t>
            </w:r>
            <w:r w:rsidR="002248FE">
              <w:rPr>
                <w:sz w:val="28"/>
                <w:szCs w:val="28"/>
              </w:rPr>
              <w:t xml:space="preserve">комплексных межведомственных </w:t>
            </w:r>
            <w:r>
              <w:rPr>
                <w:sz w:val="28"/>
                <w:szCs w:val="28"/>
              </w:rPr>
              <w:t>планов индивидуальной профилактической работы с семьями и несовершеннолетними, состоящими на учете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постановки на профилактический учет в КДН и ЗП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E6058" w:rsidP="00A87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орган за </w:t>
            </w:r>
            <w:r w:rsidR="00A878BB">
              <w:rPr>
                <w:sz w:val="28"/>
                <w:szCs w:val="28"/>
              </w:rPr>
              <w:t xml:space="preserve">работу по </w:t>
            </w:r>
            <w:r>
              <w:rPr>
                <w:sz w:val="28"/>
                <w:szCs w:val="28"/>
              </w:rPr>
              <w:t>комплексн</w:t>
            </w:r>
            <w:r w:rsidR="00A878BB">
              <w:rPr>
                <w:sz w:val="28"/>
                <w:szCs w:val="28"/>
              </w:rPr>
              <w:t>ому</w:t>
            </w:r>
            <w:r>
              <w:rPr>
                <w:sz w:val="28"/>
                <w:szCs w:val="28"/>
              </w:rPr>
              <w:t xml:space="preserve"> межведомственн</w:t>
            </w:r>
            <w:r w:rsidR="00A878BB">
              <w:rPr>
                <w:sz w:val="28"/>
                <w:szCs w:val="28"/>
              </w:rPr>
              <w:t>ому</w:t>
            </w:r>
            <w:r>
              <w:rPr>
                <w:sz w:val="28"/>
                <w:szCs w:val="28"/>
              </w:rPr>
              <w:t xml:space="preserve"> план</w:t>
            </w:r>
            <w:r w:rsidR="00A878B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A878BB">
              <w:rPr>
                <w:sz w:val="28"/>
                <w:szCs w:val="28"/>
              </w:rPr>
              <w:t>ИПР</w:t>
            </w:r>
          </w:p>
        </w:tc>
      </w:tr>
      <w:tr w:rsidR="00E838F0" w:rsidTr="00BF7AA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Заслушивание на заседаниях КДН и ЗП отчетов руководителей органов, учреждений, служб системы профилактики; рассмотрение вопросов, связанных с соблюдением условий воспитания, обучения, содержания несовершеннолетних, соблюдения законных прав и интересов, обеспечения защиты несовершеннолетних от всех форм дискриминации, физического или психического насилия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Каждое заседание КДН и ЗП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ЗП,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E838F0" w:rsidTr="00BF7AA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E0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Сверка списков обучающихся, не приступивших к учебным занятиям в образовательных учреждениях района с общим списком учащихся, зачисленных с 01 сентября 20</w:t>
            </w:r>
            <w:r w:rsidR="00A878BB">
              <w:rPr>
                <w:sz w:val="28"/>
                <w:szCs w:val="28"/>
              </w:rPr>
              <w:t>2</w:t>
            </w:r>
            <w:r w:rsidR="00E07815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сентября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224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КДН и ЗП, </w:t>
            </w:r>
            <w:r w:rsidR="002248FE">
              <w:rPr>
                <w:sz w:val="28"/>
                <w:szCs w:val="28"/>
              </w:rPr>
              <w:t>отдел образования Администрации района</w:t>
            </w:r>
          </w:p>
        </w:tc>
      </w:tr>
    </w:tbl>
    <w:p w:rsidR="00E838F0" w:rsidRDefault="00E838F0" w:rsidP="00E838F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Мероприятия по профилактике детской беспризорности, безнадзорности и правонарушений несовершеннолетних, предупреждению алкоголизма, наркомании, токсикомании среди несовершеннолетних</w:t>
      </w:r>
    </w:p>
    <w:tbl>
      <w:tblPr>
        <w:tblStyle w:val="a4"/>
        <w:tblW w:w="0" w:type="auto"/>
        <w:tblLook w:val="04A0"/>
      </w:tblPr>
      <w:tblGrid>
        <w:gridCol w:w="786"/>
        <w:gridCol w:w="3771"/>
        <w:gridCol w:w="2039"/>
        <w:gridCol w:w="2975"/>
      </w:tblGrid>
      <w:tr w:rsidR="00E838F0" w:rsidTr="00BF7AA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и соисполнители</w:t>
            </w:r>
          </w:p>
        </w:tc>
      </w:tr>
      <w:tr w:rsidR="00E838F0" w:rsidTr="00BF7AA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рейдовых мероприятий в целях предупреждения правонарушений со стороны несовершеннолетних и выявления лиц, потребляющих алкогольную продукцию и токсические в</w:t>
            </w:r>
            <w:r w:rsidR="002248FE">
              <w:rPr>
                <w:sz w:val="28"/>
                <w:szCs w:val="28"/>
              </w:rPr>
              <w:t xml:space="preserve">ещества, а также во исполнение </w:t>
            </w:r>
            <w:r>
              <w:rPr>
                <w:sz w:val="28"/>
                <w:szCs w:val="28"/>
              </w:rPr>
              <w:t xml:space="preserve">Закона Псковской области от 04.12.2009 № 920 – </w:t>
            </w:r>
            <w:proofErr w:type="gramStart"/>
            <w:r>
              <w:rPr>
                <w:sz w:val="28"/>
                <w:szCs w:val="28"/>
              </w:rPr>
              <w:t>ОЗ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местам массовой концентрации молодёжи (дискотеки, школьные вечера, стадионы, дворы и т.д.);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несовершеннолетним «группы риска»;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семьям, находящимся в социально опасном положении, состоящим на профилактических учетах;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местам, нахождение в которых несовершеннолетним гражданам в ночное время, запрещено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отдельным планам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 района</w:t>
            </w:r>
          </w:p>
        </w:tc>
      </w:tr>
      <w:tr w:rsidR="00E838F0" w:rsidTr="00BF7AA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рейдов по проверке соблюдения антиалкогольного законодательства при проведении выпускных вечеров в образовательных учреждениях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A878BB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МВД России по Пушкиногорскому району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отдел образования Администрации района</w:t>
            </w:r>
          </w:p>
        </w:tc>
      </w:tr>
      <w:tr w:rsidR="00E838F0" w:rsidTr="00BF7AA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lastRenderedPageBreak/>
              <w:t>летнего/зимнего отдыха</w:t>
            </w:r>
            <w:r w:rsidR="00A878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оздоровления </w:t>
            </w:r>
            <w:r w:rsidR="00A878BB">
              <w:rPr>
                <w:sz w:val="28"/>
                <w:szCs w:val="28"/>
              </w:rPr>
              <w:t xml:space="preserve"> и занятости </w:t>
            </w:r>
            <w:r>
              <w:rPr>
                <w:sz w:val="28"/>
                <w:szCs w:val="28"/>
              </w:rPr>
              <w:t>несовершеннолетних: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находящихся</w:t>
            </w:r>
            <w:proofErr w:type="gramEnd"/>
            <w:r>
              <w:rPr>
                <w:sz w:val="28"/>
                <w:szCs w:val="28"/>
              </w:rPr>
              <w:t xml:space="preserve"> в социально опасном положении, 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состоящих</w:t>
            </w:r>
            <w:proofErr w:type="gramEnd"/>
            <w:r>
              <w:rPr>
                <w:sz w:val="28"/>
                <w:szCs w:val="28"/>
              </w:rPr>
              <w:t xml:space="preserve"> на учете в КДН и ЗП, ПДН ОП;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детей-сирот, детей, оставшихся без попечения родителей; иных льготных категорий;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детей из семей, находящихся в социально опасном положении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 – август;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декабрь-январь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образования </w:t>
            </w:r>
            <w:r>
              <w:rPr>
                <w:sz w:val="28"/>
                <w:szCs w:val="28"/>
              </w:rPr>
              <w:lastRenderedPageBreak/>
              <w:t>Администрации района;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ЗП;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ПДН ОП по Пушкиногорскому району;</w:t>
            </w:r>
          </w:p>
          <w:p w:rsidR="00E838F0" w:rsidRDefault="00A878BB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838F0">
              <w:rPr>
                <w:sz w:val="28"/>
                <w:szCs w:val="28"/>
              </w:rPr>
              <w:t>тделение социальной помощи семьям и детям ГКУСО «Центр социального обслуживания»</w:t>
            </w:r>
            <w:r>
              <w:rPr>
                <w:sz w:val="28"/>
                <w:szCs w:val="28"/>
              </w:rPr>
              <w:t>;</w:t>
            </w:r>
          </w:p>
          <w:p w:rsidR="00E838F0" w:rsidRDefault="00A878BB" w:rsidP="00A87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ГКУ ПО «ОЦЗН по Пушкиногорскому району» </w:t>
            </w:r>
          </w:p>
        </w:tc>
      </w:tr>
      <w:tr w:rsidR="00E838F0" w:rsidTr="00BF7AA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спортивно-массовых, </w:t>
            </w:r>
            <w:proofErr w:type="spellStart"/>
            <w:r>
              <w:rPr>
                <w:sz w:val="28"/>
                <w:szCs w:val="28"/>
              </w:rPr>
              <w:t>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мероприятий с целью предупреждения наркотической зависимости, подростковой преступности и правонарушений и пропаганде здорового образа жизни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культуре Администрации района;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образования;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спорту и работе с молодежью Администрации района</w:t>
            </w:r>
          </w:p>
        </w:tc>
      </w:tr>
      <w:tr w:rsidR="00E838F0" w:rsidTr="00BF7AA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и постановка на учет несовершеннолетних, употребляющих алкоголь, наркотические и токсические вещества, передача данных сведений врачу – наркологу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«Пушкиногорская межрайонная больница»;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E838F0" w:rsidTr="00BF7AA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профилактических операций, направленных на предупреждение безнадзорности и правонарушений несовершеннолетних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E838F0" w:rsidTr="00BF7AA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бесед в учебных заведениях района  с целью профилактики преступлений и правонарушений среди несовершеннолетних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Отделение МВД России по Пушкиногорскому району</w:t>
            </w:r>
            <w:r>
              <w:rPr>
                <w:sz w:val="28"/>
                <w:szCs w:val="28"/>
              </w:rPr>
              <w:t xml:space="preserve">, 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КДН и ЗП Администрации района, 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специалисты образовательных учреждений</w:t>
            </w:r>
          </w:p>
        </w:tc>
      </w:tr>
    </w:tbl>
    <w:p w:rsidR="00A878BB" w:rsidRDefault="00A878BB" w:rsidP="00E838F0">
      <w:pPr>
        <w:rPr>
          <w:b/>
          <w:sz w:val="28"/>
          <w:szCs w:val="28"/>
        </w:rPr>
      </w:pPr>
    </w:p>
    <w:p w:rsidR="00E838F0" w:rsidRDefault="00E838F0" w:rsidP="00E838F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Мероприятия по выявлению семей и детей, оказавшихся в трудной жизненной ситуации или социально опасном положении, профилактике социального сиротства и семейного неблагополучия</w:t>
      </w:r>
    </w:p>
    <w:tbl>
      <w:tblPr>
        <w:tblStyle w:val="a4"/>
        <w:tblW w:w="0" w:type="auto"/>
        <w:tblLook w:val="04A0"/>
      </w:tblPr>
      <w:tblGrid>
        <w:gridCol w:w="806"/>
        <w:gridCol w:w="3775"/>
        <w:gridCol w:w="2059"/>
        <w:gridCol w:w="2931"/>
      </w:tblGrid>
      <w:tr w:rsidR="00E838F0" w:rsidTr="00BF7AA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необходимой профилактической работы с семьями, состоящими на профилактическом учете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КДН и ЗП; 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социальной помощи семьям и детям  ГКУСО «Центр социального обслуживания»</w:t>
            </w:r>
          </w:p>
        </w:tc>
      </w:tr>
      <w:tr w:rsidR="00E838F0" w:rsidTr="00BF7AA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индивидуально-профилактической работы с несовершеннолетними и родителями, состоящими на профилактических учетах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A878BB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838F0">
              <w:rPr>
                <w:sz w:val="28"/>
                <w:szCs w:val="28"/>
              </w:rPr>
              <w:t>рганы и учреждения системы профилактики района</w:t>
            </w:r>
          </w:p>
        </w:tc>
      </w:tr>
      <w:tr w:rsidR="00A878BB" w:rsidTr="00BF7AA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BB" w:rsidRDefault="00A878BB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BB" w:rsidRDefault="00A878BB" w:rsidP="00A87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психологической, социальной и иной помощи детям и их законным представителям, попавшим в социально опасное положение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BB" w:rsidRDefault="00A878BB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BB" w:rsidRDefault="00A878BB">
            <w:r w:rsidRPr="00AF2AAC">
              <w:rPr>
                <w:sz w:val="28"/>
                <w:szCs w:val="28"/>
              </w:rPr>
              <w:t>Органы и учреждения системы профилактики района</w:t>
            </w:r>
          </w:p>
        </w:tc>
      </w:tr>
      <w:tr w:rsidR="00A878BB" w:rsidTr="00BF7AA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BB" w:rsidRDefault="00A878BB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BB" w:rsidRDefault="00A878BB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случаев гибели детей в районе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BB" w:rsidRDefault="00A878BB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BB" w:rsidRDefault="00A878BB">
            <w:r w:rsidRPr="00AF2AAC">
              <w:rPr>
                <w:sz w:val="28"/>
                <w:szCs w:val="28"/>
              </w:rPr>
              <w:t>Органы и учреждения системы профилактики района</w:t>
            </w:r>
          </w:p>
        </w:tc>
      </w:tr>
      <w:tr w:rsidR="00A878BB" w:rsidTr="00BF7AA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BB" w:rsidRDefault="00A878BB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BB" w:rsidRDefault="00A878BB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Обследования жилищно-бытовых условий семей «группы риска» и несовершеннолетних, состоящих на различных видах учета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BB" w:rsidRDefault="00A878BB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BB" w:rsidRDefault="00A878BB">
            <w:r w:rsidRPr="00AF2AAC">
              <w:rPr>
                <w:sz w:val="28"/>
                <w:szCs w:val="28"/>
              </w:rPr>
              <w:t>Органы и учреждения системы профилактики района</w:t>
            </w:r>
          </w:p>
        </w:tc>
      </w:tr>
      <w:tr w:rsidR="00A878BB" w:rsidTr="00BF7AA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BB" w:rsidRDefault="00A878BB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BB" w:rsidRDefault="00A878BB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работы по выявлению безнадзорных и беспризорных несовершеннолетних; родителей и иных законных представителей, не выполняющих обязанности по содержанию, воспитанию </w:t>
            </w:r>
            <w:r>
              <w:rPr>
                <w:sz w:val="28"/>
                <w:szCs w:val="28"/>
              </w:rPr>
              <w:lastRenderedPageBreak/>
              <w:t>и обучению несовершеннолетних или отрицательно влияющих на их поведение.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BB" w:rsidRDefault="00A878BB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BB" w:rsidRDefault="00A878BB">
            <w:r w:rsidRPr="00AF2AAC">
              <w:rPr>
                <w:sz w:val="28"/>
                <w:szCs w:val="28"/>
              </w:rPr>
              <w:t>Органы и учреждения системы профилактики района</w:t>
            </w:r>
          </w:p>
        </w:tc>
      </w:tr>
    </w:tbl>
    <w:p w:rsidR="00E07815" w:rsidRDefault="00E07815" w:rsidP="00E07815">
      <w:pPr>
        <w:spacing w:after="0"/>
        <w:rPr>
          <w:b/>
          <w:sz w:val="28"/>
          <w:szCs w:val="28"/>
        </w:rPr>
      </w:pPr>
    </w:p>
    <w:p w:rsidR="00E838F0" w:rsidRDefault="00E838F0" w:rsidP="00E0781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6. Информационно-методическая работа</w:t>
      </w:r>
    </w:p>
    <w:tbl>
      <w:tblPr>
        <w:tblStyle w:val="a4"/>
        <w:tblW w:w="0" w:type="auto"/>
        <w:tblLook w:val="04A0"/>
      </w:tblPr>
      <w:tblGrid>
        <w:gridCol w:w="807"/>
        <w:gridCol w:w="3769"/>
        <w:gridCol w:w="2109"/>
        <w:gridCol w:w="2886"/>
      </w:tblGrid>
      <w:tr w:rsidR="00E838F0" w:rsidTr="00BF7A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отчетов и аналитической информации о деятельности КДН и ЗП Администрации района в областную комиссию по делам несовершеннолетних и защите их прав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 в соответствии со сроками предоставления отчетов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</w:p>
        </w:tc>
      </w:tr>
      <w:tr w:rsidR="00E838F0" w:rsidTr="00BF7A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образовательным учреждениям района материалов по профилактике правонарушений несовершеннолетних и защите их прав (методические рекомендации, проспекты и т.п.)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ЗП;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 района</w:t>
            </w:r>
          </w:p>
        </w:tc>
      </w:tr>
      <w:tr w:rsidR="00E838F0" w:rsidTr="00BF7A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информацией и запрашивание характеризующих материалов по несовершеннолетним и семьям «группы риска»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ЗП;</w:t>
            </w:r>
          </w:p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и учреждения системы профилактики района</w:t>
            </w:r>
          </w:p>
        </w:tc>
      </w:tr>
      <w:tr w:rsidR="00E838F0" w:rsidTr="00BF7AA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работы органов и учреждений системы профилактики, публикации интервью, </w:t>
            </w:r>
            <w:proofErr w:type="gramStart"/>
            <w:r>
              <w:rPr>
                <w:sz w:val="28"/>
                <w:szCs w:val="28"/>
              </w:rPr>
              <w:t>комментариев специалистов-медиков, репортажей</w:t>
            </w:r>
            <w:proofErr w:type="gramEnd"/>
            <w:r>
              <w:rPr>
                <w:sz w:val="28"/>
                <w:szCs w:val="28"/>
              </w:rPr>
              <w:t xml:space="preserve"> о здоровом образе жизни, активном досуге, внеурочной деятельности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F0" w:rsidRDefault="00E838F0" w:rsidP="00BF7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«Редакция газеты «Пушкинский край»</w:t>
            </w:r>
          </w:p>
        </w:tc>
      </w:tr>
    </w:tbl>
    <w:p w:rsidR="00E838F0" w:rsidRDefault="00E838F0" w:rsidP="00E838F0"/>
    <w:p w:rsidR="00E838F0" w:rsidRDefault="00E838F0" w:rsidP="00E83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F0" w:rsidRDefault="00E838F0" w:rsidP="00E83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F0" w:rsidRDefault="00E838F0" w:rsidP="002248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7815" w:rsidRDefault="00E07815" w:rsidP="002248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E07815" w:rsidSect="0082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8F0"/>
    <w:rsid w:val="00123531"/>
    <w:rsid w:val="002248FE"/>
    <w:rsid w:val="002C6E9B"/>
    <w:rsid w:val="002F7EF6"/>
    <w:rsid w:val="00300D25"/>
    <w:rsid w:val="00412EC6"/>
    <w:rsid w:val="004A2061"/>
    <w:rsid w:val="005025AB"/>
    <w:rsid w:val="006D6BDE"/>
    <w:rsid w:val="007E7679"/>
    <w:rsid w:val="007F3465"/>
    <w:rsid w:val="008560EC"/>
    <w:rsid w:val="008E6019"/>
    <w:rsid w:val="00942E31"/>
    <w:rsid w:val="00976857"/>
    <w:rsid w:val="009C46C3"/>
    <w:rsid w:val="00A52D41"/>
    <w:rsid w:val="00A63955"/>
    <w:rsid w:val="00A72ADE"/>
    <w:rsid w:val="00A878BB"/>
    <w:rsid w:val="00AE366D"/>
    <w:rsid w:val="00BD0514"/>
    <w:rsid w:val="00CB7426"/>
    <w:rsid w:val="00D65E3F"/>
    <w:rsid w:val="00DB3D11"/>
    <w:rsid w:val="00E07815"/>
    <w:rsid w:val="00E838F0"/>
    <w:rsid w:val="00EB7A64"/>
    <w:rsid w:val="00EE6058"/>
    <w:rsid w:val="00F17691"/>
    <w:rsid w:val="00F5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38F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8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12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9</cp:revision>
  <cp:lastPrinted>2021-07-07T13:33:00Z</cp:lastPrinted>
  <dcterms:created xsi:type="dcterms:W3CDTF">2019-12-09T08:18:00Z</dcterms:created>
  <dcterms:modified xsi:type="dcterms:W3CDTF">2021-07-07T13:55:00Z</dcterms:modified>
</cp:coreProperties>
</file>