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A8" w:rsidRPr="005A46F2" w:rsidRDefault="00DF62A8" w:rsidP="005A46F2">
      <w:pPr>
        <w:jc w:val="center"/>
        <w:rPr>
          <w:sz w:val="36"/>
          <w:szCs w:val="36"/>
        </w:rPr>
      </w:pPr>
      <w:r w:rsidRPr="005A46F2">
        <w:rPr>
          <w:sz w:val="36"/>
          <w:szCs w:val="36"/>
        </w:rPr>
        <w:t>ПРОТОКОЛ</w:t>
      </w:r>
    </w:p>
    <w:p w:rsidR="00DF62A8" w:rsidRDefault="00DF62A8" w:rsidP="005A46F2">
      <w:pPr>
        <w:jc w:val="center"/>
        <w:rPr>
          <w:b/>
          <w:sz w:val="28"/>
          <w:szCs w:val="28"/>
        </w:rPr>
      </w:pPr>
    </w:p>
    <w:p w:rsidR="00DF62A8" w:rsidRPr="00DD63E4" w:rsidRDefault="000615EF" w:rsidP="005A46F2">
      <w:pPr>
        <w:jc w:val="center"/>
        <w:rPr>
          <w:sz w:val="28"/>
          <w:szCs w:val="28"/>
        </w:rPr>
      </w:pPr>
      <w:r w:rsidRPr="00DD63E4">
        <w:rPr>
          <w:sz w:val="28"/>
          <w:szCs w:val="28"/>
        </w:rPr>
        <w:t xml:space="preserve">заседания антинаркотической комиссии Пушкиногорского </w:t>
      </w:r>
      <w:r w:rsidR="00DF62A8" w:rsidRPr="00DD63E4">
        <w:rPr>
          <w:sz w:val="28"/>
          <w:szCs w:val="28"/>
        </w:rPr>
        <w:t>района</w:t>
      </w:r>
    </w:p>
    <w:p w:rsidR="00DF62A8" w:rsidRPr="00DD63E4" w:rsidRDefault="00DF62A8" w:rsidP="005A46F2">
      <w:pPr>
        <w:jc w:val="center"/>
        <w:rPr>
          <w:sz w:val="28"/>
          <w:szCs w:val="28"/>
        </w:rPr>
      </w:pPr>
    </w:p>
    <w:p w:rsidR="00DF62A8" w:rsidRPr="00DD63E4" w:rsidRDefault="005C62DD" w:rsidP="005A46F2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DF62A8" w:rsidRPr="00DD63E4">
        <w:rPr>
          <w:sz w:val="28"/>
          <w:szCs w:val="28"/>
        </w:rPr>
        <w:t>.</w:t>
      </w:r>
      <w:r w:rsidR="00C0224C">
        <w:rPr>
          <w:sz w:val="28"/>
          <w:szCs w:val="28"/>
        </w:rPr>
        <w:t>12</w:t>
      </w:r>
      <w:r w:rsidR="00DF62A8" w:rsidRPr="00DD63E4">
        <w:rPr>
          <w:sz w:val="28"/>
          <w:szCs w:val="28"/>
        </w:rPr>
        <w:t>.20</w:t>
      </w:r>
      <w:r w:rsidR="005A46F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DF62A8" w:rsidRPr="00DD63E4">
        <w:rPr>
          <w:sz w:val="28"/>
          <w:szCs w:val="28"/>
        </w:rPr>
        <w:t xml:space="preserve">г.                                       </w:t>
      </w:r>
      <w:r w:rsidR="000615EF" w:rsidRPr="00DD63E4">
        <w:rPr>
          <w:sz w:val="28"/>
          <w:szCs w:val="28"/>
        </w:rPr>
        <w:t xml:space="preserve">                       </w:t>
      </w:r>
      <w:r w:rsidR="00DD63E4">
        <w:rPr>
          <w:sz w:val="28"/>
          <w:szCs w:val="28"/>
        </w:rPr>
        <w:t xml:space="preserve">         </w:t>
      </w:r>
      <w:r w:rsidR="000615EF" w:rsidRPr="00DD63E4">
        <w:rPr>
          <w:sz w:val="28"/>
          <w:szCs w:val="28"/>
        </w:rPr>
        <w:t xml:space="preserve"> п. Пушкинские </w:t>
      </w:r>
      <w:r w:rsidR="00DF62A8" w:rsidRPr="00DD63E4">
        <w:rPr>
          <w:sz w:val="28"/>
          <w:szCs w:val="28"/>
        </w:rPr>
        <w:t>Горы</w:t>
      </w:r>
    </w:p>
    <w:p w:rsidR="00DF62A8" w:rsidRPr="00DD63E4" w:rsidRDefault="00DF62A8" w:rsidP="005A46F2">
      <w:pPr>
        <w:jc w:val="center"/>
        <w:rPr>
          <w:sz w:val="28"/>
          <w:szCs w:val="28"/>
        </w:rPr>
      </w:pPr>
      <w:r w:rsidRPr="00DD63E4">
        <w:rPr>
          <w:sz w:val="28"/>
          <w:szCs w:val="28"/>
        </w:rPr>
        <w:t>№</w:t>
      </w:r>
      <w:r w:rsidR="00A771C0">
        <w:rPr>
          <w:sz w:val="28"/>
          <w:szCs w:val="28"/>
        </w:rPr>
        <w:t xml:space="preserve"> </w:t>
      </w:r>
      <w:r w:rsidR="00C0224C">
        <w:rPr>
          <w:sz w:val="28"/>
          <w:szCs w:val="28"/>
        </w:rPr>
        <w:t>4</w:t>
      </w:r>
    </w:p>
    <w:p w:rsidR="00DF62A8" w:rsidRDefault="00DF62A8" w:rsidP="00DF62A8">
      <w:pPr>
        <w:rPr>
          <w:b/>
          <w:sz w:val="28"/>
          <w:szCs w:val="28"/>
        </w:rPr>
      </w:pPr>
    </w:p>
    <w:p w:rsidR="00DF62A8" w:rsidRDefault="00DF62A8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</w:p>
    <w:p w:rsidR="000615EF" w:rsidRDefault="004C4F12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п</w:t>
      </w:r>
      <w:r w:rsidR="00DF62A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DF62A8">
        <w:rPr>
          <w:b/>
          <w:sz w:val="28"/>
          <w:szCs w:val="28"/>
        </w:rPr>
        <w:t xml:space="preserve"> антинаркотичес</w:t>
      </w:r>
      <w:r w:rsidR="000615EF">
        <w:rPr>
          <w:b/>
          <w:sz w:val="28"/>
          <w:szCs w:val="28"/>
        </w:rPr>
        <w:t xml:space="preserve">кой комиссии </w:t>
      </w:r>
    </w:p>
    <w:p w:rsidR="00DF62A8" w:rsidRDefault="00C06814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Серова И.Н.</w:t>
      </w:r>
    </w:p>
    <w:p w:rsidR="00DD63E4" w:rsidRDefault="00DD63E4" w:rsidP="00DF62A8">
      <w:pPr>
        <w:rPr>
          <w:b/>
          <w:sz w:val="28"/>
          <w:szCs w:val="28"/>
        </w:rPr>
      </w:pP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831946">
        <w:rPr>
          <w:sz w:val="28"/>
          <w:szCs w:val="28"/>
        </w:rPr>
        <w:t xml:space="preserve">:     </w:t>
      </w:r>
      <w:r>
        <w:rPr>
          <w:sz w:val="28"/>
          <w:szCs w:val="28"/>
        </w:rPr>
        <w:t>Курсова С.М. – секретарь комиссии</w:t>
      </w:r>
    </w:p>
    <w:p w:rsidR="00C0224C" w:rsidRDefault="00DF62A8" w:rsidP="00DF62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Члены комиссии:</w:t>
      </w:r>
    </w:p>
    <w:p w:rsidR="00DF62A8" w:rsidRPr="00C0224C" w:rsidRDefault="00C0224C" w:rsidP="00DF62A8">
      <w:pPr>
        <w:rPr>
          <w:bCs/>
          <w:sz w:val="28"/>
          <w:szCs w:val="28"/>
        </w:rPr>
      </w:pPr>
      <w:r w:rsidRPr="00C0224C">
        <w:rPr>
          <w:bCs/>
          <w:sz w:val="28"/>
          <w:szCs w:val="28"/>
        </w:rPr>
        <w:t xml:space="preserve">                                  Федоров А.Б.</w:t>
      </w:r>
      <w:r w:rsidR="00DF62A8" w:rsidRPr="00C0224C">
        <w:rPr>
          <w:bCs/>
          <w:sz w:val="28"/>
          <w:szCs w:val="28"/>
        </w:rPr>
        <w:t xml:space="preserve"> </w:t>
      </w:r>
      <w:r w:rsidR="006624CE">
        <w:rPr>
          <w:bCs/>
          <w:sz w:val="28"/>
          <w:szCs w:val="28"/>
        </w:rPr>
        <w:t xml:space="preserve">– начальник </w:t>
      </w:r>
      <w:r w:rsidR="006624CE" w:rsidRPr="00C0224C">
        <w:rPr>
          <w:rFonts w:eastAsiaTheme="minorEastAsia"/>
          <w:sz w:val="28"/>
          <w:szCs w:val="28"/>
        </w:rPr>
        <w:t>Отделени</w:t>
      </w:r>
      <w:r w:rsidR="006624CE">
        <w:rPr>
          <w:rFonts w:eastAsiaTheme="minorEastAsia"/>
          <w:sz w:val="28"/>
          <w:szCs w:val="28"/>
        </w:rPr>
        <w:t>я</w:t>
      </w:r>
      <w:r w:rsidR="006624CE" w:rsidRPr="00C0224C">
        <w:rPr>
          <w:rFonts w:eastAsiaTheme="minorEastAsia"/>
          <w:sz w:val="28"/>
          <w:szCs w:val="28"/>
        </w:rPr>
        <w:t xml:space="preserve"> полиции МВД </w:t>
      </w:r>
      <w:r w:rsidR="0065118A">
        <w:rPr>
          <w:rFonts w:eastAsiaTheme="minorEastAsia"/>
          <w:sz w:val="28"/>
          <w:szCs w:val="28"/>
        </w:rPr>
        <w:t xml:space="preserve">  </w:t>
      </w:r>
      <w:r w:rsidR="006624CE" w:rsidRPr="00C0224C">
        <w:rPr>
          <w:rFonts w:eastAsiaTheme="minorEastAsia"/>
          <w:sz w:val="28"/>
          <w:szCs w:val="28"/>
        </w:rPr>
        <w:t>России по Пушкиногорскому району</w:t>
      </w:r>
      <w:r w:rsidR="006624CE">
        <w:rPr>
          <w:rFonts w:eastAsiaTheme="minorEastAsia"/>
          <w:sz w:val="28"/>
          <w:szCs w:val="28"/>
        </w:rPr>
        <w:t xml:space="preserve">; </w:t>
      </w:r>
    </w:p>
    <w:p w:rsidR="00221BAB" w:rsidRPr="006624CE" w:rsidRDefault="00434E2C" w:rsidP="00221BAB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21BAB">
        <w:rPr>
          <w:sz w:val="28"/>
          <w:szCs w:val="28"/>
        </w:rPr>
        <w:t xml:space="preserve"> </w:t>
      </w:r>
      <w:r w:rsidR="002E4E1A">
        <w:rPr>
          <w:sz w:val="28"/>
          <w:szCs w:val="28"/>
        </w:rPr>
        <w:t xml:space="preserve"> </w:t>
      </w:r>
      <w:r w:rsidR="00221BAB">
        <w:rPr>
          <w:sz w:val="28"/>
          <w:szCs w:val="28"/>
        </w:rPr>
        <w:t xml:space="preserve"> Го</w:t>
      </w:r>
      <w:r w:rsidR="00C06814">
        <w:rPr>
          <w:sz w:val="28"/>
          <w:szCs w:val="28"/>
        </w:rPr>
        <w:t>ршанов А.В.</w:t>
      </w:r>
      <w:r w:rsidR="006624CE">
        <w:rPr>
          <w:sz w:val="28"/>
          <w:szCs w:val="28"/>
        </w:rPr>
        <w:t xml:space="preserve">– зам. </w:t>
      </w:r>
      <w:r w:rsidR="006624CE">
        <w:rPr>
          <w:bCs/>
          <w:sz w:val="28"/>
          <w:szCs w:val="28"/>
        </w:rPr>
        <w:t xml:space="preserve">начальника </w:t>
      </w:r>
      <w:r w:rsidR="006624CE" w:rsidRPr="00C0224C">
        <w:rPr>
          <w:rFonts w:eastAsiaTheme="minorEastAsia"/>
          <w:sz w:val="28"/>
          <w:szCs w:val="28"/>
        </w:rPr>
        <w:t>Отделени</w:t>
      </w:r>
      <w:r w:rsidR="006624CE">
        <w:rPr>
          <w:rFonts w:eastAsiaTheme="minorEastAsia"/>
          <w:sz w:val="28"/>
          <w:szCs w:val="28"/>
        </w:rPr>
        <w:t>я</w:t>
      </w:r>
      <w:r w:rsidR="006624CE" w:rsidRPr="00C0224C">
        <w:rPr>
          <w:rFonts w:eastAsiaTheme="minorEastAsia"/>
          <w:sz w:val="28"/>
          <w:szCs w:val="28"/>
        </w:rPr>
        <w:t xml:space="preserve"> полиции МВД России по Пушкиногорскому району</w:t>
      </w:r>
      <w:r w:rsidR="006624CE">
        <w:rPr>
          <w:rFonts w:eastAsiaTheme="minorEastAsia"/>
          <w:sz w:val="28"/>
          <w:szCs w:val="28"/>
        </w:rPr>
        <w:t xml:space="preserve">; </w:t>
      </w:r>
    </w:p>
    <w:p w:rsidR="00434E2C" w:rsidRPr="00434E2C" w:rsidRDefault="00221BAB" w:rsidP="00DF62A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E4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519A">
        <w:rPr>
          <w:sz w:val="28"/>
          <w:szCs w:val="28"/>
        </w:rPr>
        <w:t>Щербаков Э.Ю.</w:t>
      </w:r>
      <w:r w:rsidR="006624CE">
        <w:rPr>
          <w:sz w:val="28"/>
          <w:szCs w:val="28"/>
        </w:rPr>
        <w:t xml:space="preserve"> – начальник отдела ГО и ЧС;</w:t>
      </w:r>
    </w:p>
    <w:p w:rsidR="000615EF" w:rsidRPr="000615EF" w:rsidRDefault="00DF62A8" w:rsidP="00DF62A8">
      <w:pPr>
        <w:rPr>
          <w:sz w:val="28"/>
          <w:szCs w:val="28"/>
        </w:rPr>
      </w:pPr>
      <w:r w:rsidRPr="000615EF">
        <w:rPr>
          <w:sz w:val="28"/>
          <w:szCs w:val="28"/>
        </w:rPr>
        <w:t xml:space="preserve">                                  </w:t>
      </w:r>
      <w:r w:rsidR="002E4E1A">
        <w:rPr>
          <w:sz w:val="28"/>
          <w:szCs w:val="28"/>
        </w:rPr>
        <w:t xml:space="preserve"> </w:t>
      </w:r>
      <w:r w:rsidR="00221BAB">
        <w:rPr>
          <w:sz w:val="28"/>
          <w:szCs w:val="28"/>
        </w:rPr>
        <w:t>Осипов А.С.</w:t>
      </w:r>
      <w:r w:rsidRPr="000615EF">
        <w:rPr>
          <w:sz w:val="28"/>
          <w:szCs w:val="28"/>
        </w:rPr>
        <w:t xml:space="preserve"> </w:t>
      </w:r>
      <w:r w:rsidR="006624CE">
        <w:rPr>
          <w:sz w:val="28"/>
          <w:szCs w:val="28"/>
        </w:rPr>
        <w:t>– начальник отдела образования;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615EF">
        <w:rPr>
          <w:sz w:val="28"/>
          <w:szCs w:val="28"/>
        </w:rPr>
        <w:t xml:space="preserve"> </w:t>
      </w:r>
      <w:r w:rsidR="002E4E1A">
        <w:rPr>
          <w:sz w:val="28"/>
          <w:szCs w:val="28"/>
        </w:rPr>
        <w:t xml:space="preserve"> </w:t>
      </w:r>
      <w:r w:rsidR="00E913FC">
        <w:rPr>
          <w:sz w:val="28"/>
          <w:szCs w:val="28"/>
        </w:rPr>
        <w:t>Абрамов К</w:t>
      </w:r>
      <w:r w:rsidR="0048519A">
        <w:rPr>
          <w:sz w:val="28"/>
          <w:szCs w:val="28"/>
        </w:rPr>
        <w:t>.</w:t>
      </w:r>
      <w:r w:rsidR="00E913F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="006624CE">
        <w:rPr>
          <w:sz w:val="28"/>
          <w:szCs w:val="28"/>
        </w:rPr>
        <w:t xml:space="preserve">– </w:t>
      </w:r>
      <w:r w:rsidR="00E913FC">
        <w:rPr>
          <w:sz w:val="28"/>
          <w:szCs w:val="28"/>
        </w:rPr>
        <w:t>психиатр-нарколог</w:t>
      </w:r>
      <w:r w:rsidR="0048519A">
        <w:rPr>
          <w:sz w:val="28"/>
          <w:szCs w:val="28"/>
        </w:rPr>
        <w:t xml:space="preserve"> филиал</w:t>
      </w:r>
      <w:r w:rsidR="00E913FC">
        <w:rPr>
          <w:sz w:val="28"/>
          <w:szCs w:val="28"/>
        </w:rPr>
        <w:t xml:space="preserve">а </w:t>
      </w:r>
      <w:r w:rsidR="0048519A">
        <w:rPr>
          <w:sz w:val="28"/>
          <w:szCs w:val="28"/>
        </w:rPr>
        <w:t>«Пушкиногорский» ГБУЗ ПО «Островская межрайонная больница»</w:t>
      </w:r>
      <w:r w:rsidR="006624CE">
        <w:rPr>
          <w:sz w:val="28"/>
          <w:szCs w:val="28"/>
        </w:rPr>
        <w:t xml:space="preserve">; </w:t>
      </w:r>
    </w:p>
    <w:p w:rsidR="000615EF" w:rsidRDefault="00DF62A8" w:rsidP="000615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E4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15EF" w:rsidRPr="00D50D14">
        <w:rPr>
          <w:sz w:val="28"/>
          <w:szCs w:val="28"/>
        </w:rPr>
        <w:t>Василевская</w:t>
      </w:r>
      <w:r w:rsidR="000615EF">
        <w:rPr>
          <w:b/>
          <w:sz w:val="28"/>
          <w:szCs w:val="28"/>
        </w:rPr>
        <w:t xml:space="preserve"> </w:t>
      </w:r>
      <w:r w:rsidR="000615EF">
        <w:rPr>
          <w:sz w:val="28"/>
          <w:szCs w:val="28"/>
        </w:rPr>
        <w:t>В.Ю.</w:t>
      </w:r>
      <w:r w:rsidR="006624CE">
        <w:rPr>
          <w:sz w:val="28"/>
          <w:szCs w:val="28"/>
        </w:rPr>
        <w:t xml:space="preserve"> – отв. </w:t>
      </w:r>
      <w:r w:rsidR="00757C63">
        <w:rPr>
          <w:sz w:val="28"/>
          <w:szCs w:val="28"/>
        </w:rPr>
        <w:t>с</w:t>
      </w:r>
      <w:r w:rsidR="006624CE">
        <w:rPr>
          <w:sz w:val="28"/>
          <w:szCs w:val="28"/>
        </w:rPr>
        <w:t>екретарь КПДН и ЗП;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F6E17">
        <w:rPr>
          <w:sz w:val="28"/>
          <w:szCs w:val="28"/>
        </w:rPr>
        <w:t xml:space="preserve">                   </w:t>
      </w:r>
      <w:r w:rsidR="002E4E1A">
        <w:rPr>
          <w:sz w:val="28"/>
          <w:szCs w:val="28"/>
        </w:rPr>
        <w:t xml:space="preserve"> </w:t>
      </w:r>
      <w:r w:rsidR="00CF6E17">
        <w:rPr>
          <w:sz w:val="28"/>
          <w:szCs w:val="28"/>
        </w:rPr>
        <w:t xml:space="preserve"> Евдокимова </w:t>
      </w:r>
      <w:r>
        <w:rPr>
          <w:sz w:val="28"/>
          <w:szCs w:val="28"/>
        </w:rPr>
        <w:t xml:space="preserve">С.Г. </w:t>
      </w:r>
      <w:r w:rsidR="006624CE">
        <w:rPr>
          <w:sz w:val="28"/>
          <w:szCs w:val="28"/>
        </w:rPr>
        <w:t>– начальник отдела образования;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E4E1A">
        <w:rPr>
          <w:sz w:val="28"/>
          <w:szCs w:val="28"/>
        </w:rPr>
        <w:t xml:space="preserve"> </w:t>
      </w:r>
      <w:r>
        <w:rPr>
          <w:sz w:val="28"/>
          <w:szCs w:val="28"/>
        </w:rPr>
        <w:t>Быковский А.Ю.</w:t>
      </w:r>
      <w:r w:rsidR="006624CE">
        <w:rPr>
          <w:sz w:val="28"/>
          <w:szCs w:val="28"/>
        </w:rPr>
        <w:t xml:space="preserve"> – начальник отдела по спорту и работе с молодежью;</w:t>
      </w:r>
    </w:p>
    <w:p w:rsidR="005C62DD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21BAB">
        <w:rPr>
          <w:sz w:val="28"/>
          <w:szCs w:val="28"/>
        </w:rPr>
        <w:t xml:space="preserve">         </w:t>
      </w:r>
      <w:r w:rsidR="002E4E1A">
        <w:rPr>
          <w:sz w:val="28"/>
          <w:szCs w:val="28"/>
        </w:rPr>
        <w:t xml:space="preserve"> </w:t>
      </w:r>
      <w:r w:rsidR="00C06814">
        <w:rPr>
          <w:sz w:val="28"/>
          <w:szCs w:val="28"/>
        </w:rPr>
        <w:t>Ильина Л.П</w:t>
      </w:r>
      <w:r>
        <w:rPr>
          <w:sz w:val="28"/>
          <w:szCs w:val="28"/>
        </w:rPr>
        <w:t>.</w:t>
      </w:r>
      <w:r w:rsidR="0065118A">
        <w:rPr>
          <w:sz w:val="28"/>
          <w:szCs w:val="28"/>
        </w:rPr>
        <w:t xml:space="preserve"> – заведующий Молодежным центром</w:t>
      </w:r>
    </w:p>
    <w:p w:rsidR="007177A5" w:rsidRDefault="00DF62A8" w:rsidP="007177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  </w:t>
      </w:r>
    </w:p>
    <w:p w:rsidR="007177A5" w:rsidRPr="007177A5" w:rsidRDefault="00695E52" w:rsidP="007177A5">
      <w:pPr>
        <w:rPr>
          <w:b/>
          <w:sz w:val="28"/>
          <w:szCs w:val="28"/>
        </w:rPr>
      </w:pPr>
      <w:r w:rsidRPr="00695E52">
        <w:rPr>
          <w:color w:val="000000"/>
          <w:sz w:val="28"/>
          <w:szCs w:val="28"/>
        </w:rPr>
        <w:t xml:space="preserve">1. </w:t>
      </w:r>
      <w:r w:rsidR="005C62DD" w:rsidRPr="00D13C03">
        <w:rPr>
          <w:color w:val="1A1A1A"/>
          <w:sz w:val="28"/>
          <w:szCs w:val="28"/>
        </w:rPr>
        <w:t>О проведенной работе по профилактике алкоголизма, наркомании, табакокурения и иных негативных явлений, а также по пропаганде здорового образа жизни среди населения</w:t>
      </w:r>
      <w:r w:rsidR="005C62DD">
        <w:rPr>
          <w:color w:val="1A1A1A"/>
          <w:sz w:val="28"/>
          <w:szCs w:val="28"/>
        </w:rPr>
        <w:t xml:space="preserve"> по итогам 2024 года</w:t>
      </w:r>
    </w:p>
    <w:p w:rsidR="005C62DD" w:rsidRPr="007177A5" w:rsidRDefault="00695E52" w:rsidP="007177A5">
      <w:pPr>
        <w:shd w:val="clear" w:color="auto" w:fill="FFFFFF"/>
        <w:spacing w:before="100" w:beforeAutospacing="1" w:after="195"/>
        <w:jc w:val="both"/>
        <w:rPr>
          <w:color w:val="1A1A1A"/>
          <w:sz w:val="28"/>
          <w:szCs w:val="28"/>
        </w:rPr>
      </w:pPr>
      <w:r w:rsidRPr="00695E52">
        <w:rPr>
          <w:color w:val="000000"/>
          <w:sz w:val="28"/>
          <w:szCs w:val="28"/>
        </w:rPr>
        <w:t xml:space="preserve">2. </w:t>
      </w:r>
      <w:r w:rsidR="005C62DD">
        <w:rPr>
          <w:sz w:val="28"/>
          <w:szCs w:val="28"/>
        </w:rPr>
        <w:t>Об организации взаимодействия органов внутренних дел (по линии контроля за оборотом наркотиков), здравоохранения, опеки и попечительства по выявлению несовершеннолетних, употребляющих наркотические, психотропные вещества, алкогольные напитки, а также детей, проживающих с родителями, страдающими наркотической, алкогольной зависимостью, и принятия к ним мер в соответствии с законодательством.</w:t>
      </w:r>
    </w:p>
    <w:p w:rsidR="007177A5" w:rsidRDefault="005C62DD" w:rsidP="005C6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0D6A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проведённых мероприятиях в рамках межведомственной комплексной оперативно-профилактической операции «Дети России» и общероссийских акций «Сообщи, где торгуют смертью» и «Призывник»</w:t>
      </w:r>
      <w:r w:rsidR="002500E1">
        <w:rPr>
          <w:sz w:val="28"/>
          <w:szCs w:val="28"/>
        </w:rPr>
        <w:t>. Подведение итогов конкурса логотипов.</w:t>
      </w:r>
    </w:p>
    <w:p w:rsidR="005C62DD" w:rsidRPr="00040D6A" w:rsidRDefault="005C62DD" w:rsidP="005C62DD">
      <w:pPr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Докладчики: </w:t>
      </w:r>
      <w:r>
        <w:rPr>
          <w:sz w:val="28"/>
          <w:szCs w:val="28"/>
        </w:rPr>
        <w:t>Молодёжный центр</w:t>
      </w:r>
    </w:p>
    <w:p w:rsidR="005C62DD" w:rsidRDefault="005C62DD" w:rsidP="00695E5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95E52" w:rsidRPr="00695E52" w:rsidRDefault="00952889" w:rsidP="00695E52">
      <w:p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95E52">
        <w:rPr>
          <w:color w:val="000000"/>
          <w:sz w:val="28"/>
          <w:szCs w:val="28"/>
        </w:rPr>
        <w:t>.</w:t>
      </w:r>
      <w:r w:rsidR="00C06814">
        <w:rPr>
          <w:color w:val="000000"/>
          <w:sz w:val="28"/>
          <w:szCs w:val="28"/>
        </w:rPr>
        <w:t xml:space="preserve"> </w:t>
      </w:r>
      <w:r w:rsidR="00695E52" w:rsidRPr="00695E52">
        <w:rPr>
          <w:color w:val="000000"/>
          <w:sz w:val="28"/>
          <w:szCs w:val="28"/>
        </w:rPr>
        <w:t>Об утверждении план</w:t>
      </w:r>
      <w:r w:rsidR="00A771C0">
        <w:rPr>
          <w:color w:val="000000"/>
          <w:sz w:val="28"/>
          <w:szCs w:val="28"/>
        </w:rPr>
        <w:t>а</w:t>
      </w:r>
      <w:r w:rsidR="00695E52" w:rsidRPr="00695E52">
        <w:rPr>
          <w:color w:val="000000"/>
          <w:sz w:val="28"/>
          <w:szCs w:val="28"/>
        </w:rPr>
        <w:t xml:space="preserve"> работы комисси</w:t>
      </w:r>
      <w:r w:rsidR="00A771C0">
        <w:rPr>
          <w:color w:val="000000"/>
          <w:sz w:val="28"/>
          <w:szCs w:val="28"/>
        </w:rPr>
        <w:t>и</w:t>
      </w:r>
      <w:r w:rsidR="00695E52" w:rsidRPr="00695E52">
        <w:rPr>
          <w:color w:val="000000"/>
          <w:sz w:val="28"/>
          <w:szCs w:val="28"/>
        </w:rPr>
        <w:t xml:space="preserve"> на 202</w:t>
      </w:r>
      <w:r w:rsidR="001E6696">
        <w:rPr>
          <w:color w:val="000000"/>
          <w:sz w:val="28"/>
          <w:szCs w:val="28"/>
        </w:rPr>
        <w:t>5</w:t>
      </w:r>
      <w:r w:rsidR="00695E52" w:rsidRPr="00695E52">
        <w:rPr>
          <w:color w:val="000000"/>
          <w:sz w:val="28"/>
          <w:szCs w:val="28"/>
        </w:rPr>
        <w:t xml:space="preserve"> год.</w:t>
      </w:r>
    </w:p>
    <w:p w:rsidR="007177A5" w:rsidRDefault="00695E52" w:rsidP="007177A5">
      <w:p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695E52">
        <w:rPr>
          <w:color w:val="000000"/>
          <w:sz w:val="28"/>
          <w:szCs w:val="28"/>
        </w:rPr>
        <w:lastRenderedPageBreak/>
        <w:t xml:space="preserve">Докладчик: </w:t>
      </w:r>
      <w:r w:rsidR="00A771C0">
        <w:rPr>
          <w:color w:val="000000"/>
          <w:sz w:val="28"/>
          <w:szCs w:val="28"/>
        </w:rPr>
        <w:t>Курсова С.М.</w:t>
      </w:r>
    </w:p>
    <w:p w:rsidR="00952889" w:rsidRPr="007177A5" w:rsidRDefault="00DF62A8" w:rsidP="007177A5">
      <w:p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174635">
        <w:rPr>
          <w:b/>
          <w:bCs/>
          <w:sz w:val="28"/>
          <w:szCs w:val="28"/>
        </w:rPr>
        <w:t>первому</w:t>
      </w:r>
      <w:r>
        <w:rPr>
          <w:sz w:val="28"/>
          <w:szCs w:val="28"/>
        </w:rPr>
        <w:t xml:space="preserve"> вопросу</w:t>
      </w:r>
      <w:r w:rsidR="007F0379">
        <w:rPr>
          <w:b/>
          <w:sz w:val="28"/>
          <w:szCs w:val="28"/>
        </w:rPr>
        <w:t xml:space="preserve"> </w:t>
      </w:r>
      <w:r w:rsidR="007F0379">
        <w:rPr>
          <w:sz w:val="28"/>
          <w:szCs w:val="28"/>
        </w:rPr>
        <w:t>заслушали:</w:t>
      </w:r>
      <w:r w:rsidR="00D07247" w:rsidRPr="00D07247">
        <w:rPr>
          <w:sz w:val="28"/>
          <w:szCs w:val="28"/>
        </w:rPr>
        <w:t xml:space="preserve"> </w:t>
      </w:r>
      <w:r w:rsidR="00952889">
        <w:rPr>
          <w:sz w:val="28"/>
          <w:szCs w:val="28"/>
        </w:rPr>
        <w:t xml:space="preserve">Федорова А.Б. </w:t>
      </w:r>
      <w:r w:rsidR="00952889" w:rsidRPr="0078527B">
        <w:rPr>
          <w:sz w:val="28"/>
          <w:szCs w:val="28"/>
        </w:rPr>
        <w:t>–</w:t>
      </w:r>
      <w:r w:rsidR="00952889">
        <w:rPr>
          <w:sz w:val="28"/>
          <w:szCs w:val="28"/>
        </w:rPr>
        <w:t xml:space="preserve"> начальника</w:t>
      </w:r>
      <w:r w:rsidR="00952889" w:rsidRPr="0078527B">
        <w:rPr>
          <w:sz w:val="28"/>
          <w:szCs w:val="28"/>
        </w:rPr>
        <w:t xml:space="preserve"> отделения</w:t>
      </w:r>
      <w:r w:rsidR="00952889">
        <w:rPr>
          <w:sz w:val="28"/>
          <w:szCs w:val="28"/>
        </w:rPr>
        <w:t xml:space="preserve"> полиции МВД России по Пушкиногорскому району, Осипова А.С. – начальника </w:t>
      </w:r>
      <w:r w:rsidR="00952889">
        <w:rPr>
          <w:color w:val="1A1A1A"/>
          <w:sz w:val="28"/>
          <w:szCs w:val="28"/>
        </w:rPr>
        <w:t>о</w:t>
      </w:r>
      <w:r w:rsidR="00952889" w:rsidRPr="00D13C03">
        <w:rPr>
          <w:color w:val="1A1A1A"/>
          <w:sz w:val="28"/>
          <w:szCs w:val="28"/>
        </w:rPr>
        <w:t>тдел</w:t>
      </w:r>
      <w:r w:rsidR="00952889">
        <w:rPr>
          <w:color w:val="1A1A1A"/>
          <w:sz w:val="28"/>
          <w:szCs w:val="28"/>
        </w:rPr>
        <w:t>а</w:t>
      </w:r>
      <w:r w:rsidR="00952889" w:rsidRPr="00D13C03">
        <w:rPr>
          <w:color w:val="1A1A1A"/>
          <w:sz w:val="28"/>
          <w:szCs w:val="28"/>
        </w:rPr>
        <w:t xml:space="preserve"> образования, </w:t>
      </w:r>
      <w:r w:rsidR="00952889">
        <w:rPr>
          <w:color w:val="1A1A1A"/>
          <w:sz w:val="28"/>
          <w:szCs w:val="28"/>
        </w:rPr>
        <w:t xml:space="preserve">Быковского А.Ю. – начальника </w:t>
      </w:r>
      <w:r w:rsidR="00952889" w:rsidRPr="00D13C03">
        <w:rPr>
          <w:color w:val="1A1A1A"/>
          <w:sz w:val="28"/>
          <w:szCs w:val="28"/>
        </w:rPr>
        <w:t>отдел</w:t>
      </w:r>
      <w:r w:rsidR="00952889">
        <w:rPr>
          <w:color w:val="1A1A1A"/>
          <w:sz w:val="28"/>
          <w:szCs w:val="28"/>
        </w:rPr>
        <w:t>а</w:t>
      </w:r>
      <w:r w:rsidR="00952889" w:rsidRPr="00D13C03">
        <w:rPr>
          <w:color w:val="1A1A1A"/>
          <w:sz w:val="28"/>
          <w:szCs w:val="28"/>
        </w:rPr>
        <w:t xml:space="preserve"> по спорту и работе с молодежью, </w:t>
      </w:r>
      <w:r w:rsidR="00952889">
        <w:rPr>
          <w:color w:val="1A1A1A"/>
          <w:sz w:val="28"/>
          <w:szCs w:val="28"/>
        </w:rPr>
        <w:t xml:space="preserve">Евдокимову С.Г. – начальника </w:t>
      </w:r>
      <w:r w:rsidR="00952889" w:rsidRPr="00D13C03">
        <w:rPr>
          <w:color w:val="1A1A1A"/>
          <w:sz w:val="28"/>
          <w:szCs w:val="28"/>
        </w:rPr>
        <w:t>отдел</w:t>
      </w:r>
      <w:r w:rsidR="00952889">
        <w:rPr>
          <w:color w:val="1A1A1A"/>
          <w:sz w:val="28"/>
          <w:szCs w:val="28"/>
        </w:rPr>
        <w:t>а</w:t>
      </w:r>
      <w:r w:rsidR="00952889" w:rsidRPr="00D13C03">
        <w:rPr>
          <w:color w:val="1A1A1A"/>
          <w:sz w:val="28"/>
          <w:szCs w:val="28"/>
        </w:rPr>
        <w:t xml:space="preserve"> по культуре, </w:t>
      </w:r>
      <w:bookmarkStart w:id="0" w:name="_Hlk185329643"/>
      <w:r w:rsidR="00E913FC">
        <w:rPr>
          <w:color w:val="1A1A1A"/>
          <w:sz w:val="28"/>
          <w:szCs w:val="28"/>
        </w:rPr>
        <w:t>Абрамов К.Н.</w:t>
      </w:r>
      <w:r w:rsidR="0048519A">
        <w:rPr>
          <w:color w:val="1A1A1A"/>
          <w:sz w:val="28"/>
          <w:szCs w:val="28"/>
        </w:rPr>
        <w:t xml:space="preserve"> – </w:t>
      </w:r>
      <w:r w:rsidR="00E913FC">
        <w:rPr>
          <w:color w:val="1A1A1A"/>
          <w:sz w:val="28"/>
          <w:szCs w:val="28"/>
        </w:rPr>
        <w:t>психиатр-нарколог</w:t>
      </w:r>
      <w:r w:rsidR="0048519A">
        <w:rPr>
          <w:color w:val="1A1A1A"/>
          <w:sz w:val="28"/>
          <w:szCs w:val="28"/>
        </w:rPr>
        <w:t xml:space="preserve"> </w:t>
      </w:r>
      <w:bookmarkEnd w:id="0"/>
      <w:r w:rsidR="00952889">
        <w:rPr>
          <w:color w:val="1A1A1A"/>
          <w:sz w:val="28"/>
          <w:szCs w:val="28"/>
        </w:rPr>
        <w:t>филиал</w:t>
      </w:r>
      <w:r w:rsidR="0048519A">
        <w:rPr>
          <w:color w:val="1A1A1A"/>
          <w:sz w:val="28"/>
          <w:szCs w:val="28"/>
        </w:rPr>
        <w:t>а</w:t>
      </w:r>
      <w:r w:rsidR="00952889">
        <w:rPr>
          <w:color w:val="1A1A1A"/>
          <w:sz w:val="28"/>
          <w:szCs w:val="28"/>
        </w:rPr>
        <w:t xml:space="preserve"> «Пушкиногорский» ГБУЗ ПО «Островская межрайонная больница»</w:t>
      </w:r>
    </w:p>
    <w:p w:rsidR="00DF62A8" w:rsidRPr="002360F9" w:rsidRDefault="00DF62A8" w:rsidP="00831946">
      <w:pPr>
        <w:jc w:val="both"/>
        <w:rPr>
          <w:b/>
          <w:sz w:val="28"/>
          <w:szCs w:val="28"/>
        </w:rPr>
      </w:pPr>
      <w:r w:rsidRPr="002360F9">
        <w:rPr>
          <w:b/>
          <w:sz w:val="28"/>
          <w:szCs w:val="28"/>
        </w:rPr>
        <w:t>Решение:</w:t>
      </w:r>
    </w:p>
    <w:p w:rsidR="00DF62A8" w:rsidRDefault="00DF62A8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177A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952889">
        <w:rPr>
          <w:sz w:val="28"/>
          <w:szCs w:val="28"/>
        </w:rPr>
        <w:t xml:space="preserve"> </w:t>
      </w:r>
      <w:r w:rsidR="007F0379">
        <w:rPr>
          <w:sz w:val="28"/>
          <w:szCs w:val="28"/>
        </w:rPr>
        <w:t>п</w:t>
      </w:r>
      <w:r>
        <w:rPr>
          <w:sz w:val="28"/>
          <w:szCs w:val="28"/>
        </w:rPr>
        <w:t>ринять к сведению (информация прилагается)</w:t>
      </w:r>
      <w:r w:rsidR="0048519A">
        <w:rPr>
          <w:sz w:val="28"/>
          <w:szCs w:val="28"/>
        </w:rPr>
        <w:t>;</w:t>
      </w:r>
    </w:p>
    <w:p w:rsidR="00EE509A" w:rsidRDefault="00831946" w:rsidP="00A771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07247">
        <w:rPr>
          <w:sz w:val="28"/>
          <w:szCs w:val="28"/>
        </w:rPr>
        <w:t xml:space="preserve">. </w:t>
      </w:r>
      <w:r w:rsidR="00E913FC">
        <w:rPr>
          <w:sz w:val="28"/>
          <w:szCs w:val="28"/>
        </w:rPr>
        <w:t xml:space="preserve">Продолжить работу по профилактике негативных явлений и пропаганде ЗОЖ, </w:t>
      </w:r>
      <w:r w:rsidR="00FB5B0D">
        <w:rPr>
          <w:sz w:val="28"/>
          <w:szCs w:val="28"/>
        </w:rPr>
        <w:t>а</w:t>
      </w:r>
      <w:r w:rsidR="00EE509A">
        <w:rPr>
          <w:sz w:val="28"/>
          <w:szCs w:val="28"/>
        </w:rPr>
        <w:t>ктивнее информировать жителей района</w:t>
      </w:r>
      <w:r w:rsidR="001E6696">
        <w:rPr>
          <w:sz w:val="28"/>
          <w:szCs w:val="28"/>
        </w:rPr>
        <w:t xml:space="preserve"> </w:t>
      </w:r>
      <w:r w:rsidR="00EE509A">
        <w:rPr>
          <w:sz w:val="28"/>
          <w:szCs w:val="28"/>
        </w:rPr>
        <w:t>о проводимых культурно-массовых, спортивных мероприятиях с целью привлечения населения к активному отдыху и систематическим занятиям физической культурой и спортом;</w:t>
      </w:r>
    </w:p>
    <w:p w:rsidR="00FC3C92" w:rsidRDefault="00FC3C92" w:rsidP="00A771C0">
      <w:pPr>
        <w:shd w:val="clear" w:color="auto" w:fill="FFFFFF"/>
        <w:jc w:val="both"/>
        <w:rPr>
          <w:color w:val="000000"/>
          <w:sz w:val="28"/>
          <w:szCs w:val="28"/>
        </w:rPr>
      </w:pPr>
      <w:r w:rsidRPr="001E6696">
        <w:rPr>
          <w:b/>
          <w:bCs/>
          <w:color w:val="000000"/>
          <w:sz w:val="28"/>
          <w:szCs w:val="28"/>
        </w:rPr>
        <w:t>Ответственные</w:t>
      </w:r>
      <w:r>
        <w:rPr>
          <w:color w:val="000000"/>
          <w:sz w:val="28"/>
          <w:szCs w:val="28"/>
        </w:rPr>
        <w:t>: отдел культуры, отдел по спорту и работе с молодёжью</w:t>
      </w:r>
    </w:p>
    <w:p w:rsidR="001E6696" w:rsidRPr="00FC3C92" w:rsidRDefault="001E6696" w:rsidP="00A771C0">
      <w:pPr>
        <w:shd w:val="clear" w:color="auto" w:fill="FFFFFF"/>
        <w:jc w:val="both"/>
        <w:rPr>
          <w:color w:val="000000"/>
          <w:sz w:val="28"/>
          <w:szCs w:val="28"/>
        </w:rPr>
      </w:pPr>
      <w:r w:rsidRPr="00FE30D9">
        <w:rPr>
          <w:b/>
          <w:sz w:val="28"/>
          <w:szCs w:val="28"/>
        </w:rPr>
        <w:t>Срок исполнения</w:t>
      </w:r>
      <w:r>
        <w:rPr>
          <w:sz w:val="28"/>
          <w:szCs w:val="28"/>
        </w:rPr>
        <w:t>: постоянно</w:t>
      </w:r>
    </w:p>
    <w:p w:rsidR="00E913FC" w:rsidRDefault="00EE509A" w:rsidP="00A771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913FC">
        <w:rPr>
          <w:sz w:val="28"/>
          <w:szCs w:val="28"/>
        </w:rPr>
        <w:t>Усилить профилактическую работу используя имеющиеся инструменты, и применяя новые методы</w:t>
      </w:r>
      <w:r w:rsidR="00FB5B0D">
        <w:rPr>
          <w:sz w:val="28"/>
          <w:szCs w:val="28"/>
        </w:rPr>
        <w:t>;</w:t>
      </w:r>
    </w:p>
    <w:p w:rsidR="00EE509A" w:rsidRDefault="00E913FC" w:rsidP="00A771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E509A">
        <w:rPr>
          <w:sz w:val="28"/>
          <w:szCs w:val="28"/>
        </w:rPr>
        <w:t>Рассмотреть возможность</w:t>
      </w:r>
      <w:r w:rsidR="00FC3C92">
        <w:rPr>
          <w:sz w:val="28"/>
          <w:szCs w:val="28"/>
        </w:rPr>
        <w:t xml:space="preserve"> организации работы лекторских групп из числа обучающихся в образовательных организациях по вопросам профилактики наркомании, алкоголизма, табакокурения, потребления ПАВ</w:t>
      </w:r>
      <w:r w:rsidR="00A31DF3">
        <w:rPr>
          <w:sz w:val="28"/>
          <w:szCs w:val="28"/>
        </w:rPr>
        <w:t xml:space="preserve"> с привлечением специалистов</w:t>
      </w:r>
      <w:r w:rsidR="00FC3C92">
        <w:rPr>
          <w:sz w:val="28"/>
          <w:szCs w:val="28"/>
        </w:rPr>
        <w:t>;</w:t>
      </w:r>
    </w:p>
    <w:p w:rsidR="00A771C0" w:rsidRDefault="00EE509A" w:rsidP="00A771C0">
      <w:pPr>
        <w:shd w:val="clear" w:color="auto" w:fill="FFFFFF"/>
        <w:jc w:val="both"/>
        <w:rPr>
          <w:color w:val="000000"/>
          <w:sz w:val="28"/>
          <w:szCs w:val="28"/>
        </w:rPr>
      </w:pPr>
      <w:r w:rsidRPr="001E6696">
        <w:rPr>
          <w:b/>
          <w:bCs/>
          <w:color w:val="000000"/>
          <w:sz w:val="28"/>
          <w:szCs w:val="28"/>
        </w:rPr>
        <w:t>Ответственные</w:t>
      </w:r>
      <w:r>
        <w:rPr>
          <w:color w:val="000000"/>
          <w:sz w:val="28"/>
          <w:szCs w:val="28"/>
        </w:rPr>
        <w:t>: отдел образования</w:t>
      </w:r>
    </w:p>
    <w:p w:rsidR="00EE509A" w:rsidRPr="001E6696" w:rsidRDefault="00EE509A" w:rsidP="00A771C0">
      <w:pPr>
        <w:shd w:val="clear" w:color="auto" w:fill="FFFFFF"/>
        <w:jc w:val="both"/>
        <w:rPr>
          <w:color w:val="000000"/>
          <w:sz w:val="28"/>
          <w:szCs w:val="28"/>
        </w:rPr>
      </w:pPr>
      <w:r w:rsidRPr="001E6696">
        <w:rPr>
          <w:b/>
          <w:bCs/>
          <w:color w:val="000000"/>
          <w:sz w:val="28"/>
          <w:szCs w:val="28"/>
        </w:rPr>
        <w:t>Срок исполнения</w:t>
      </w:r>
      <w:r>
        <w:rPr>
          <w:color w:val="000000"/>
          <w:sz w:val="28"/>
          <w:szCs w:val="28"/>
        </w:rPr>
        <w:t xml:space="preserve">: </w:t>
      </w:r>
      <w:r w:rsidR="001E6696">
        <w:rPr>
          <w:color w:val="000000"/>
          <w:sz w:val="28"/>
          <w:szCs w:val="28"/>
          <w:lang w:val="en-US"/>
        </w:rPr>
        <w:t>I</w:t>
      </w:r>
      <w:r w:rsidR="001E6696">
        <w:rPr>
          <w:color w:val="000000"/>
          <w:sz w:val="28"/>
          <w:szCs w:val="28"/>
        </w:rPr>
        <w:t xml:space="preserve"> полугодие 2025г.</w:t>
      </w:r>
    </w:p>
    <w:p w:rsidR="00A771C0" w:rsidRPr="00695E52" w:rsidRDefault="00A771C0" w:rsidP="00A771C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E6696">
        <w:rPr>
          <w:color w:val="000000"/>
          <w:sz w:val="28"/>
          <w:szCs w:val="28"/>
        </w:rPr>
        <w:t>4</w:t>
      </w:r>
      <w:r w:rsidRPr="00695E52">
        <w:rPr>
          <w:color w:val="000000"/>
          <w:sz w:val="28"/>
          <w:szCs w:val="28"/>
        </w:rPr>
        <w:t xml:space="preserve">. </w:t>
      </w:r>
      <w:r w:rsidR="00E913FC">
        <w:rPr>
          <w:color w:val="000000"/>
          <w:sz w:val="28"/>
          <w:szCs w:val="28"/>
        </w:rPr>
        <w:t>Продолжи</w:t>
      </w:r>
      <w:r w:rsidRPr="00695E52">
        <w:rPr>
          <w:color w:val="000000"/>
          <w:sz w:val="28"/>
          <w:szCs w:val="28"/>
        </w:rPr>
        <w:t>ть превентивную работу с лицами, совершившими на территории МО административные правонарушения, связанные с незаконным потреблением наркотиков</w:t>
      </w:r>
      <w:r w:rsidR="007177A5">
        <w:rPr>
          <w:color w:val="000000"/>
          <w:sz w:val="28"/>
          <w:szCs w:val="28"/>
        </w:rPr>
        <w:t>, нарушением общественного порядка в состоянии алкогольного или токсического опьянения</w:t>
      </w:r>
    </w:p>
    <w:p w:rsidR="00D07247" w:rsidRDefault="00FE30D9" w:rsidP="00D07247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</w:t>
      </w:r>
      <w:r w:rsidR="007B1FE7" w:rsidRPr="007B1FE7">
        <w:rPr>
          <w:bCs/>
          <w:sz w:val="28"/>
          <w:szCs w:val="28"/>
        </w:rPr>
        <w:t xml:space="preserve"> </w:t>
      </w:r>
      <w:r w:rsidR="00D07247" w:rsidRPr="0078527B">
        <w:rPr>
          <w:sz w:val="28"/>
          <w:szCs w:val="28"/>
        </w:rPr>
        <w:t>отделени</w:t>
      </w:r>
      <w:r w:rsidR="00D07247">
        <w:rPr>
          <w:sz w:val="28"/>
          <w:szCs w:val="28"/>
        </w:rPr>
        <w:t>е полиции МВД России по Пушкиногорскому району</w:t>
      </w:r>
      <w:r w:rsidR="001E6696">
        <w:rPr>
          <w:sz w:val="28"/>
          <w:szCs w:val="28"/>
        </w:rPr>
        <w:t xml:space="preserve">, </w:t>
      </w:r>
      <w:r w:rsidR="001E6696">
        <w:rPr>
          <w:color w:val="1A1A1A"/>
          <w:sz w:val="28"/>
          <w:szCs w:val="28"/>
        </w:rPr>
        <w:t>филиал «Пушкиногорский» ГБУЗ ПО «Островская межрайонная больница»</w:t>
      </w:r>
    </w:p>
    <w:p w:rsidR="00DF62A8" w:rsidRDefault="00DF62A8" w:rsidP="00831946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Срок исполнения</w:t>
      </w:r>
      <w:r>
        <w:rPr>
          <w:sz w:val="28"/>
          <w:szCs w:val="28"/>
        </w:rPr>
        <w:t>: постоянно</w:t>
      </w:r>
    </w:p>
    <w:p w:rsidR="00A771C0" w:rsidRDefault="00A771C0" w:rsidP="00831946">
      <w:pPr>
        <w:jc w:val="both"/>
        <w:rPr>
          <w:sz w:val="28"/>
          <w:szCs w:val="28"/>
        </w:rPr>
      </w:pPr>
    </w:p>
    <w:p w:rsidR="001E6696" w:rsidRPr="00D13C03" w:rsidRDefault="00562B77" w:rsidP="001E6696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174635">
        <w:rPr>
          <w:b/>
          <w:bCs/>
          <w:sz w:val="28"/>
          <w:szCs w:val="28"/>
        </w:rPr>
        <w:t>второму</w:t>
      </w:r>
      <w:r>
        <w:rPr>
          <w:sz w:val="28"/>
          <w:szCs w:val="28"/>
        </w:rPr>
        <w:t xml:space="preserve"> вопросу заслушали</w:t>
      </w:r>
      <w:r w:rsidR="001E6696">
        <w:rPr>
          <w:sz w:val="28"/>
          <w:szCs w:val="28"/>
        </w:rPr>
        <w:t xml:space="preserve">: </w:t>
      </w:r>
      <w:r w:rsidR="00D07247">
        <w:rPr>
          <w:sz w:val="28"/>
          <w:szCs w:val="28"/>
        </w:rPr>
        <w:t xml:space="preserve"> </w:t>
      </w:r>
      <w:r w:rsidR="001E6696">
        <w:rPr>
          <w:sz w:val="28"/>
          <w:szCs w:val="28"/>
        </w:rPr>
        <w:t xml:space="preserve">Федорова А.Б. </w:t>
      </w:r>
      <w:r w:rsidR="001E6696" w:rsidRPr="0078527B">
        <w:rPr>
          <w:sz w:val="28"/>
          <w:szCs w:val="28"/>
        </w:rPr>
        <w:t>–</w:t>
      </w:r>
      <w:r w:rsidR="001E6696">
        <w:rPr>
          <w:sz w:val="28"/>
          <w:szCs w:val="28"/>
        </w:rPr>
        <w:t xml:space="preserve"> начальника</w:t>
      </w:r>
      <w:r w:rsidR="001E6696" w:rsidRPr="0078527B">
        <w:rPr>
          <w:sz w:val="28"/>
          <w:szCs w:val="28"/>
        </w:rPr>
        <w:t xml:space="preserve"> отделения</w:t>
      </w:r>
      <w:r w:rsidR="001E6696">
        <w:rPr>
          <w:sz w:val="28"/>
          <w:szCs w:val="28"/>
        </w:rPr>
        <w:t xml:space="preserve"> полиции МВД России по Пушкиногорскому району,</w:t>
      </w:r>
      <w:r w:rsidR="007177A5">
        <w:rPr>
          <w:sz w:val="28"/>
          <w:szCs w:val="28"/>
        </w:rPr>
        <w:t xml:space="preserve"> </w:t>
      </w:r>
      <w:r w:rsidR="007177A5">
        <w:rPr>
          <w:color w:val="1A1A1A"/>
          <w:sz w:val="28"/>
          <w:szCs w:val="28"/>
        </w:rPr>
        <w:t>Халикова А.Т. – заведующего</w:t>
      </w:r>
      <w:r w:rsidR="001E6696">
        <w:rPr>
          <w:sz w:val="28"/>
          <w:szCs w:val="28"/>
        </w:rPr>
        <w:t xml:space="preserve"> </w:t>
      </w:r>
      <w:r w:rsidR="001E6696">
        <w:rPr>
          <w:color w:val="1A1A1A"/>
          <w:sz w:val="28"/>
          <w:szCs w:val="28"/>
        </w:rPr>
        <w:t xml:space="preserve"> филиал</w:t>
      </w:r>
      <w:r w:rsidR="007177A5">
        <w:rPr>
          <w:color w:val="1A1A1A"/>
          <w:sz w:val="28"/>
          <w:szCs w:val="28"/>
        </w:rPr>
        <w:t>ом</w:t>
      </w:r>
      <w:r w:rsidR="001E6696">
        <w:rPr>
          <w:color w:val="1A1A1A"/>
          <w:sz w:val="28"/>
          <w:szCs w:val="28"/>
        </w:rPr>
        <w:t xml:space="preserve"> «Пушкиногорский» ГБУЗ ПО «Островская межрайонная больница»,</w:t>
      </w:r>
      <w:r w:rsidR="007177A5">
        <w:rPr>
          <w:color w:val="1A1A1A"/>
          <w:sz w:val="28"/>
          <w:szCs w:val="28"/>
        </w:rPr>
        <w:t xml:space="preserve"> Федотову М.А. – начальника </w:t>
      </w:r>
      <w:r w:rsidR="001E6696">
        <w:rPr>
          <w:color w:val="1A1A1A"/>
          <w:sz w:val="28"/>
          <w:szCs w:val="28"/>
        </w:rPr>
        <w:t xml:space="preserve"> ТО Пушкиногорского района Комитета по социальной защите Псковской области</w:t>
      </w:r>
    </w:p>
    <w:p w:rsidR="00DF62A8" w:rsidRDefault="00DF62A8" w:rsidP="00DF62A8">
      <w:pPr>
        <w:jc w:val="both"/>
        <w:rPr>
          <w:b/>
          <w:sz w:val="28"/>
          <w:szCs w:val="28"/>
        </w:rPr>
      </w:pPr>
      <w:bookmarkStart w:id="1" w:name="_Hlk185330449"/>
      <w:r>
        <w:rPr>
          <w:b/>
          <w:sz w:val="28"/>
          <w:szCs w:val="28"/>
        </w:rPr>
        <w:t>Решение:</w:t>
      </w:r>
    </w:p>
    <w:bookmarkEnd w:id="1"/>
    <w:p w:rsidR="00D07247" w:rsidRDefault="00DD63E4" w:rsidP="00D07247">
      <w:pPr>
        <w:jc w:val="both"/>
        <w:rPr>
          <w:sz w:val="28"/>
          <w:szCs w:val="28"/>
        </w:rPr>
      </w:pPr>
      <w:r>
        <w:rPr>
          <w:sz w:val="28"/>
          <w:szCs w:val="28"/>
        </w:rPr>
        <w:t>2.1. Информацию</w:t>
      </w:r>
      <w:r w:rsidR="00DF62A8">
        <w:rPr>
          <w:sz w:val="28"/>
          <w:szCs w:val="28"/>
        </w:rPr>
        <w:t xml:space="preserve"> принять к сведению</w:t>
      </w:r>
      <w:r w:rsidR="007E2F72">
        <w:rPr>
          <w:sz w:val="28"/>
          <w:szCs w:val="28"/>
        </w:rPr>
        <w:t xml:space="preserve"> (</w:t>
      </w:r>
      <w:r>
        <w:rPr>
          <w:sz w:val="28"/>
          <w:szCs w:val="28"/>
        </w:rPr>
        <w:t>информация прилагается)</w:t>
      </w:r>
      <w:r w:rsidR="000E7A6D">
        <w:rPr>
          <w:sz w:val="28"/>
          <w:szCs w:val="28"/>
        </w:rPr>
        <w:t>;</w:t>
      </w:r>
    </w:p>
    <w:p w:rsidR="008B4832" w:rsidRDefault="00D07247" w:rsidP="008B4832">
      <w:pPr>
        <w:shd w:val="clear" w:color="auto" w:fill="FFFFFF"/>
        <w:jc w:val="both"/>
        <w:rPr>
          <w:color w:val="000000"/>
          <w:sz w:val="28"/>
          <w:szCs w:val="28"/>
        </w:rPr>
      </w:pPr>
      <w:r w:rsidRPr="00D07247">
        <w:rPr>
          <w:rFonts w:eastAsiaTheme="minorEastAsia"/>
          <w:sz w:val="28"/>
          <w:szCs w:val="28"/>
        </w:rPr>
        <w:t>2</w:t>
      </w:r>
      <w:r w:rsidRPr="00C0224C">
        <w:rPr>
          <w:rFonts w:eastAsiaTheme="minorEastAsia"/>
          <w:sz w:val="28"/>
          <w:szCs w:val="28"/>
        </w:rPr>
        <w:t>.2.</w:t>
      </w:r>
      <w:r w:rsidR="00A771C0" w:rsidRPr="00695E52">
        <w:rPr>
          <w:color w:val="000000"/>
          <w:sz w:val="28"/>
          <w:szCs w:val="28"/>
        </w:rPr>
        <w:t xml:space="preserve"> Продолжить</w:t>
      </w:r>
      <w:r w:rsidR="008B4832" w:rsidRPr="008B4832">
        <w:rPr>
          <w:color w:val="000000"/>
          <w:sz w:val="28"/>
          <w:szCs w:val="28"/>
        </w:rPr>
        <w:t xml:space="preserve"> </w:t>
      </w:r>
      <w:r w:rsidR="008B4832">
        <w:rPr>
          <w:color w:val="000000"/>
          <w:sz w:val="28"/>
          <w:szCs w:val="28"/>
        </w:rPr>
        <w:t xml:space="preserve">проверки мест массового пребывания несовершеннолетних и молодежи, в том числе в ходе рейдовых мероприятий с целью выявления и фиксации фактов нахождения там несовершеннолетних; </w:t>
      </w:r>
    </w:p>
    <w:p w:rsidR="00A771C0" w:rsidRPr="00695E52" w:rsidRDefault="008B4832" w:rsidP="008B48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отработку жилого сектора на предмет выявления неблагополучных семей, а также лиц</w:t>
      </w:r>
      <w:r w:rsidR="003060A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ненадлежащим образом исполняющих свои родительские обязанности</w:t>
      </w:r>
      <w:r w:rsidR="00A771C0" w:rsidRPr="00695E52">
        <w:rPr>
          <w:color w:val="000000"/>
          <w:sz w:val="28"/>
          <w:szCs w:val="28"/>
        </w:rPr>
        <w:t>;</w:t>
      </w:r>
    </w:p>
    <w:p w:rsidR="008B4832" w:rsidRDefault="00A771C0" w:rsidP="008B4832">
      <w:pPr>
        <w:shd w:val="clear" w:color="auto" w:fill="FFFFFF"/>
        <w:jc w:val="both"/>
        <w:rPr>
          <w:color w:val="000000"/>
          <w:sz w:val="28"/>
          <w:szCs w:val="28"/>
        </w:rPr>
      </w:pPr>
      <w:r w:rsidRPr="008B4832">
        <w:rPr>
          <w:color w:val="000000"/>
          <w:sz w:val="28"/>
          <w:szCs w:val="28"/>
        </w:rPr>
        <w:t>2.3.</w:t>
      </w:r>
      <w:r w:rsidR="008B4832">
        <w:rPr>
          <w:color w:val="000000"/>
          <w:sz w:val="28"/>
          <w:szCs w:val="28"/>
        </w:rPr>
        <w:t xml:space="preserve"> Проводить разъяснительную работу с владельцами торговых предприятий, по выявлению фактов продажи несовершеннолетним табачных изделий и спиртосодержащей продукции. </w:t>
      </w:r>
    </w:p>
    <w:p w:rsidR="008B4832" w:rsidRPr="003060A2" w:rsidRDefault="008B4832" w:rsidP="008B4832">
      <w:pPr>
        <w:shd w:val="clear" w:color="auto" w:fill="FFFFFF"/>
        <w:jc w:val="both"/>
        <w:rPr>
          <w:color w:val="1A1A1A"/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</w:t>
      </w:r>
      <w:r w:rsidRPr="007B1FE7">
        <w:rPr>
          <w:bCs/>
          <w:sz w:val="28"/>
          <w:szCs w:val="28"/>
        </w:rPr>
        <w:t xml:space="preserve"> </w:t>
      </w:r>
      <w:r w:rsidRPr="0078527B">
        <w:rPr>
          <w:sz w:val="28"/>
          <w:szCs w:val="28"/>
        </w:rPr>
        <w:t>отделени</w:t>
      </w:r>
      <w:r>
        <w:rPr>
          <w:sz w:val="28"/>
          <w:szCs w:val="28"/>
        </w:rPr>
        <w:t>е полиции МВД России по Пушкиногорскому району,</w:t>
      </w:r>
      <w:r w:rsidR="003060A2">
        <w:rPr>
          <w:sz w:val="28"/>
          <w:szCs w:val="28"/>
        </w:rPr>
        <w:t xml:space="preserve"> </w:t>
      </w:r>
      <w:r w:rsidR="003060A2">
        <w:rPr>
          <w:color w:val="1A1A1A"/>
          <w:sz w:val="28"/>
          <w:szCs w:val="28"/>
        </w:rPr>
        <w:t>ТО Пушкиногорского района Комитета по социальной защите Псковской области</w:t>
      </w:r>
    </w:p>
    <w:p w:rsidR="008B4832" w:rsidRDefault="008B4832" w:rsidP="008B4832">
      <w:pPr>
        <w:shd w:val="clear" w:color="auto" w:fill="FFFFFF"/>
        <w:jc w:val="both"/>
        <w:rPr>
          <w:color w:val="000000"/>
          <w:sz w:val="28"/>
          <w:szCs w:val="28"/>
        </w:rPr>
      </w:pPr>
      <w:r w:rsidRPr="008B4832">
        <w:rPr>
          <w:b/>
          <w:bCs/>
          <w:color w:val="000000"/>
          <w:sz w:val="28"/>
          <w:szCs w:val="28"/>
        </w:rPr>
        <w:t>Сроки исполнения</w:t>
      </w:r>
      <w:r>
        <w:rPr>
          <w:color w:val="000000"/>
          <w:sz w:val="28"/>
          <w:szCs w:val="28"/>
        </w:rPr>
        <w:t>: постоянно</w:t>
      </w:r>
    </w:p>
    <w:p w:rsidR="008B4832" w:rsidRDefault="003060A2" w:rsidP="008B48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B48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8B483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</w:t>
      </w:r>
      <w:r w:rsidR="008B4832">
        <w:rPr>
          <w:color w:val="000000"/>
          <w:sz w:val="28"/>
          <w:szCs w:val="28"/>
        </w:rPr>
        <w:t>нформировать о несовершеннолетних и семьях, находящихся в трудной жизненной ситуации, выявленных при обследованиях детей в образовательных учреждениях, посещении на дому и на приемах в поликлинике комиссию по делам несовершеннолетних и защите их прав и/или органы внутренних дел</w:t>
      </w:r>
      <w:r>
        <w:rPr>
          <w:color w:val="000000"/>
          <w:sz w:val="28"/>
          <w:szCs w:val="28"/>
        </w:rPr>
        <w:t>;</w:t>
      </w:r>
      <w:r w:rsidR="008B4832">
        <w:rPr>
          <w:color w:val="000000"/>
          <w:sz w:val="28"/>
          <w:szCs w:val="28"/>
        </w:rPr>
        <w:t xml:space="preserve"> </w:t>
      </w:r>
    </w:p>
    <w:p w:rsidR="003060A2" w:rsidRDefault="003060A2" w:rsidP="008B4832">
      <w:pPr>
        <w:jc w:val="both"/>
        <w:rPr>
          <w:color w:val="000000"/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Филиал «Пушкиногорский» ГБУЗ ПО «Островская межрайонная больница»</w:t>
      </w:r>
    </w:p>
    <w:p w:rsidR="008B4832" w:rsidRDefault="008B4832" w:rsidP="008B4832">
      <w:pPr>
        <w:jc w:val="both"/>
        <w:rPr>
          <w:color w:val="000000"/>
          <w:sz w:val="28"/>
          <w:szCs w:val="28"/>
        </w:rPr>
      </w:pPr>
      <w:r w:rsidRPr="003060A2">
        <w:rPr>
          <w:b/>
          <w:bCs/>
          <w:color w:val="000000"/>
          <w:sz w:val="28"/>
          <w:szCs w:val="28"/>
        </w:rPr>
        <w:t>Сроки исполнения</w:t>
      </w:r>
      <w:r>
        <w:rPr>
          <w:color w:val="000000"/>
          <w:sz w:val="28"/>
          <w:szCs w:val="28"/>
        </w:rPr>
        <w:t>: по мере выявления.</w:t>
      </w:r>
    </w:p>
    <w:p w:rsidR="00346275" w:rsidRDefault="00346275" w:rsidP="00573D24">
      <w:pPr>
        <w:jc w:val="both"/>
        <w:rPr>
          <w:bCs/>
          <w:sz w:val="28"/>
          <w:szCs w:val="28"/>
        </w:rPr>
      </w:pPr>
      <w:bookmarkStart w:id="2" w:name="_Hlk123283030"/>
    </w:p>
    <w:bookmarkEnd w:id="2"/>
    <w:p w:rsidR="000E7A6D" w:rsidRDefault="00A771C0" w:rsidP="000E7A6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Pr="00A771C0">
        <w:rPr>
          <w:b/>
          <w:sz w:val="28"/>
          <w:szCs w:val="28"/>
        </w:rPr>
        <w:t>третьему</w:t>
      </w:r>
      <w:r>
        <w:rPr>
          <w:bCs/>
          <w:sz w:val="28"/>
          <w:szCs w:val="28"/>
        </w:rPr>
        <w:t xml:space="preserve"> вопросу заслушали </w:t>
      </w:r>
      <w:r w:rsidR="000E7A6D">
        <w:rPr>
          <w:sz w:val="28"/>
          <w:szCs w:val="28"/>
        </w:rPr>
        <w:t>Ильину Л.П. – заведующего Молодёжным центром.</w:t>
      </w:r>
    </w:p>
    <w:p w:rsidR="000E7A6D" w:rsidRDefault="000E7A6D" w:rsidP="000E7A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0E7A6D" w:rsidRDefault="000E7A6D" w:rsidP="000E7A6D">
      <w:pPr>
        <w:jc w:val="both"/>
        <w:rPr>
          <w:sz w:val="28"/>
          <w:szCs w:val="28"/>
        </w:rPr>
      </w:pPr>
      <w:r>
        <w:rPr>
          <w:sz w:val="28"/>
          <w:szCs w:val="28"/>
        </w:rPr>
        <w:t>3.1. Информацию принять к сведению;</w:t>
      </w:r>
    </w:p>
    <w:p w:rsidR="000E7A6D" w:rsidRDefault="000E7A6D" w:rsidP="000E7A6D">
      <w:pPr>
        <w:jc w:val="both"/>
        <w:rPr>
          <w:sz w:val="28"/>
          <w:szCs w:val="28"/>
        </w:rPr>
      </w:pPr>
      <w:r>
        <w:rPr>
          <w:sz w:val="28"/>
          <w:szCs w:val="28"/>
        </w:rPr>
        <w:t>3.2. Активнее вовлекать несовершеннолетних, состоящих на различных видах учета, в деятельность Молодёжного центра;</w:t>
      </w:r>
    </w:p>
    <w:p w:rsidR="000E7A6D" w:rsidRDefault="000E7A6D" w:rsidP="000E7A6D">
      <w:pPr>
        <w:jc w:val="both"/>
        <w:rPr>
          <w:sz w:val="28"/>
          <w:szCs w:val="28"/>
        </w:rPr>
      </w:pPr>
      <w:r>
        <w:rPr>
          <w:sz w:val="28"/>
          <w:szCs w:val="28"/>
        </w:rPr>
        <w:t>3.3. Информировать молодёжь о проводимых межведомственных комплексных оперативно-профилактических операци</w:t>
      </w:r>
      <w:r w:rsidR="006C7CCF">
        <w:rPr>
          <w:sz w:val="28"/>
          <w:szCs w:val="28"/>
        </w:rPr>
        <w:t>ях</w:t>
      </w:r>
      <w:r>
        <w:rPr>
          <w:sz w:val="28"/>
          <w:szCs w:val="28"/>
        </w:rPr>
        <w:t xml:space="preserve"> и общероссийских акци</w:t>
      </w:r>
      <w:r w:rsidR="006C7CCF">
        <w:rPr>
          <w:sz w:val="28"/>
          <w:szCs w:val="28"/>
        </w:rPr>
        <w:t>ях посредством сети интернет через свою группу/сообщество в социальных сетях с целью привлечения и участия в мероприятиях</w:t>
      </w:r>
      <w:r w:rsidR="002500E1">
        <w:rPr>
          <w:sz w:val="28"/>
          <w:szCs w:val="28"/>
        </w:rPr>
        <w:t>;</w:t>
      </w:r>
    </w:p>
    <w:p w:rsidR="002500E1" w:rsidRDefault="002500E1" w:rsidP="000E7A6D">
      <w:pPr>
        <w:jc w:val="both"/>
        <w:rPr>
          <w:sz w:val="28"/>
          <w:szCs w:val="28"/>
        </w:rPr>
      </w:pPr>
      <w:r>
        <w:rPr>
          <w:sz w:val="28"/>
          <w:szCs w:val="28"/>
        </w:rPr>
        <w:t>3.4. Применять новые формы работы по</w:t>
      </w:r>
      <w:r w:rsidR="00F345BB">
        <w:rPr>
          <w:sz w:val="28"/>
          <w:szCs w:val="28"/>
        </w:rPr>
        <w:t xml:space="preserve"> популяризации ЗОЖ в</w:t>
      </w:r>
      <w:r>
        <w:rPr>
          <w:sz w:val="28"/>
          <w:szCs w:val="28"/>
        </w:rPr>
        <w:t xml:space="preserve"> молодёж</w:t>
      </w:r>
      <w:r w:rsidR="00F345BB">
        <w:rPr>
          <w:sz w:val="28"/>
          <w:szCs w:val="28"/>
        </w:rPr>
        <w:t>ной среде.</w:t>
      </w:r>
      <w:bookmarkStart w:id="3" w:name="_GoBack"/>
      <w:bookmarkEnd w:id="3"/>
      <w:r>
        <w:rPr>
          <w:sz w:val="28"/>
          <w:szCs w:val="28"/>
        </w:rPr>
        <w:t xml:space="preserve">  </w:t>
      </w:r>
    </w:p>
    <w:p w:rsidR="006C7CCF" w:rsidRDefault="006C7CCF" w:rsidP="006C7CCF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 Молодёжный центр</w:t>
      </w:r>
    </w:p>
    <w:p w:rsidR="000E7A6D" w:rsidRDefault="006C7CCF" w:rsidP="006C7CCF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Срок исполнения</w:t>
      </w:r>
      <w:r>
        <w:rPr>
          <w:sz w:val="28"/>
          <w:szCs w:val="28"/>
        </w:rPr>
        <w:t>: постоянно</w:t>
      </w:r>
    </w:p>
    <w:p w:rsidR="006C7CCF" w:rsidRPr="006C7CCF" w:rsidRDefault="006C7CCF" w:rsidP="006C7CCF">
      <w:pPr>
        <w:jc w:val="both"/>
        <w:rPr>
          <w:sz w:val="28"/>
          <w:szCs w:val="28"/>
        </w:rPr>
      </w:pPr>
    </w:p>
    <w:p w:rsidR="004F4C9B" w:rsidRPr="00C06814" w:rsidRDefault="000E7A6D" w:rsidP="00C068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четвертому вопросу слушали </w:t>
      </w:r>
      <w:r w:rsidR="00346275">
        <w:rPr>
          <w:sz w:val="28"/>
          <w:szCs w:val="28"/>
        </w:rPr>
        <w:t>Курсову С.М. – секретаря АНК</w:t>
      </w:r>
    </w:p>
    <w:p w:rsidR="00DF62A8" w:rsidRDefault="00DF62A8" w:rsidP="00DF62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DF62A8" w:rsidRDefault="0058265F" w:rsidP="00DF62A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62A8">
        <w:rPr>
          <w:sz w:val="28"/>
          <w:szCs w:val="28"/>
        </w:rPr>
        <w:t>.1</w:t>
      </w:r>
      <w:r w:rsidR="007E2F72">
        <w:rPr>
          <w:sz w:val="28"/>
          <w:szCs w:val="28"/>
        </w:rPr>
        <w:t>. Информацию принять к сведению</w:t>
      </w:r>
      <w:r w:rsidR="004C5F2C">
        <w:rPr>
          <w:sz w:val="28"/>
          <w:szCs w:val="28"/>
        </w:rPr>
        <w:t xml:space="preserve"> </w:t>
      </w:r>
      <w:r w:rsidR="007E2F72">
        <w:rPr>
          <w:sz w:val="28"/>
          <w:szCs w:val="28"/>
        </w:rPr>
        <w:t>(информация прилагается)</w:t>
      </w:r>
      <w:r w:rsidR="00777A1C">
        <w:rPr>
          <w:sz w:val="28"/>
          <w:szCs w:val="28"/>
        </w:rPr>
        <w:t>;</w:t>
      </w:r>
    </w:p>
    <w:p w:rsidR="00346275" w:rsidRDefault="0058265F" w:rsidP="00D1398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62A8">
        <w:rPr>
          <w:sz w:val="28"/>
          <w:szCs w:val="28"/>
        </w:rPr>
        <w:t>.2.</w:t>
      </w:r>
      <w:r w:rsidR="00D13982" w:rsidRPr="00D13982">
        <w:rPr>
          <w:sz w:val="28"/>
          <w:szCs w:val="28"/>
        </w:rPr>
        <w:t xml:space="preserve"> </w:t>
      </w:r>
      <w:r w:rsidR="004F4C9B">
        <w:rPr>
          <w:sz w:val="28"/>
          <w:szCs w:val="28"/>
        </w:rPr>
        <w:t>Утвердить План работы АНК после внесения предложенных изменений</w:t>
      </w:r>
    </w:p>
    <w:p w:rsidR="00573D24" w:rsidRDefault="00D13982" w:rsidP="00D13982">
      <w:pPr>
        <w:jc w:val="both"/>
        <w:rPr>
          <w:sz w:val="28"/>
          <w:szCs w:val="28"/>
        </w:rPr>
      </w:pPr>
      <w:r w:rsidRPr="00D13982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</w:t>
      </w:r>
      <w:r w:rsidRPr="00D13982">
        <w:rPr>
          <w:sz w:val="28"/>
          <w:szCs w:val="28"/>
        </w:rPr>
        <w:t xml:space="preserve"> </w:t>
      </w:r>
      <w:r w:rsidR="004F4C9B">
        <w:rPr>
          <w:sz w:val="28"/>
          <w:szCs w:val="28"/>
        </w:rPr>
        <w:t>секретарь АНК</w:t>
      </w:r>
    </w:p>
    <w:p w:rsidR="00D13982" w:rsidRDefault="00D13982" w:rsidP="00D13982">
      <w:pPr>
        <w:jc w:val="both"/>
        <w:rPr>
          <w:sz w:val="28"/>
          <w:szCs w:val="28"/>
        </w:rPr>
      </w:pPr>
      <w:r w:rsidRPr="00D13982">
        <w:rPr>
          <w:b/>
          <w:sz w:val="28"/>
          <w:szCs w:val="28"/>
        </w:rPr>
        <w:t>Срок исполнения</w:t>
      </w:r>
      <w:r>
        <w:rPr>
          <w:sz w:val="28"/>
          <w:szCs w:val="28"/>
        </w:rPr>
        <w:t>:</w:t>
      </w:r>
      <w:r w:rsidR="00A771C0">
        <w:rPr>
          <w:sz w:val="28"/>
          <w:szCs w:val="28"/>
        </w:rPr>
        <w:t xml:space="preserve"> </w:t>
      </w:r>
      <w:r w:rsidR="00C06814">
        <w:rPr>
          <w:sz w:val="28"/>
          <w:szCs w:val="28"/>
        </w:rPr>
        <w:t>2</w:t>
      </w:r>
      <w:r w:rsidR="000E7A6D">
        <w:rPr>
          <w:sz w:val="28"/>
          <w:szCs w:val="28"/>
        </w:rPr>
        <w:t>6</w:t>
      </w:r>
      <w:r w:rsidR="004F4C9B">
        <w:rPr>
          <w:sz w:val="28"/>
          <w:szCs w:val="28"/>
        </w:rPr>
        <w:t>.12.2</w:t>
      </w:r>
      <w:r w:rsidR="007177A5">
        <w:rPr>
          <w:sz w:val="28"/>
          <w:szCs w:val="28"/>
        </w:rPr>
        <w:t>4</w:t>
      </w:r>
    </w:p>
    <w:p w:rsidR="00757C63" w:rsidRPr="00757C63" w:rsidRDefault="00757C63" w:rsidP="00757C63">
      <w:pPr>
        <w:jc w:val="both"/>
        <w:rPr>
          <w:bCs/>
          <w:sz w:val="28"/>
          <w:szCs w:val="28"/>
        </w:rPr>
      </w:pPr>
    </w:p>
    <w:p w:rsidR="005A46F2" w:rsidRDefault="005A46F2" w:rsidP="00DF62A8">
      <w:pPr>
        <w:rPr>
          <w:sz w:val="28"/>
          <w:szCs w:val="28"/>
        </w:rPr>
      </w:pPr>
    </w:p>
    <w:p w:rsidR="0078527B" w:rsidRDefault="005A46F2" w:rsidP="00DF62A8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F62A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E2F72">
        <w:rPr>
          <w:sz w:val="28"/>
          <w:szCs w:val="28"/>
        </w:rPr>
        <w:t xml:space="preserve"> АНК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E2F72">
        <w:rPr>
          <w:sz w:val="28"/>
          <w:szCs w:val="28"/>
        </w:rPr>
        <w:t xml:space="preserve">Пушкиногорского </w:t>
      </w:r>
      <w:r w:rsidRPr="002956A2">
        <w:rPr>
          <w:sz w:val="28"/>
          <w:szCs w:val="28"/>
        </w:rPr>
        <w:t xml:space="preserve">района          </w:t>
      </w:r>
      <w:r w:rsidR="007E2F72">
        <w:rPr>
          <w:sz w:val="28"/>
          <w:szCs w:val="28"/>
        </w:rPr>
        <w:t xml:space="preserve">                       </w:t>
      </w:r>
      <w:r w:rsidR="0078527B">
        <w:rPr>
          <w:sz w:val="28"/>
          <w:szCs w:val="28"/>
        </w:rPr>
        <w:t xml:space="preserve">    </w:t>
      </w:r>
      <w:r w:rsidR="00C06814">
        <w:rPr>
          <w:sz w:val="28"/>
          <w:szCs w:val="28"/>
        </w:rPr>
        <w:t>И.Н. Серова</w:t>
      </w:r>
    </w:p>
    <w:p w:rsidR="009E63A5" w:rsidRDefault="009E63A5"/>
    <w:sectPr w:rsidR="009E63A5" w:rsidSect="009E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BD4"/>
    <w:multiLevelType w:val="hybridMultilevel"/>
    <w:tmpl w:val="51C2F322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62A8"/>
    <w:rsid w:val="00000FA7"/>
    <w:rsid w:val="00001D13"/>
    <w:rsid w:val="000033BC"/>
    <w:rsid w:val="000046CB"/>
    <w:rsid w:val="0000687A"/>
    <w:rsid w:val="0000695C"/>
    <w:rsid w:val="00007A58"/>
    <w:rsid w:val="00007D5A"/>
    <w:rsid w:val="000112D7"/>
    <w:rsid w:val="00011582"/>
    <w:rsid w:val="00011A71"/>
    <w:rsid w:val="00011C2B"/>
    <w:rsid w:val="00012ACF"/>
    <w:rsid w:val="00013B1C"/>
    <w:rsid w:val="000152F1"/>
    <w:rsid w:val="0001579F"/>
    <w:rsid w:val="00015F56"/>
    <w:rsid w:val="00016EE8"/>
    <w:rsid w:val="000172A7"/>
    <w:rsid w:val="000203A8"/>
    <w:rsid w:val="00022D57"/>
    <w:rsid w:val="00023B43"/>
    <w:rsid w:val="0002441A"/>
    <w:rsid w:val="00024587"/>
    <w:rsid w:val="00024734"/>
    <w:rsid w:val="00025439"/>
    <w:rsid w:val="00025F32"/>
    <w:rsid w:val="00026BBA"/>
    <w:rsid w:val="00030443"/>
    <w:rsid w:val="00030ECB"/>
    <w:rsid w:val="0003349D"/>
    <w:rsid w:val="000337DD"/>
    <w:rsid w:val="00033C9B"/>
    <w:rsid w:val="00033F10"/>
    <w:rsid w:val="00034BE1"/>
    <w:rsid w:val="00036A61"/>
    <w:rsid w:val="00036EB9"/>
    <w:rsid w:val="00040D88"/>
    <w:rsid w:val="0004143E"/>
    <w:rsid w:val="0004310C"/>
    <w:rsid w:val="00045198"/>
    <w:rsid w:val="0004591A"/>
    <w:rsid w:val="00047D12"/>
    <w:rsid w:val="0005529A"/>
    <w:rsid w:val="00055E67"/>
    <w:rsid w:val="0005669C"/>
    <w:rsid w:val="0005710D"/>
    <w:rsid w:val="00057A4A"/>
    <w:rsid w:val="000615EF"/>
    <w:rsid w:val="00061CF0"/>
    <w:rsid w:val="00062548"/>
    <w:rsid w:val="000634DF"/>
    <w:rsid w:val="000649F1"/>
    <w:rsid w:val="00067CC1"/>
    <w:rsid w:val="000710B1"/>
    <w:rsid w:val="0007225E"/>
    <w:rsid w:val="00072710"/>
    <w:rsid w:val="00072C7D"/>
    <w:rsid w:val="00072EEE"/>
    <w:rsid w:val="00073523"/>
    <w:rsid w:val="00075892"/>
    <w:rsid w:val="000761F2"/>
    <w:rsid w:val="0008523D"/>
    <w:rsid w:val="00085885"/>
    <w:rsid w:val="00085F72"/>
    <w:rsid w:val="00090098"/>
    <w:rsid w:val="000903AF"/>
    <w:rsid w:val="00091917"/>
    <w:rsid w:val="00092BA0"/>
    <w:rsid w:val="0009337E"/>
    <w:rsid w:val="00094C95"/>
    <w:rsid w:val="00095798"/>
    <w:rsid w:val="000A03B3"/>
    <w:rsid w:val="000A08A6"/>
    <w:rsid w:val="000A21E2"/>
    <w:rsid w:val="000A2A3C"/>
    <w:rsid w:val="000A36D5"/>
    <w:rsid w:val="000A4C9B"/>
    <w:rsid w:val="000A5CA5"/>
    <w:rsid w:val="000A63A8"/>
    <w:rsid w:val="000B3E66"/>
    <w:rsid w:val="000B40A8"/>
    <w:rsid w:val="000B4A35"/>
    <w:rsid w:val="000B5939"/>
    <w:rsid w:val="000B5FBE"/>
    <w:rsid w:val="000C165B"/>
    <w:rsid w:val="000C24ED"/>
    <w:rsid w:val="000C35A6"/>
    <w:rsid w:val="000C4E90"/>
    <w:rsid w:val="000C646E"/>
    <w:rsid w:val="000C739E"/>
    <w:rsid w:val="000C7A9A"/>
    <w:rsid w:val="000D1C52"/>
    <w:rsid w:val="000D2E0F"/>
    <w:rsid w:val="000D3A46"/>
    <w:rsid w:val="000D4389"/>
    <w:rsid w:val="000D48A1"/>
    <w:rsid w:val="000D5397"/>
    <w:rsid w:val="000D7D3A"/>
    <w:rsid w:val="000E143D"/>
    <w:rsid w:val="000E2D5E"/>
    <w:rsid w:val="000E4F3F"/>
    <w:rsid w:val="000E5EAE"/>
    <w:rsid w:val="000E669F"/>
    <w:rsid w:val="000E7A6D"/>
    <w:rsid w:val="000E7BF4"/>
    <w:rsid w:val="000F0CE0"/>
    <w:rsid w:val="000F1258"/>
    <w:rsid w:val="000F1F07"/>
    <w:rsid w:val="000F5D2C"/>
    <w:rsid w:val="000F71DE"/>
    <w:rsid w:val="000F7E7F"/>
    <w:rsid w:val="00100419"/>
    <w:rsid w:val="00101E5B"/>
    <w:rsid w:val="0010237C"/>
    <w:rsid w:val="001024DB"/>
    <w:rsid w:val="001034A5"/>
    <w:rsid w:val="00103E49"/>
    <w:rsid w:val="00104738"/>
    <w:rsid w:val="00104EDD"/>
    <w:rsid w:val="00106BD4"/>
    <w:rsid w:val="00106E71"/>
    <w:rsid w:val="0010772C"/>
    <w:rsid w:val="001139BA"/>
    <w:rsid w:val="00113C8C"/>
    <w:rsid w:val="00116718"/>
    <w:rsid w:val="00116B66"/>
    <w:rsid w:val="001177D8"/>
    <w:rsid w:val="00117C5A"/>
    <w:rsid w:val="001200DB"/>
    <w:rsid w:val="0012504D"/>
    <w:rsid w:val="0012621B"/>
    <w:rsid w:val="00130AE9"/>
    <w:rsid w:val="001317F2"/>
    <w:rsid w:val="00132026"/>
    <w:rsid w:val="0013227F"/>
    <w:rsid w:val="001326E3"/>
    <w:rsid w:val="00133D2B"/>
    <w:rsid w:val="00135C11"/>
    <w:rsid w:val="00136959"/>
    <w:rsid w:val="00140842"/>
    <w:rsid w:val="00140FF8"/>
    <w:rsid w:val="001411F1"/>
    <w:rsid w:val="001418A3"/>
    <w:rsid w:val="00142EA7"/>
    <w:rsid w:val="00145695"/>
    <w:rsid w:val="00145892"/>
    <w:rsid w:val="00150EF3"/>
    <w:rsid w:val="00152C21"/>
    <w:rsid w:val="00153096"/>
    <w:rsid w:val="00153949"/>
    <w:rsid w:val="00154E45"/>
    <w:rsid w:val="001552FA"/>
    <w:rsid w:val="0015644C"/>
    <w:rsid w:val="00157555"/>
    <w:rsid w:val="00157CB6"/>
    <w:rsid w:val="00160B9D"/>
    <w:rsid w:val="0016146C"/>
    <w:rsid w:val="00161805"/>
    <w:rsid w:val="00162015"/>
    <w:rsid w:val="00162AD7"/>
    <w:rsid w:val="00164096"/>
    <w:rsid w:val="00166573"/>
    <w:rsid w:val="001671EE"/>
    <w:rsid w:val="00167BFD"/>
    <w:rsid w:val="00167E82"/>
    <w:rsid w:val="001705AB"/>
    <w:rsid w:val="001709AE"/>
    <w:rsid w:val="001710D0"/>
    <w:rsid w:val="001717CD"/>
    <w:rsid w:val="00171866"/>
    <w:rsid w:val="00172B51"/>
    <w:rsid w:val="00174635"/>
    <w:rsid w:val="001755BE"/>
    <w:rsid w:val="0017588B"/>
    <w:rsid w:val="00180201"/>
    <w:rsid w:val="0018135B"/>
    <w:rsid w:val="00184BC5"/>
    <w:rsid w:val="00185E14"/>
    <w:rsid w:val="00186B6E"/>
    <w:rsid w:val="00186FCF"/>
    <w:rsid w:val="0018735A"/>
    <w:rsid w:val="00192234"/>
    <w:rsid w:val="00192549"/>
    <w:rsid w:val="00192F9B"/>
    <w:rsid w:val="00196913"/>
    <w:rsid w:val="0019792E"/>
    <w:rsid w:val="00197DD3"/>
    <w:rsid w:val="001A044A"/>
    <w:rsid w:val="001A1869"/>
    <w:rsid w:val="001A1D35"/>
    <w:rsid w:val="001A387B"/>
    <w:rsid w:val="001A58C3"/>
    <w:rsid w:val="001A5A18"/>
    <w:rsid w:val="001A5C3C"/>
    <w:rsid w:val="001A6739"/>
    <w:rsid w:val="001A6B46"/>
    <w:rsid w:val="001A7A63"/>
    <w:rsid w:val="001B2408"/>
    <w:rsid w:val="001B2957"/>
    <w:rsid w:val="001B2B7B"/>
    <w:rsid w:val="001B39E2"/>
    <w:rsid w:val="001B53A7"/>
    <w:rsid w:val="001B6D80"/>
    <w:rsid w:val="001C0A27"/>
    <w:rsid w:val="001C109B"/>
    <w:rsid w:val="001C2DB9"/>
    <w:rsid w:val="001C2EE2"/>
    <w:rsid w:val="001C3EB2"/>
    <w:rsid w:val="001C451F"/>
    <w:rsid w:val="001D01EC"/>
    <w:rsid w:val="001D1456"/>
    <w:rsid w:val="001D2D37"/>
    <w:rsid w:val="001D2FAD"/>
    <w:rsid w:val="001D3453"/>
    <w:rsid w:val="001D47EC"/>
    <w:rsid w:val="001D53C7"/>
    <w:rsid w:val="001D5404"/>
    <w:rsid w:val="001D5CB0"/>
    <w:rsid w:val="001E04DC"/>
    <w:rsid w:val="001E168E"/>
    <w:rsid w:val="001E22C1"/>
    <w:rsid w:val="001E2952"/>
    <w:rsid w:val="001E4167"/>
    <w:rsid w:val="001E49A9"/>
    <w:rsid w:val="001E6696"/>
    <w:rsid w:val="001E73F2"/>
    <w:rsid w:val="001F0DC7"/>
    <w:rsid w:val="001F2605"/>
    <w:rsid w:val="001F4395"/>
    <w:rsid w:val="001F49B4"/>
    <w:rsid w:val="001F5A11"/>
    <w:rsid w:val="00200D8A"/>
    <w:rsid w:val="00202A73"/>
    <w:rsid w:val="0020425B"/>
    <w:rsid w:val="002066A2"/>
    <w:rsid w:val="00206D12"/>
    <w:rsid w:val="00207A1F"/>
    <w:rsid w:val="002126C5"/>
    <w:rsid w:val="002134CA"/>
    <w:rsid w:val="002138B5"/>
    <w:rsid w:val="00215D5E"/>
    <w:rsid w:val="002208A4"/>
    <w:rsid w:val="00220A58"/>
    <w:rsid w:val="00220EB9"/>
    <w:rsid w:val="00221BAB"/>
    <w:rsid w:val="002220A4"/>
    <w:rsid w:val="00223177"/>
    <w:rsid w:val="00225E6C"/>
    <w:rsid w:val="002264EB"/>
    <w:rsid w:val="00230BBA"/>
    <w:rsid w:val="0023180A"/>
    <w:rsid w:val="00231EAA"/>
    <w:rsid w:val="00231EAF"/>
    <w:rsid w:val="00232FEE"/>
    <w:rsid w:val="0023345B"/>
    <w:rsid w:val="002347E2"/>
    <w:rsid w:val="00235C8F"/>
    <w:rsid w:val="002363B5"/>
    <w:rsid w:val="002376DB"/>
    <w:rsid w:val="0023792B"/>
    <w:rsid w:val="002401F3"/>
    <w:rsid w:val="00240685"/>
    <w:rsid w:val="00241223"/>
    <w:rsid w:val="00241D20"/>
    <w:rsid w:val="0024210F"/>
    <w:rsid w:val="00242377"/>
    <w:rsid w:val="002428A2"/>
    <w:rsid w:val="00243EE4"/>
    <w:rsid w:val="0024437E"/>
    <w:rsid w:val="00244EB6"/>
    <w:rsid w:val="002451EB"/>
    <w:rsid w:val="002458B0"/>
    <w:rsid w:val="002466DC"/>
    <w:rsid w:val="00246BC8"/>
    <w:rsid w:val="0024715E"/>
    <w:rsid w:val="002500E1"/>
    <w:rsid w:val="0025115A"/>
    <w:rsid w:val="0025282D"/>
    <w:rsid w:val="0025736C"/>
    <w:rsid w:val="002575D9"/>
    <w:rsid w:val="0025765A"/>
    <w:rsid w:val="00263977"/>
    <w:rsid w:val="00266321"/>
    <w:rsid w:val="00266FAB"/>
    <w:rsid w:val="00270FB7"/>
    <w:rsid w:val="00272B2C"/>
    <w:rsid w:val="00273D8F"/>
    <w:rsid w:val="002742BC"/>
    <w:rsid w:val="0027578B"/>
    <w:rsid w:val="002770F7"/>
    <w:rsid w:val="0028135C"/>
    <w:rsid w:val="00281815"/>
    <w:rsid w:val="002822FE"/>
    <w:rsid w:val="002823E0"/>
    <w:rsid w:val="0028281A"/>
    <w:rsid w:val="002837BB"/>
    <w:rsid w:val="00283DA1"/>
    <w:rsid w:val="00284404"/>
    <w:rsid w:val="00284AA6"/>
    <w:rsid w:val="00286200"/>
    <w:rsid w:val="00286DBC"/>
    <w:rsid w:val="00291219"/>
    <w:rsid w:val="00291273"/>
    <w:rsid w:val="00291FBD"/>
    <w:rsid w:val="00293838"/>
    <w:rsid w:val="00293D04"/>
    <w:rsid w:val="002943CA"/>
    <w:rsid w:val="00294781"/>
    <w:rsid w:val="00297AFF"/>
    <w:rsid w:val="002A07BE"/>
    <w:rsid w:val="002A1FD1"/>
    <w:rsid w:val="002A3750"/>
    <w:rsid w:val="002A49F8"/>
    <w:rsid w:val="002A5A18"/>
    <w:rsid w:val="002A5FCD"/>
    <w:rsid w:val="002A70C9"/>
    <w:rsid w:val="002B031D"/>
    <w:rsid w:val="002B0B59"/>
    <w:rsid w:val="002B1185"/>
    <w:rsid w:val="002B1707"/>
    <w:rsid w:val="002B1999"/>
    <w:rsid w:val="002B3AB5"/>
    <w:rsid w:val="002B4720"/>
    <w:rsid w:val="002B4BBD"/>
    <w:rsid w:val="002B77CF"/>
    <w:rsid w:val="002B7A1C"/>
    <w:rsid w:val="002C0E11"/>
    <w:rsid w:val="002C1DB0"/>
    <w:rsid w:val="002C1FE7"/>
    <w:rsid w:val="002C2930"/>
    <w:rsid w:val="002C42BB"/>
    <w:rsid w:val="002C4803"/>
    <w:rsid w:val="002C490F"/>
    <w:rsid w:val="002C4F3D"/>
    <w:rsid w:val="002C683B"/>
    <w:rsid w:val="002C6EF9"/>
    <w:rsid w:val="002C7846"/>
    <w:rsid w:val="002D008A"/>
    <w:rsid w:val="002D193B"/>
    <w:rsid w:val="002D1CFB"/>
    <w:rsid w:val="002D34A4"/>
    <w:rsid w:val="002D63D1"/>
    <w:rsid w:val="002D6AA7"/>
    <w:rsid w:val="002E0F94"/>
    <w:rsid w:val="002E24E8"/>
    <w:rsid w:val="002E2705"/>
    <w:rsid w:val="002E3596"/>
    <w:rsid w:val="002E4E1A"/>
    <w:rsid w:val="002E6961"/>
    <w:rsid w:val="002E6D69"/>
    <w:rsid w:val="002E7456"/>
    <w:rsid w:val="002F02AE"/>
    <w:rsid w:val="002F16DD"/>
    <w:rsid w:val="002F2185"/>
    <w:rsid w:val="002F40B7"/>
    <w:rsid w:val="002F65BC"/>
    <w:rsid w:val="002F6B26"/>
    <w:rsid w:val="00300533"/>
    <w:rsid w:val="00300B31"/>
    <w:rsid w:val="00302B14"/>
    <w:rsid w:val="00302E02"/>
    <w:rsid w:val="00303DDB"/>
    <w:rsid w:val="00303E17"/>
    <w:rsid w:val="0030485C"/>
    <w:rsid w:val="00304E69"/>
    <w:rsid w:val="00305A5E"/>
    <w:rsid w:val="003060A2"/>
    <w:rsid w:val="00306E3C"/>
    <w:rsid w:val="003100A0"/>
    <w:rsid w:val="0031170B"/>
    <w:rsid w:val="003127DD"/>
    <w:rsid w:val="00315BC9"/>
    <w:rsid w:val="00315D59"/>
    <w:rsid w:val="00317833"/>
    <w:rsid w:val="0032231F"/>
    <w:rsid w:val="0032275C"/>
    <w:rsid w:val="00322C81"/>
    <w:rsid w:val="003233DC"/>
    <w:rsid w:val="003239F0"/>
    <w:rsid w:val="00325FDA"/>
    <w:rsid w:val="0032747B"/>
    <w:rsid w:val="00327654"/>
    <w:rsid w:val="003278BE"/>
    <w:rsid w:val="00327E2B"/>
    <w:rsid w:val="00330281"/>
    <w:rsid w:val="00331E70"/>
    <w:rsid w:val="003329D2"/>
    <w:rsid w:val="00332B32"/>
    <w:rsid w:val="00333326"/>
    <w:rsid w:val="003335A3"/>
    <w:rsid w:val="003337DB"/>
    <w:rsid w:val="003344D7"/>
    <w:rsid w:val="0033487C"/>
    <w:rsid w:val="00334C2C"/>
    <w:rsid w:val="003366F1"/>
    <w:rsid w:val="0033750E"/>
    <w:rsid w:val="00337C2B"/>
    <w:rsid w:val="0034148F"/>
    <w:rsid w:val="003446F6"/>
    <w:rsid w:val="00345269"/>
    <w:rsid w:val="00346275"/>
    <w:rsid w:val="003462B5"/>
    <w:rsid w:val="0034671E"/>
    <w:rsid w:val="00350345"/>
    <w:rsid w:val="003527AE"/>
    <w:rsid w:val="003546DC"/>
    <w:rsid w:val="00356174"/>
    <w:rsid w:val="00357263"/>
    <w:rsid w:val="003630BC"/>
    <w:rsid w:val="00363DB4"/>
    <w:rsid w:val="00365457"/>
    <w:rsid w:val="003659AE"/>
    <w:rsid w:val="003678BD"/>
    <w:rsid w:val="00367F18"/>
    <w:rsid w:val="003727DC"/>
    <w:rsid w:val="00372FA3"/>
    <w:rsid w:val="003732F5"/>
    <w:rsid w:val="00373629"/>
    <w:rsid w:val="003749D7"/>
    <w:rsid w:val="0037713C"/>
    <w:rsid w:val="00377E5B"/>
    <w:rsid w:val="00382B20"/>
    <w:rsid w:val="00383C5D"/>
    <w:rsid w:val="0038465B"/>
    <w:rsid w:val="00384BE8"/>
    <w:rsid w:val="00384C09"/>
    <w:rsid w:val="0038547A"/>
    <w:rsid w:val="0038723E"/>
    <w:rsid w:val="00387BC4"/>
    <w:rsid w:val="00387E4C"/>
    <w:rsid w:val="00392917"/>
    <w:rsid w:val="00393B8E"/>
    <w:rsid w:val="00394778"/>
    <w:rsid w:val="003A067E"/>
    <w:rsid w:val="003A1A52"/>
    <w:rsid w:val="003A1B53"/>
    <w:rsid w:val="003A2A2B"/>
    <w:rsid w:val="003A3D16"/>
    <w:rsid w:val="003A4258"/>
    <w:rsid w:val="003A5EC0"/>
    <w:rsid w:val="003B0672"/>
    <w:rsid w:val="003B0743"/>
    <w:rsid w:val="003B3563"/>
    <w:rsid w:val="003B562C"/>
    <w:rsid w:val="003B6F01"/>
    <w:rsid w:val="003B750A"/>
    <w:rsid w:val="003B768A"/>
    <w:rsid w:val="003B7859"/>
    <w:rsid w:val="003C0231"/>
    <w:rsid w:val="003C0BF9"/>
    <w:rsid w:val="003C0EAE"/>
    <w:rsid w:val="003C2A84"/>
    <w:rsid w:val="003C2C40"/>
    <w:rsid w:val="003C5008"/>
    <w:rsid w:val="003C64ED"/>
    <w:rsid w:val="003C65EC"/>
    <w:rsid w:val="003C70FD"/>
    <w:rsid w:val="003D006A"/>
    <w:rsid w:val="003D0CD2"/>
    <w:rsid w:val="003D1564"/>
    <w:rsid w:val="003D2038"/>
    <w:rsid w:val="003D6252"/>
    <w:rsid w:val="003E1C17"/>
    <w:rsid w:val="003E2BE7"/>
    <w:rsid w:val="003E3C06"/>
    <w:rsid w:val="003E4397"/>
    <w:rsid w:val="003E54BB"/>
    <w:rsid w:val="003E5877"/>
    <w:rsid w:val="003E774B"/>
    <w:rsid w:val="003F17AD"/>
    <w:rsid w:val="003F1ADF"/>
    <w:rsid w:val="003F5880"/>
    <w:rsid w:val="003F6740"/>
    <w:rsid w:val="003F6B24"/>
    <w:rsid w:val="003F6BE2"/>
    <w:rsid w:val="003F7563"/>
    <w:rsid w:val="0040098A"/>
    <w:rsid w:val="0040104D"/>
    <w:rsid w:val="004010A6"/>
    <w:rsid w:val="00401447"/>
    <w:rsid w:val="004019E4"/>
    <w:rsid w:val="0040475A"/>
    <w:rsid w:val="0040522E"/>
    <w:rsid w:val="00406513"/>
    <w:rsid w:val="004110D6"/>
    <w:rsid w:val="0041150E"/>
    <w:rsid w:val="00413D13"/>
    <w:rsid w:val="004154EB"/>
    <w:rsid w:val="00415B17"/>
    <w:rsid w:val="0041614D"/>
    <w:rsid w:val="0041727F"/>
    <w:rsid w:val="00417359"/>
    <w:rsid w:val="00417F89"/>
    <w:rsid w:val="00420742"/>
    <w:rsid w:val="00420A58"/>
    <w:rsid w:val="00420DF3"/>
    <w:rsid w:val="00420E5D"/>
    <w:rsid w:val="0042114F"/>
    <w:rsid w:val="004224B6"/>
    <w:rsid w:val="00423C3A"/>
    <w:rsid w:val="00424E9D"/>
    <w:rsid w:val="00425DEF"/>
    <w:rsid w:val="004319C6"/>
    <w:rsid w:val="004319DB"/>
    <w:rsid w:val="00433CDA"/>
    <w:rsid w:val="00434E2C"/>
    <w:rsid w:val="00435618"/>
    <w:rsid w:val="004363D4"/>
    <w:rsid w:val="00436EF5"/>
    <w:rsid w:val="00440AD9"/>
    <w:rsid w:val="00441966"/>
    <w:rsid w:val="00441F0D"/>
    <w:rsid w:val="0044229E"/>
    <w:rsid w:val="00442BC9"/>
    <w:rsid w:val="0044305C"/>
    <w:rsid w:val="0044329E"/>
    <w:rsid w:val="00443301"/>
    <w:rsid w:val="004438D3"/>
    <w:rsid w:val="00443F43"/>
    <w:rsid w:val="0044449C"/>
    <w:rsid w:val="0044558D"/>
    <w:rsid w:val="00445716"/>
    <w:rsid w:val="00446B2E"/>
    <w:rsid w:val="0044772F"/>
    <w:rsid w:val="004506A2"/>
    <w:rsid w:val="004522A9"/>
    <w:rsid w:val="00453A48"/>
    <w:rsid w:val="00454264"/>
    <w:rsid w:val="00455673"/>
    <w:rsid w:val="00456CF7"/>
    <w:rsid w:val="0046141C"/>
    <w:rsid w:val="0046159E"/>
    <w:rsid w:val="00461605"/>
    <w:rsid w:val="004669A1"/>
    <w:rsid w:val="00471560"/>
    <w:rsid w:val="00471BC6"/>
    <w:rsid w:val="00472352"/>
    <w:rsid w:val="004723D2"/>
    <w:rsid w:val="00474692"/>
    <w:rsid w:val="004762D7"/>
    <w:rsid w:val="00477B82"/>
    <w:rsid w:val="00477E70"/>
    <w:rsid w:val="00480678"/>
    <w:rsid w:val="00481005"/>
    <w:rsid w:val="004831B6"/>
    <w:rsid w:val="00483B3C"/>
    <w:rsid w:val="00484390"/>
    <w:rsid w:val="004846ED"/>
    <w:rsid w:val="0048519A"/>
    <w:rsid w:val="00486631"/>
    <w:rsid w:val="00486BEB"/>
    <w:rsid w:val="004879AD"/>
    <w:rsid w:val="00492333"/>
    <w:rsid w:val="004938B3"/>
    <w:rsid w:val="00494A6C"/>
    <w:rsid w:val="00496904"/>
    <w:rsid w:val="0049795B"/>
    <w:rsid w:val="004A04E7"/>
    <w:rsid w:val="004A0F79"/>
    <w:rsid w:val="004A111D"/>
    <w:rsid w:val="004A163A"/>
    <w:rsid w:val="004A19B5"/>
    <w:rsid w:val="004A1B2E"/>
    <w:rsid w:val="004A220D"/>
    <w:rsid w:val="004A3EDB"/>
    <w:rsid w:val="004A4A2F"/>
    <w:rsid w:val="004A55AF"/>
    <w:rsid w:val="004A66A9"/>
    <w:rsid w:val="004A6B35"/>
    <w:rsid w:val="004A6DC9"/>
    <w:rsid w:val="004A7F2A"/>
    <w:rsid w:val="004B0C84"/>
    <w:rsid w:val="004B0DA9"/>
    <w:rsid w:val="004B134F"/>
    <w:rsid w:val="004B5304"/>
    <w:rsid w:val="004B5ED7"/>
    <w:rsid w:val="004B6C02"/>
    <w:rsid w:val="004B6CF2"/>
    <w:rsid w:val="004B7BA6"/>
    <w:rsid w:val="004C04B1"/>
    <w:rsid w:val="004C0EA3"/>
    <w:rsid w:val="004C13E0"/>
    <w:rsid w:val="004C4F12"/>
    <w:rsid w:val="004C54A2"/>
    <w:rsid w:val="004C5F2C"/>
    <w:rsid w:val="004D2991"/>
    <w:rsid w:val="004D4719"/>
    <w:rsid w:val="004D50E6"/>
    <w:rsid w:val="004D525B"/>
    <w:rsid w:val="004D5C36"/>
    <w:rsid w:val="004D6350"/>
    <w:rsid w:val="004D6D49"/>
    <w:rsid w:val="004D7060"/>
    <w:rsid w:val="004D7785"/>
    <w:rsid w:val="004D7AFE"/>
    <w:rsid w:val="004E295C"/>
    <w:rsid w:val="004E3135"/>
    <w:rsid w:val="004E3730"/>
    <w:rsid w:val="004E4437"/>
    <w:rsid w:val="004E48AF"/>
    <w:rsid w:val="004E6E58"/>
    <w:rsid w:val="004F1293"/>
    <w:rsid w:val="004F1A10"/>
    <w:rsid w:val="004F4C9B"/>
    <w:rsid w:val="004F5673"/>
    <w:rsid w:val="00500DA6"/>
    <w:rsid w:val="005026E6"/>
    <w:rsid w:val="00504D75"/>
    <w:rsid w:val="00504E72"/>
    <w:rsid w:val="005054F9"/>
    <w:rsid w:val="00505DFC"/>
    <w:rsid w:val="00512FF6"/>
    <w:rsid w:val="005153BC"/>
    <w:rsid w:val="0051572F"/>
    <w:rsid w:val="00515D30"/>
    <w:rsid w:val="00515E83"/>
    <w:rsid w:val="0051754D"/>
    <w:rsid w:val="0051766A"/>
    <w:rsid w:val="005178DF"/>
    <w:rsid w:val="00520584"/>
    <w:rsid w:val="005217E4"/>
    <w:rsid w:val="005217F3"/>
    <w:rsid w:val="00521F90"/>
    <w:rsid w:val="00522D87"/>
    <w:rsid w:val="00524623"/>
    <w:rsid w:val="00524F07"/>
    <w:rsid w:val="00525B32"/>
    <w:rsid w:val="00526269"/>
    <w:rsid w:val="00526C16"/>
    <w:rsid w:val="005274A9"/>
    <w:rsid w:val="005304E2"/>
    <w:rsid w:val="0053070D"/>
    <w:rsid w:val="00531211"/>
    <w:rsid w:val="00531947"/>
    <w:rsid w:val="00532426"/>
    <w:rsid w:val="00535B9D"/>
    <w:rsid w:val="00536D96"/>
    <w:rsid w:val="00537B91"/>
    <w:rsid w:val="00541167"/>
    <w:rsid w:val="00541C2F"/>
    <w:rsid w:val="005420BD"/>
    <w:rsid w:val="00542573"/>
    <w:rsid w:val="00543884"/>
    <w:rsid w:val="00543AE8"/>
    <w:rsid w:val="00543F91"/>
    <w:rsid w:val="00545F25"/>
    <w:rsid w:val="0054656C"/>
    <w:rsid w:val="00547459"/>
    <w:rsid w:val="00547D8F"/>
    <w:rsid w:val="005505AA"/>
    <w:rsid w:val="00550DF8"/>
    <w:rsid w:val="00551396"/>
    <w:rsid w:val="00551FC3"/>
    <w:rsid w:val="00552969"/>
    <w:rsid w:val="00552E59"/>
    <w:rsid w:val="00556927"/>
    <w:rsid w:val="00556B24"/>
    <w:rsid w:val="00557544"/>
    <w:rsid w:val="00557ABB"/>
    <w:rsid w:val="00560D72"/>
    <w:rsid w:val="00561719"/>
    <w:rsid w:val="00562B77"/>
    <w:rsid w:val="00563600"/>
    <w:rsid w:val="00564481"/>
    <w:rsid w:val="00565BC3"/>
    <w:rsid w:val="0056621C"/>
    <w:rsid w:val="0057048F"/>
    <w:rsid w:val="00570DC8"/>
    <w:rsid w:val="005711E1"/>
    <w:rsid w:val="00571531"/>
    <w:rsid w:val="005734D4"/>
    <w:rsid w:val="00573C62"/>
    <w:rsid w:val="00573D24"/>
    <w:rsid w:val="005761A8"/>
    <w:rsid w:val="0058173E"/>
    <w:rsid w:val="00582091"/>
    <w:rsid w:val="00582109"/>
    <w:rsid w:val="0058265F"/>
    <w:rsid w:val="00582858"/>
    <w:rsid w:val="0058410B"/>
    <w:rsid w:val="00585731"/>
    <w:rsid w:val="0058693C"/>
    <w:rsid w:val="00586F7D"/>
    <w:rsid w:val="005919F3"/>
    <w:rsid w:val="00591B95"/>
    <w:rsid w:val="00593549"/>
    <w:rsid w:val="00593793"/>
    <w:rsid w:val="00594748"/>
    <w:rsid w:val="00596818"/>
    <w:rsid w:val="005A0B24"/>
    <w:rsid w:val="005A0D6C"/>
    <w:rsid w:val="005A2302"/>
    <w:rsid w:val="005A2DA3"/>
    <w:rsid w:val="005A32E9"/>
    <w:rsid w:val="005A3ECD"/>
    <w:rsid w:val="005A46F2"/>
    <w:rsid w:val="005A5976"/>
    <w:rsid w:val="005A5EF7"/>
    <w:rsid w:val="005A69C9"/>
    <w:rsid w:val="005A72EB"/>
    <w:rsid w:val="005B0512"/>
    <w:rsid w:val="005B16CA"/>
    <w:rsid w:val="005B21A2"/>
    <w:rsid w:val="005B29F5"/>
    <w:rsid w:val="005B4F06"/>
    <w:rsid w:val="005B5E82"/>
    <w:rsid w:val="005C2266"/>
    <w:rsid w:val="005C2C57"/>
    <w:rsid w:val="005C3AC1"/>
    <w:rsid w:val="005C40D9"/>
    <w:rsid w:val="005C62DD"/>
    <w:rsid w:val="005C6BC7"/>
    <w:rsid w:val="005C7DF4"/>
    <w:rsid w:val="005D680C"/>
    <w:rsid w:val="005E12B7"/>
    <w:rsid w:val="005E33D0"/>
    <w:rsid w:val="005E3AAA"/>
    <w:rsid w:val="005E53F8"/>
    <w:rsid w:val="005E6380"/>
    <w:rsid w:val="005F0EFF"/>
    <w:rsid w:val="005F2284"/>
    <w:rsid w:val="005F4242"/>
    <w:rsid w:val="005F6A17"/>
    <w:rsid w:val="00602816"/>
    <w:rsid w:val="00603979"/>
    <w:rsid w:val="00603A5D"/>
    <w:rsid w:val="00604AA7"/>
    <w:rsid w:val="00604D83"/>
    <w:rsid w:val="006061D0"/>
    <w:rsid w:val="00606AE9"/>
    <w:rsid w:val="00607E3E"/>
    <w:rsid w:val="006119CD"/>
    <w:rsid w:val="006129DC"/>
    <w:rsid w:val="00612EA7"/>
    <w:rsid w:val="00614094"/>
    <w:rsid w:val="00615293"/>
    <w:rsid w:val="006158F1"/>
    <w:rsid w:val="00617D0D"/>
    <w:rsid w:val="006210A5"/>
    <w:rsid w:val="006212C0"/>
    <w:rsid w:val="006227C4"/>
    <w:rsid w:val="006230F2"/>
    <w:rsid w:val="006236A3"/>
    <w:rsid w:val="00625100"/>
    <w:rsid w:val="0062550A"/>
    <w:rsid w:val="006265D9"/>
    <w:rsid w:val="00626959"/>
    <w:rsid w:val="00627179"/>
    <w:rsid w:val="00630719"/>
    <w:rsid w:val="006322FC"/>
    <w:rsid w:val="006328D8"/>
    <w:rsid w:val="00633C32"/>
    <w:rsid w:val="0063724B"/>
    <w:rsid w:val="00641018"/>
    <w:rsid w:val="0064135F"/>
    <w:rsid w:val="00642508"/>
    <w:rsid w:val="00642724"/>
    <w:rsid w:val="0064496B"/>
    <w:rsid w:val="00646932"/>
    <w:rsid w:val="0064774B"/>
    <w:rsid w:val="00650EAA"/>
    <w:rsid w:val="0065118A"/>
    <w:rsid w:val="006513E8"/>
    <w:rsid w:val="00651A17"/>
    <w:rsid w:val="00651A62"/>
    <w:rsid w:val="00651D9A"/>
    <w:rsid w:val="00651F0C"/>
    <w:rsid w:val="00652358"/>
    <w:rsid w:val="00653D1D"/>
    <w:rsid w:val="00653E9D"/>
    <w:rsid w:val="006550D7"/>
    <w:rsid w:val="0065742F"/>
    <w:rsid w:val="006603BC"/>
    <w:rsid w:val="00660898"/>
    <w:rsid w:val="0066145E"/>
    <w:rsid w:val="006623FB"/>
    <w:rsid w:val="006624CE"/>
    <w:rsid w:val="00662940"/>
    <w:rsid w:val="006643EC"/>
    <w:rsid w:val="00665A52"/>
    <w:rsid w:val="00665D4E"/>
    <w:rsid w:val="00666CD1"/>
    <w:rsid w:val="006670D9"/>
    <w:rsid w:val="00671224"/>
    <w:rsid w:val="00671D8D"/>
    <w:rsid w:val="00673367"/>
    <w:rsid w:val="00673917"/>
    <w:rsid w:val="0067495A"/>
    <w:rsid w:val="006752A8"/>
    <w:rsid w:val="00675934"/>
    <w:rsid w:val="00675C1E"/>
    <w:rsid w:val="00676701"/>
    <w:rsid w:val="00676C2E"/>
    <w:rsid w:val="00676D0B"/>
    <w:rsid w:val="006775A0"/>
    <w:rsid w:val="006803C6"/>
    <w:rsid w:val="0068081F"/>
    <w:rsid w:val="00681911"/>
    <w:rsid w:val="00681917"/>
    <w:rsid w:val="00683571"/>
    <w:rsid w:val="00683891"/>
    <w:rsid w:val="00684EBC"/>
    <w:rsid w:val="00685200"/>
    <w:rsid w:val="00685472"/>
    <w:rsid w:val="00686B1F"/>
    <w:rsid w:val="00687122"/>
    <w:rsid w:val="00687DC0"/>
    <w:rsid w:val="00687E2F"/>
    <w:rsid w:val="00687E30"/>
    <w:rsid w:val="00691111"/>
    <w:rsid w:val="00692D51"/>
    <w:rsid w:val="00694006"/>
    <w:rsid w:val="006941ED"/>
    <w:rsid w:val="00694310"/>
    <w:rsid w:val="0069546B"/>
    <w:rsid w:val="00695D61"/>
    <w:rsid w:val="00695E52"/>
    <w:rsid w:val="006A03C4"/>
    <w:rsid w:val="006A1130"/>
    <w:rsid w:val="006A551F"/>
    <w:rsid w:val="006A6096"/>
    <w:rsid w:val="006A6D3A"/>
    <w:rsid w:val="006B0026"/>
    <w:rsid w:val="006B0BB2"/>
    <w:rsid w:val="006B19A8"/>
    <w:rsid w:val="006B29D5"/>
    <w:rsid w:val="006B38F3"/>
    <w:rsid w:val="006B5283"/>
    <w:rsid w:val="006B5591"/>
    <w:rsid w:val="006B5B48"/>
    <w:rsid w:val="006B5CD7"/>
    <w:rsid w:val="006B5EA6"/>
    <w:rsid w:val="006B7137"/>
    <w:rsid w:val="006C01D6"/>
    <w:rsid w:val="006C09E8"/>
    <w:rsid w:val="006C199E"/>
    <w:rsid w:val="006C60AD"/>
    <w:rsid w:val="006C6393"/>
    <w:rsid w:val="006C7CCF"/>
    <w:rsid w:val="006D0456"/>
    <w:rsid w:val="006D0890"/>
    <w:rsid w:val="006D1B33"/>
    <w:rsid w:val="006D3598"/>
    <w:rsid w:val="006D3F8F"/>
    <w:rsid w:val="006D4D21"/>
    <w:rsid w:val="006D52FF"/>
    <w:rsid w:val="006D57B6"/>
    <w:rsid w:val="006E06C7"/>
    <w:rsid w:val="006E6B13"/>
    <w:rsid w:val="006E6D84"/>
    <w:rsid w:val="006E72AB"/>
    <w:rsid w:val="006E78FA"/>
    <w:rsid w:val="006F0525"/>
    <w:rsid w:val="006F0A2D"/>
    <w:rsid w:val="006F0A44"/>
    <w:rsid w:val="006F0D01"/>
    <w:rsid w:val="006F2336"/>
    <w:rsid w:val="006F27B4"/>
    <w:rsid w:val="006F2AA2"/>
    <w:rsid w:val="006F2B37"/>
    <w:rsid w:val="006F42B7"/>
    <w:rsid w:val="006F4378"/>
    <w:rsid w:val="006F4FC4"/>
    <w:rsid w:val="006F5D41"/>
    <w:rsid w:val="006F643C"/>
    <w:rsid w:val="006F6AAD"/>
    <w:rsid w:val="006F7308"/>
    <w:rsid w:val="0070153F"/>
    <w:rsid w:val="007025D9"/>
    <w:rsid w:val="00702884"/>
    <w:rsid w:val="00702C9B"/>
    <w:rsid w:val="00704788"/>
    <w:rsid w:val="00710966"/>
    <w:rsid w:val="00712871"/>
    <w:rsid w:val="00713B89"/>
    <w:rsid w:val="00714026"/>
    <w:rsid w:val="0071597B"/>
    <w:rsid w:val="00716462"/>
    <w:rsid w:val="00716A04"/>
    <w:rsid w:val="00717464"/>
    <w:rsid w:val="007177A5"/>
    <w:rsid w:val="0072186B"/>
    <w:rsid w:val="0072268E"/>
    <w:rsid w:val="0072395C"/>
    <w:rsid w:val="00724820"/>
    <w:rsid w:val="00724D0F"/>
    <w:rsid w:val="00724F7C"/>
    <w:rsid w:val="00724FBF"/>
    <w:rsid w:val="0072504A"/>
    <w:rsid w:val="00727417"/>
    <w:rsid w:val="0072795C"/>
    <w:rsid w:val="0073184F"/>
    <w:rsid w:val="00731C73"/>
    <w:rsid w:val="00732521"/>
    <w:rsid w:val="007327A9"/>
    <w:rsid w:val="00732D22"/>
    <w:rsid w:val="00741083"/>
    <w:rsid w:val="00742996"/>
    <w:rsid w:val="00744705"/>
    <w:rsid w:val="0074495D"/>
    <w:rsid w:val="007458C1"/>
    <w:rsid w:val="00745D8C"/>
    <w:rsid w:val="00746C71"/>
    <w:rsid w:val="00751488"/>
    <w:rsid w:val="0075474E"/>
    <w:rsid w:val="00754766"/>
    <w:rsid w:val="00754A41"/>
    <w:rsid w:val="0075504D"/>
    <w:rsid w:val="0075583D"/>
    <w:rsid w:val="00757C63"/>
    <w:rsid w:val="00757CA0"/>
    <w:rsid w:val="00760BBC"/>
    <w:rsid w:val="007611A7"/>
    <w:rsid w:val="00761D6C"/>
    <w:rsid w:val="00761FF0"/>
    <w:rsid w:val="007621C5"/>
    <w:rsid w:val="00763254"/>
    <w:rsid w:val="00765F28"/>
    <w:rsid w:val="00767EF7"/>
    <w:rsid w:val="00772062"/>
    <w:rsid w:val="00772401"/>
    <w:rsid w:val="00772A24"/>
    <w:rsid w:val="007741A9"/>
    <w:rsid w:val="0077466A"/>
    <w:rsid w:val="007771B2"/>
    <w:rsid w:val="00777A1C"/>
    <w:rsid w:val="00777A47"/>
    <w:rsid w:val="00777C3A"/>
    <w:rsid w:val="00782816"/>
    <w:rsid w:val="0078527B"/>
    <w:rsid w:val="00785BB7"/>
    <w:rsid w:val="007869F6"/>
    <w:rsid w:val="00786AE8"/>
    <w:rsid w:val="00787434"/>
    <w:rsid w:val="007879AB"/>
    <w:rsid w:val="00790452"/>
    <w:rsid w:val="00791D3C"/>
    <w:rsid w:val="00793044"/>
    <w:rsid w:val="00793816"/>
    <w:rsid w:val="00793E91"/>
    <w:rsid w:val="0079485A"/>
    <w:rsid w:val="00796F29"/>
    <w:rsid w:val="00797674"/>
    <w:rsid w:val="007A0C65"/>
    <w:rsid w:val="007A178E"/>
    <w:rsid w:val="007A18C5"/>
    <w:rsid w:val="007A35D6"/>
    <w:rsid w:val="007A3B81"/>
    <w:rsid w:val="007A408F"/>
    <w:rsid w:val="007A547A"/>
    <w:rsid w:val="007A5565"/>
    <w:rsid w:val="007A6757"/>
    <w:rsid w:val="007A7A20"/>
    <w:rsid w:val="007A7AA5"/>
    <w:rsid w:val="007B1C37"/>
    <w:rsid w:val="007B1FE7"/>
    <w:rsid w:val="007B4C62"/>
    <w:rsid w:val="007B5746"/>
    <w:rsid w:val="007B5922"/>
    <w:rsid w:val="007B6F48"/>
    <w:rsid w:val="007C17CC"/>
    <w:rsid w:val="007C20B8"/>
    <w:rsid w:val="007C3262"/>
    <w:rsid w:val="007C6051"/>
    <w:rsid w:val="007C7894"/>
    <w:rsid w:val="007C7BC8"/>
    <w:rsid w:val="007D0064"/>
    <w:rsid w:val="007D2173"/>
    <w:rsid w:val="007D57B9"/>
    <w:rsid w:val="007D611B"/>
    <w:rsid w:val="007D7711"/>
    <w:rsid w:val="007D7787"/>
    <w:rsid w:val="007E037C"/>
    <w:rsid w:val="007E04EA"/>
    <w:rsid w:val="007E14E9"/>
    <w:rsid w:val="007E1D96"/>
    <w:rsid w:val="007E1EDC"/>
    <w:rsid w:val="007E2455"/>
    <w:rsid w:val="007E2B63"/>
    <w:rsid w:val="007E2F72"/>
    <w:rsid w:val="007E66E4"/>
    <w:rsid w:val="007E714F"/>
    <w:rsid w:val="007F0379"/>
    <w:rsid w:val="007F04DC"/>
    <w:rsid w:val="007F1EC7"/>
    <w:rsid w:val="007F21EC"/>
    <w:rsid w:val="007F3458"/>
    <w:rsid w:val="007F3CC5"/>
    <w:rsid w:val="007F79F5"/>
    <w:rsid w:val="007F7D5B"/>
    <w:rsid w:val="00800C2F"/>
    <w:rsid w:val="00801EB0"/>
    <w:rsid w:val="008027D4"/>
    <w:rsid w:val="00802C94"/>
    <w:rsid w:val="008042E7"/>
    <w:rsid w:val="00804969"/>
    <w:rsid w:val="00805153"/>
    <w:rsid w:val="008069C1"/>
    <w:rsid w:val="008130F6"/>
    <w:rsid w:val="00813638"/>
    <w:rsid w:val="008136C6"/>
    <w:rsid w:val="00814CE4"/>
    <w:rsid w:val="00814D43"/>
    <w:rsid w:val="008154A3"/>
    <w:rsid w:val="0081583D"/>
    <w:rsid w:val="00815C1A"/>
    <w:rsid w:val="0081628D"/>
    <w:rsid w:val="00816815"/>
    <w:rsid w:val="0081713A"/>
    <w:rsid w:val="00820B0E"/>
    <w:rsid w:val="00820B34"/>
    <w:rsid w:val="0082164A"/>
    <w:rsid w:val="00823824"/>
    <w:rsid w:val="00824D63"/>
    <w:rsid w:val="008252AA"/>
    <w:rsid w:val="00825539"/>
    <w:rsid w:val="008266AA"/>
    <w:rsid w:val="008275BA"/>
    <w:rsid w:val="008305A2"/>
    <w:rsid w:val="008306A2"/>
    <w:rsid w:val="00830834"/>
    <w:rsid w:val="0083192F"/>
    <w:rsid w:val="00831946"/>
    <w:rsid w:val="008322D4"/>
    <w:rsid w:val="00835663"/>
    <w:rsid w:val="0083729A"/>
    <w:rsid w:val="0083780B"/>
    <w:rsid w:val="0084052B"/>
    <w:rsid w:val="00841EA7"/>
    <w:rsid w:val="00841F71"/>
    <w:rsid w:val="008422EA"/>
    <w:rsid w:val="008428D3"/>
    <w:rsid w:val="00843FAF"/>
    <w:rsid w:val="00844E97"/>
    <w:rsid w:val="00844ECA"/>
    <w:rsid w:val="00845EA3"/>
    <w:rsid w:val="0084618A"/>
    <w:rsid w:val="0084683B"/>
    <w:rsid w:val="008517FF"/>
    <w:rsid w:val="0085263D"/>
    <w:rsid w:val="00853D7C"/>
    <w:rsid w:val="00854274"/>
    <w:rsid w:val="00854718"/>
    <w:rsid w:val="008548B6"/>
    <w:rsid w:val="00855770"/>
    <w:rsid w:val="0085635F"/>
    <w:rsid w:val="00857ADB"/>
    <w:rsid w:val="00860FF0"/>
    <w:rsid w:val="008611E7"/>
    <w:rsid w:val="0086163C"/>
    <w:rsid w:val="00861EB5"/>
    <w:rsid w:val="008635CB"/>
    <w:rsid w:val="00865A7A"/>
    <w:rsid w:val="00866994"/>
    <w:rsid w:val="0087387D"/>
    <w:rsid w:val="00874206"/>
    <w:rsid w:val="00874CC6"/>
    <w:rsid w:val="00877A4D"/>
    <w:rsid w:val="00877B3D"/>
    <w:rsid w:val="0088030E"/>
    <w:rsid w:val="00880854"/>
    <w:rsid w:val="00880D8C"/>
    <w:rsid w:val="00880E2F"/>
    <w:rsid w:val="008819B9"/>
    <w:rsid w:val="008821EB"/>
    <w:rsid w:val="00882A5B"/>
    <w:rsid w:val="00882B64"/>
    <w:rsid w:val="008837C1"/>
    <w:rsid w:val="00884DF6"/>
    <w:rsid w:val="00885FFA"/>
    <w:rsid w:val="00886D74"/>
    <w:rsid w:val="00887A47"/>
    <w:rsid w:val="00887CBF"/>
    <w:rsid w:val="00890D4F"/>
    <w:rsid w:val="008916DF"/>
    <w:rsid w:val="00891C93"/>
    <w:rsid w:val="00891EEA"/>
    <w:rsid w:val="00891F64"/>
    <w:rsid w:val="0089284D"/>
    <w:rsid w:val="00892DEC"/>
    <w:rsid w:val="00892E4E"/>
    <w:rsid w:val="008950A9"/>
    <w:rsid w:val="008A01B8"/>
    <w:rsid w:val="008A081B"/>
    <w:rsid w:val="008A122E"/>
    <w:rsid w:val="008A1895"/>
    <w:rsid w:val="008A193A"/>
    <w:rsid w:val="008A2DB2"/>
    <w:rsid w:val="008A2FBD"/>
    <w:rsid w:val="008A3707"/>
    <w:rsid w:val="008A6A01"/>
    <w:rsid w:val="008B3C2A"/>
    <w:rsid w:val="008B452F"/>
    <w:rsid w:val="008B4832"/>
    <w:rsid w:val="008B5E97"/>
    <w:rsid w:val="008B72F4"/>
    <w:rsid w:val="008C12AC"/>
    <w:rsid w:val="008C1424"/>
    <w:rsid w:val="008C166B"/>
    <w:rsid w:val="008C1A4B"/>
    <w:rsid w:val="008C1EC9"/>
    <w:rsid w:val="008C35FF"/>
    <w:rsid w:val="008C4994"/>
    <w:rsid w:val="008C57B6"/>
    <w:rsid w:val="008C70C1"/>
    <w:rsid w:val="008D01B5"/>
    <w:rsid w:val="008D01C7"/>
    <w:rsid w:val="008D0A83"/>
    <w:rsid w:val="008D10CD"/>
    <w:rsid w:val="008D292B"/>
    <w:rsid w:val="008D2F5F"/>
    <w:rsid w:val="008D6793"/>
    <w:rsid w:val="008D6BA0"/>
    <w:rsid w:val="008E1E66"/>
    <w:rsid w:val="008E2094"/>
    <w:rsid w:val="008E3953"/>
    <w:rsid w:val="008E3EBE"/>
    <w:rsid w:val="008E7FC1"/>
    <w:rsid w:val="008F1D9C"/>
    <w:rsid w:val="008F1E57"/>
    <w:rsid w:val="008F27AA"/>
    <w:rsid w:val="008F2E30"/>
    <w:rsid w:val="008F3D18"/>
    <w:rsid w:val="008F421C"/>
    <w:rsid w:val="008F4326"/>
    <w:rsid w:val="008F5B77"/>
    <w:rsid w:val="00902DFC"/>
    <w:rsid w:val="00903AC3"/>
    <w:rsid w:val="00905507"/>
    <w:rsid w:val="009057B5"/>
    <w:rsid w:val="00905F18"/>
    <w:rsid w:val="00906949"/>
    <w:rsid w:val="00907C5B"/>
    <w:rsid w:val="00910C75"/>
    <w:rsid w:val="009141C4"/>
    <w:rsid w:val="00915E57"/>
    <w:rsid w:val="00917DEC"/>
    <w:rsid w:val="009208BA"/>
    <w:rsid w:val="00920D3B"/>
    <w:rsid w:val="00922515"/>
    <w:rsid w:val="0092257A"/>
    <w:rsid w:val="00922A16"/>
    <w:rsid w:val="00923976"/>
    <w:rsid w:val="00925EF7"/>
    <w:rsid w:val="00926496"/>
    <w:rsid w:val="00926FCA"/>
    <w:rsid w:val="00927C00"/>
    <w:rsid w:val="00932058"/>
    <w:rsid w:val="00932AE9"/>
    <w:rsid w:val="0093405F"/>
    <w:rsid w:val="009356CF"/>
    <w:rsid w:val="00940216"/>
    <w:rsid w:val="00940509"/>
    <w:rsid w:val="00942552"/>
    <w:rsid w:val="00942B43"/>
    <w:rsid w:val="00942F1D"/>
    <w:rsid w:val="00943F35"/>
    <w:rsid w:val="009449A6"/>
    <w:rsid w:val="00946076"/>
    <w:rsid w:val="00946219"/>
    <w:rsid w:val="00946B71"/>
    <w:rsid w:val="0095061A"/>
    <w:rsid w:val="00952889"/>
    <w:rsid w:val="00954BA3"/>
    <w:rsid w:val="009550B2"/>
    <w:rsid w:val="009556C1"/>
    <w:rsid w:val="0095749C"/>
    <w:rsid w:val="00957521"/>
    <w:rsid w:val="00957694"/>
    <w:rsid w:val="00957867"/>
    <w:rsid w:val="00957C44"/>
    <w:rsid w:val="00960344"/>
    <w:rsid w:val="0096049E"/>
    <w:rsid w:val="009609F3"/>
    <w:rsid w:val="00961AB2"/>
    <w:rsid w:val="00962F5D"/>
    <w:rsid w:val="009632C8"/>
    <w:rsid w:val="00963670"/>
    <w:rsid w:val="00966218"/>
    <w:rsid w:val="00966301"/>
    <w:rsid w:val="00970948"/>
    <w:rsid w:val="009717A0"/>
    <w:rsid w:val="00971AD2"/>
    <w:rsid w:val="0097206B"/>
    <w:rsid w:val="0097387F"/>
    <w:rsid w:val="0097392F"/>
    <w:rsid w:val="00973DE4"/>
    <w:rsid w:val="0097548B"/>
    <w:rsid w:val="00976D1C"/>
    <w:rsid w:val="009772D7"/>
    <w:rsid w:val="009774B5"/>
    <w:rsid w:val="00977894"/>
    <w:rsid w:val="0098106E"/>
    <w:rsid w:val="00981A58"/>
    <w:rsid w:val="00981E00"/>
    <w:rsid w:val="00982A08"/>
    <w:rsid w:val="00985E54"/>
    <w:rsid w:val="00986194"/>
    <w:rsid w:val="00986235"/>
    <w:rsid w:val="009862A4"/>
    <w:rsid w:val="009866B4"/>
    <w:rsid w:val="00986BFE"/>
    <w:rsid w:val="009878EF"/>
    <w:rsid w:val="00991D7B"/>
    <w:rsid w:val="00993159"/>
    <w:rsid w:val="00993313"/>
    <w:rsid w:val="0099610A"/>
    <w:rsid w:val="00996424"/>
    <w:rsid w:val="00996904"/>
    <w:rsid w:val="00996FF5"/>
    <w:rsid w:val="00997020"/>
    <w:rsid w:val="0099786B"/>
    <w:rsid w:val="009A196D"/>
    <w:rsid w:val="009A3F50"/>
    <w:rsid w:val="009A4318"/>
    <w:rsid w:val="009A5678"/>
    <w:rsid w:val="009A5995"/>
    <w:rsid w:val="009A5C95"/>
    <w:rsid w:val="009A5D15"/>
    <w:rsid w:val="009A6ED8"/>
    <w:rsid w:val="009A7518"/>
    <w:rsid w:val="009B0781"/>
    <w:rsid w:val="009B29E0"/>
    <w:rsid w:val="009B2FB7"/>
    <w:rsid w:val="009B3A60"/>
    <w:rsid w:val="009B3FB8"/>
    <w:rsid w:val="009B494A"/>
    <w:rsid w:val="009B7C16"/>
    <w:rsid w:val="009C0017"/>
    <w:rsid w:val="009C1642"/>
    <w:rsid w:val="009C50E5"/>
    <w:rsid w:val="009C616D"/>
    <w:rsid w:val="009C6A6C"/>
    <w:rsid w:val="009C7410"/>
    <w:rsid w:val="009D190E"/>
    <w:rsid w:val="009D20A6"/>
    <w:rsid w:val="009D5F99"/>
    <w:rsid w:val="009D648D"/>
    <w:rsid w:val="009D7305"/>
    <w:rsid w:val="009D74A1"/>
    <w:rsid w:val="009D7A8D"/>
    <w:rsid w:val="009E08AA"/>
    <w:rsid w:val="009E0C11"/>
    <w:rsid w:val="009E189C"/>
    <w:rsid w:val="009E1CB3"/>
    <w:rsid w:val="009E41FF"/>
    <w:rsid w:val="009E4331"/>
    <w:rsid w:val="009E4866"/>
    <w:rsid w:val="009E63A5"/>
    <w:rsid w:val="009E6870"/>
    <w:rsid w:val="009E719C"/>
    <w:rsid w:val="009F14A4"/>
    <w:rsid w:val="009F4503"/>
    <w:rsid w:val="009F46BB"/>
    <w:rsid w:val="009F5C59"/>
    <w:rsid w:val="009F5FD0"/>
    <w:rsid w:val="009F7495"/>
    <w:rsid w:val="009F7C59"/>
    <w:rsid w:val="00A019A1"/>
    <w:rsid w:val="00A020EB"/>
    <w:rsid w:val="00A021F7"/>
    <w:rsid w:val="00A02D7C"/>
    <w:rsid w:val="00A031F5"/>
    <w:rsid w:val="00A03765"/>
    <w:rsid w:val="00A03AB7"/>
    <w:rsid w:val="00A04175"/>
    <w:rsid w:val="00A05607"/>
    <w:rsid w:val="00A05C5C"/>
    <w:rsid w:val="00A06CF3"/>
    <w:rsid w:val="00A077F0"/>
    <w:rsid w:val="00A07D96"/>
    <w:rsid w:val="00A10EB4"/>
    <w:rsid w:val="00A11609"/>
    <w:rsid w:val="00A1163B"/>
    <w:rsid w:val="00A121C9"/>
    <w:rsid w:val="00A12A16"/>
    <w:rsid w:val="00A130A1"/>
    <w:rsid w:val="00A14024"/>
    <w:rsid w:val="00A14537"/>
    <w:rsid w:val="00A14C07"/>
    <w:rsid w:val="00A154FE"/>
    <w:rsid w:val="00A155B1"/>
    <w:rsid w:val="00A15DED"/>
    <w:rsid w:val="00A208A2"/>
    <w:rsid w:val="00A22480"/>
    <w:rsid w:val="00A24A6E"/>
    <w:rsid w:val="00A24F52"/>
    <w:rsid w:val="00A2635B"/>
    <w:rsid w:val="00A26A5A"/>
    <w:rsid w:val="00A311F1"/>
    <w:rsid w:val="00A31DF3"/>
    <w:rsid w:val="00A330BD"/>
    <w:rsid w:val="00A33A37"/>
    <w:rsid w:val="00A3465A"/>
    <w:rsid w:val="00A34CCD"/>
    <w:rsid w:val="00A362B4"/>
    <w:rsid w:val="00A3630C"/>
    <w:rsid w:val="00A36810"/>
    <w:rsid w:val="00A40851"/>
    <w:rsid w:val="00A40FD8"/>
    <w:rsid w:val="00A41552"/>
    <w:rsid w:val="00A42E2D"/>
    <w:rsid w:val="00A43403"/>
    <w:rsid w:val="00A4462E"/>
    <w:rsid w:val="00A44A0D"/>
    <w:rsid w:val="00A45A7E"/>
    <w:rsid w:val="00A47891"/>
    <w:rsid w:val="00A47959"/>
    <w:rsid w:val="00A479B7"/>
    <w:rsid w:val="00A50151"/>
    <w:rsid w:val="00A51B05"/>
    <w:rsid w:val="00A537C0"/>
    <w:rsid w:val="00A53A38"/>
    <w:rsid w:val="00A54005"/>
    <w:rsid w:val="00A56600"/>
    <w:rsid w:val="00A56A2D"/>
    <w:rsid w:val="00A56E1D"/>
    <w:rsid w:val="00A60215"/>
    <w:rsid w:val="00A6073E"/>
    <w:rsid w:val="00A60D0C"/>
    <w:rsid w:val="00A6149E"/>
    <w:rsid w:val="00A61C4A"/>
    <w:rsid w:val="00A65AF8"/>
    <w:rsid w:val="00A65EBE"/>
    <w:rsid w:val="00A665F8"/>
    <w:rsid w:val="00A66798"/>
    <w:rsid w:val="00A668D1"/>
    <w:rsid w:val="00A66D74"/>
    <w:rsid w:val="00A676FC"/>
    <w:rsid w:val="00A7064B"/>
    <w:rsid w:val="00A72268"/>
    <w:rsid w:val="00A72F00"/>
    <w:rsid w:val="00A742BB"/>
    <w:rsid w:val="00A75916"/>
    <w:rsid w:val="00A7719F"/>
    <w:rsid w:val="00A771C0"/>
    <w:rsid w:val="00A77742"/>
    <w:rsid w:val="00A809B9"/>
    <w:rsid w:val="00A822DE"/>
    <w:rsid w:val="00A83AAD"/>
    <w:rsid w:val="00A84028"/>
    <w:rsid w:val="00A863D1"/>
    <w:rsid w:val="00A927C5"/>
    <w:rsid w:val="00A9367A"/>
    <w:rsid w:val="00AA0591"/>
    <w:rsid w:val="00AA0D4E"/>
    <w:rsid w:val="00AA1C93"/>
    <w:rsid w:val="00AA2600"/>
    <w:rsid w:val="00AA3FE2"/>
    <w:rsid w:val="00AA6D70"/>
    <w:rsid w:val="00AA7E9C"/>
    <w:rsid w:val="00AB4666"/>
    <w:rsid w:val="00AB64DA"/>
    <w:rsid w:val="00AB720B"/>
    <w:rsid w:val="00AC0A74"/>
    <w:rsid w:val="00AC2907"/>
    <w:rsid w:val="00AC55BA"/>
    <w:rsid w:val="00AC5855"/>
    <w:rsid w:val="00AC78B5"/>
    <w:rsid w:val="00AD3E90"/>
    <w:rsid w:val="00AD5244"/>
    <w:rsid w:val="00AD56B2"/>
    <w:rsid w:val="00AD77C4"/>
    <w:rsid w:val="00AD7C26"/>
    <w:rsid w:val="00AE17D4"/>
    <w:rsid w:val="00AE1E79"/>
    <w:rsid w:val="00AE36BF"/>
    <w:rsid w:val="00AE65DD"/>
    <w:rsid w:val="00AE771C"/>
    <w:rsid w:val="00AF0627"/>
    <w:rsid w:val="00AF2D09"/>
    <w:rsid w:val="00AF31A3"/>
    <w:rsid w:val="00AF3799"/>
    <w:rsid w:val="00AF40A9"/>
    <w:rsid w:val="00AF5260"/>
    <w:rsid w:val="00AF55BF"/>
    <w:rsid w:val="00AF6391"/>
    <w:rsid w:val="00B00C60"/>
    <w:rsid w:val="00B00FA0"/>
    <w:rsid w:val="00B01FBD"/>
    <w:rsid w:val="00B025B9"/>
    <w:rsid w:val="00B0266C"/>
    <w:rsid w:val="00B036A0"/>
    <w:rsid w:val="00B04EF2"/>
    <w:rsid w:val="00B054B0"/>
    <w:rsid w:val="00B05B32"/>
    <w:rsid w:val="00B05EA5"/>
    <w:rsid w:val="00B064A2"/>
    <w:rsid w:val="00B06D7D"/>
    <w:rsid w:val="00B07DFA"/>
    <w:rsid w:val="00B117A7"/>
    <w:rsid w:val="00B144FD"/>
    <w:rsid w:val="00B16474"/>
    <w:rsid w:val="00B169BC"/>
    <w:rsid w:val="00B16A20"/>
    <w:rsid w:val="00B16E54"/>
    <w:rsid w:val="00B1702A"/>
    <w:rsid w:val="00B17D3C"/>
    <w:rsid w:val="00B17EA8"/>
    <w:rsid w:val="00B204E4"/>
    <w:rsid w:val="00B211B1"/>
    <w:rsid w:val="00B21649"/>
    <w:rsid w:val="00B219BE"/>
    <w:rsid w:val="00B23BE7"/>
    <w:rsid w:val="00B26C88"/>
    <w:rsid w:val="00B27FED"/>
    <w:rsid w:val="00B30B4F"/>
    <w:rsid w:val="00B31D77"/>
    <w:rsid w:val="00B35C46"/>
    <w:rsid w:val="00B36A2A"/>
    <w:rsid w:val="00B40FAF"/>
    <w:rsid w:val="00B44EB3"/>
    <w:rsid w:val="00B450EE"/>
    <w:rsid w:val="00B46BF2"/>
    <w:rsid w:val="00B478F0"/>
    <w:rsid w:val="00B50112"/>
    <w:rsid w:val="00B52895"/>
    <w:rsid w:val="00B5425F"/>
    <w:rsid w:val="00B54A9A"/>
    <w:rsid w:val="00B5506C"/>
    <w:rsid w:val="00B55D5A"/>
    <w:rsid w:val="00B56386"/>
    <w:rsid w:val="00B57690"/>
    <w:rsid w:val="00B60627"/>
    <w:rsid w:val="00B60836"/>
    <w:rsid w:val="00B6302E"/>
    <w:rsid w:val="00B6328B"/>
    <w:rsid w:val="00B641FB"/>
    <w:rsid w:val="00B65CE6"/>
    <w:rsid w:val="00B65E58"/>
    <w:rsid w:val="00B663F2"/>
    <w:rsid w:val="00B6708D"/>
    <w:rsid w:val="00B672ED"/>
    <w:rsid w:val="00B67FAC"/>
    <w:rsid w:val="00B71BA1"/>
    <w:rsid w:val="00B73041"/>
    <w:rsid w:val="00B74292"/>
    <w:rsid w:val="00B7459A"/>
    <w:rsid w:val="00B74885"/>
    <w:rsid w:val="00B7517D"/>
    <w:rsid w:val="00B75E05"/>
    <w:rsid w:val="00B82E2C"/>
    <w:rsid w:val="00B8451F"/>
    <w:rsid w:val="00B8616A"/>
    <w:rsid w:val="00B91F34"/>
    <w:rsid w:val="00B92532"/>
    <w:rsid w:val="00B937E9"/>
    <w:rsid w:val="00B93983"/>
    <w:rsid w:val="00B950F9"/>
    <w:rsid w:val="00B95443"/>
    <w:rsid w:val="00B95FE7"/>
    <w:rsid w:val="00BA124D"/>
    <w:rsid w:val="00BA2507"/>
    <w:rsid w:val="00BA3559"/>
    <w:rsid w:val="00BA4C59"/>
    <w:rsid w:val="00BA528B"/>
    <w:rsid w:val="00BA7AEF"/>
    <w:rsid w:val="00BB0FE9"/>
    <w:rsid w:val="00BB5EAB"/>
    <w:rsid w:val="00BB6747"/>
    <w:rsid w:val="00BB6C6D"/>
    <w:rsid w:val="00BB7538"/>
    <w:rsid w:val="00BC064F"/>
    <w:rsid w:val="00BC160A"/>
    <w:rsid w:val="00BC35EF"/>
    <w:rsid w:val="00BC3F69"/>
    <w:rsid w:val="00BC50D5"/>
    <w:rsid w:val="00BC5387"/>
    <w:rsid w:val="00BC54B8"/>
    <w:rsid w:val="00BC645F"/>
    <w:rsid w:val="00BC703E"/>
    <w:rsid w:val="00BD07B2"/>
    <w:rsid w:val="00BD3922"/>
    <w:rsid w:val="00BD4245"/>
    <w:rsid w:val="00BD4F92"/>
    <w:rsid w:val="00BD5A17"/>
    <w:rsid w:val="00BD7009"/>
    <w:rsid w:val="00BD7B56"/>
    <w:rsid w:val="00BE066D"/>
    <w:rsid w:val="00BE12E6"/>
    <w:rsid w:val="00BE2AE9"/>
    <w:rsid w:val="00BE3E72"/>
    <w:rsid w:val="00BE459A"/>
    <w:rsid w:val="00BE573A"/>
    <w:rsid w:val="00BE6F3D"/>
    <w:rsid w:val="00BE7D56"/>
    <w:rsid w:val="00BF096D"/>
    <w:rsid w:val="00BF1471"/>
    <w:rsid w:val="00BF280B"/>
    <w:rsid w:val="00BF3373"/>
    <w:rsid w:val="00BF379C"/>
    <w:rsid w:val="00BF423D"/>
    <w:rsid w:val="00BF4A1A"/>
    <w:rsid w:val="00BF4CE0"/>
    <w:rsid w:val="00BF5E0B"/>
    <w:rsid w:val="00C009E0"/>
    <w:rsid w:val="00C0133B"/>
    <w:rsid w:val="00C01672"/>
    <w:rsid w:val="00C01694"/>
    <w:rsid w:val="00C0224C"/>
    <w:rsid w:val="00C0228A"/>
    <w:rsid w:val="00C03C8D"/>
    <w:rsid w:val="00C06314"/>
    <w:rsid w:val="00C06814"/>
    <w:rsid w:val="00C069BE"/>
    <w:rsid w:val="00C06F56"/>
    <w:rsid w:val="00C07DA8"/>
    <w:rsid w:val="00C113DC"/>
    <w:rsid w:val="00C1189D"/>
    <w:rsid w:val="00C154C6"/>
    <w:rsid w:val="00C157A3"/>
    <w:rsid w:val="00C15C4E"/>
    <w:rsid w:val="00C15D86"/>
    <w:rsid w:val="00C1767D"/>
    <w:rsid w:val="00C20014"/>
    <w:rsid w:val="00C20621"/>
    <w:rsid w:val="00C20BF1"/>
    <w:rsid w:val="00C214F9"/>
    <w:rsid w:val="00C21A39"/>
    <w:rsid w:val="00C2221B"/>
    <w:rsid w:val="00C22220"/>
    <w:rsid w:val="00C22B56"/>
    <w:rsid w:val="00C252E4"/>
    <w:rsid w:val="00C26863"/>
    <w:rsid w:val="00C26E92"/>
    <w:rsid w:val="00C27555"/>
    <w:rsid w:val="00C27FDC"/>
    <w:rsid w:val="00C3123D"/>
    <w:rsid w:val="00C32004"/>
    <w:rsid w:val="00C32098"/>
    <w:rsid w:val="00C3333D"/>
    <w:rsid w:val="00C35AB8"/>
    <w:rsid w:val="00C400D4"/>
    <w:rsid w:val="00C407D5"/>
    <w:rsid w:val="00C45E4D"/>
    <w:rsid w:val="00C46080"/>
    <w:rsid w:val="00C50024"/>
    <w:rsid w:val="00C508C7"/>
    <w:rsid w:val="00C50D5A"/>
    <w:rsid w:val="00C51C5A"/>
    <w:rsid w:val="00C52A4F"/>
    <w:rsid w:val="00C5475C"/>
    <w:rsid w:val="00C55592"/>
    <w:rsid w:val="00C559F6"/>
    <w:rsid w:val="00C55A34"/>
    <w:rsid w:val="00C56DD0"/>
    <w:rsid w:val="00C6156A"/>
    <w:rsid w:val="00C61BAD"/>
    <w:rsid w:val="00C62E24"/>
    <w:rsid w:val="00C631AC"/>
    <w:rsid w:val="00C6358A"/>
    <w:rsid w:val="00C6635F"/>
    <w:rsid w:val="00C6641C"/>
    <w:rsid w:val="00C66DE6"/>
    <w:rsid w:val="00C6754A"/>
    <w:rsid w:val="00C70AF5"/>
    <w:rsid w:val="00C71162"/>
    <w:rsid w:val="00C7134E"/>
    <w:rsid w:val="00C728D4"/>
    <w:rsid w:val="00C72B50"/>
    <w:rsid w:val="00C75059"/>
    <w:rsid w:val="00C75540"/>
    <w:rsid w:val="00C75EE9"/>
    <w:rsid w:val="00C76AFB"/>
    <w:rsid w:val="00C80C06"/>
    <w:rsid w:val="00C8163F"/>
    <w:rsid w:val="00C81CC2"/>
    <w:rsid w:val="00C8264A"/>
    <w:rsid w:val="00C82B28"/>
    <w:rsid w:val="00C82F92"/>
    <w:rsid w:val="00C85434"/>
    <w:rsid w:val="00C906BA"/>
    <w:rsid w:val="00C90FF2"/>
    <w:rsid w:val="00C91795"/>
    <w:rsid w:val="00C93B74"/>
    <w:rsid w:val="00C93FC2"/>
    <w:rsid w:val="00C94328"/>
    <w:rsid w:val="00C96851"/>
    <w:rsid w:val="00C96967"/>
    <w:rsid w:val="00CA15FE"/>
    <w:rsid w:val="00CA3FE2"/>
    <w:rsid w:val="00CA45FD"/>
    <w:rsid w:val="00CA5379"/>
    <w:rsid w:val="00CA7A62"/>
    <w:rsid w:val="00CB03D9"/>
    <w:rsid w:val="00CB2140"/>
    <w:rsid w:val="00CB5414"/>
    <w:rsid w:val="00CB58BC"/>
    <w:rsid w:val="00CB6153"/>
    <w:rsid w:val="00CB61CF"/>
    <w:rsid w:val="00CB79DF"/>
    <w:rsid w:val="00CC1759"/>
    <w:rsid w:val="00CC5755"/>
    <w:rsid w:val="00CC5848"/>
    <w:rsid w:val="00CC5CB6"/>
    <w:rsid w:val="00CC6AD5"/>
    <w:rsid w:val="00CD1600"/>
    <w:rsid w:val="00CD24B7"/>
    <w:rsid w:val="00CD26E0"/>
    <w:rsid w:val="00CD27E3"/>
    <w:rsid w:val="00CD549C"/>
    <w:rsid w:val="00CD679E"/>
    <w:rsid w:val="00CD7673"/>
    <w:rsid w:val="00CD779B"/>
    <w:rsid w:val="00CD7B7D"/>
    <w:rsid w:val="00CE1F2D"/>
    <w:rsid w:val="00CE22CC"/>
    <w:rsid w:val="00CE3383"/>
    <w:rsid w:val="00CE39D4"/>
    <w:rsid w:val="00CE5960"/>
    <w:rsid w:val="00CE6A6C"/>
    <w:rsid w:val="00CE7ACE"/>
    <w:rsid w:val="00CF131E"/>
    <w:rsid w:val="00CF1902"/>
    <w:rsid w:val="00CF1D10"/>
    <w:rsid w:val="00CF344B"/>
    <w:rsid w:val="00CF69CD"/>
    <w:rsid w:val="00CF6E17"/>
    <w:rsid w:val="00CF71F4"/>
    <w:rsid w:val="00CF7EBC"/>
    <w:rsid w:val="00D00610"/>
    <w:rsid w:val="00D0149D"/>
    <w:rsid w:val="00D04F77"/>
    <w:rsid w:val="00D05A44"/>
    <w:rsid w:val="00D07247"/>
    <w:rsid w:val="00D10229"/>
    <w:rsid w:val="00D13184"/>
    <w:rsid w:val="00D13982"/>
    <w:rsid w:val="00D13D36"/>
    <w:rsid w:val="00D2077F"/>
    <w:rsid w:val="00D21581"/>
    <w:rsid w:val="00D216A5"/>
    <w:rsid w:val="00D21C99"/>
    <w:rsid w:val="00D2230A"/>
    <w:rsid w:val="00D22B94"/>
    <w:rsid w:val="00D239B9"/>
    <w:rsid w:val="00D239F9"/>
    <w:rsid w:val="00D24592"/>
    <w:rsid w:val="00D24CE4"/>
    <w:rsid w:val="00D25CE4"/>
    <w:rsid w:val="00D26AB7"/>
    <w:rsid w:val="00D27DF4"/>
    <w:rsid w:val="00D306B0"/>
    <w:rsid w:val="00D36CF9"/>
    <w:rsid w:val="00D407FD"/>
    <w:rsid w:val="00D42AD2"/>
    <w:rsid w:val="00D43026"/>
    <w:rsid w:val="00D453F9"/>
    <w:rsid w:val="00D501AF"/>
    <w:rsid w:val="00D50ACF"/>
    <w:rsid w:val="00D50BF7"/>
    <w:rsid w:val="00D511D8"/>
    <w:rsid w:val="00D6053D"/>
    <w:rsid w:val="00D60863"/>
    <w:rsid w:val="00D612D0"/>
    <w:rsid w:val="00D6178D"/>
    <w:rsid w:val="00D62AA0"/>
    <w:rsid w:val="00D63DA0"/>
    <w:rsid w:val="00D65359"/>
    <w:rsid w:val="00D66A7E"/>
    <w:rsid w:val="00D705BD"/>
    <w:rsid w:val="00D73236"/>
    <w:rsid w:val="00D7332A"/>
    <w:rsid w:val="00D74B51"/>
    <w:rsid w:val="00D74C3B"/>
    <w:rsid w:val="00D7670E"/>
    <w:rsid w:val="00D76EF2"/>
    <w:rsid w:val="00D803E0"/>
    <w:rsid w:val="00D80D1B"/>
    <w:rsid w:val="00D82488"/>
    <w:rsid w:val="00D8288F"/>
    <w:rsid w:val="00D84C3C"/>
    <w:rsid w:val="00D8588A"/>
    <w:rsid w:val="00D867C6"/>
    <w:rsid w:val="00D906E1"/>
    <w:rsid w:val="00D93135"/>
    <w:rsid w:val="00D93759"/>
    <w:rsid w:val="00D940CE"/>
    <w:rsid w:val="00D9561D"/>
    <w:rsid w:val="00D96156"/>
    <w:rsid w:val="00D96C8E"/>
    <w:rsid w:val="00D97E4D"/>
    <w:rsid w:val="00DA0123"/>
    <w:rsid w:val="00DA272E"/>
    <w:rsid w:val="00DA34A3"/>
    <w:rsid w:val="00DA3545"/>
    <w:rsid w:val="00DA4E69"/>
    <w:rsid w:val="00DA4F23"/>
    <w:rsid w:val="00DA615B"/>
    <w:rsid w:val="00DA61CF"/>
    <w:rsid w:val="00DA6364"/>
    <w:rsid w:val="00DA6407"/>
    <w:rsid w:val="00DA6976"/>
    <w:rsid w:val="00DA73A1"/>
    <w:rsid w:val="00DB0CD0"/>
    <w:rsid w:val="00DB1510"/>
    <w:rsid w:val="00DB6EB2"/>
    <w:rsid w:val="00DB7772"/>
    <w:rsid w:val="00DB7D5B"/>
    <w:rsid w:val="00DC684B"/>
    <w:rsid w:val="00DC7478"/>
    <w:rsid w:val="00DC7C54"/>
    <w:rsid w:val="00DD0344"/>
    <w:rsid w:val="00DD20F0"/>
    <w:rsid w:val="00DD2262"/>
    <w:rsid w:val="00DD2D7B"/>
    <w:rsid w:val="00DD2EA1"/>
    <w:rsid w:val="00DD3D42"/>
    <w:rsid w:val="00DD5746"/>
    <w:rsid w:val="00DD63E4"/>
    <w:rsid w:val="00DE0056"/>
    <w:rsid w:val="00DE03E9"/>
    <w:rsid w:val="00DE0594"/>
    <w:rsid w:val="00DE098E"/>
    <w:rsid w:val="00DE09B5"/>
    <w:rsid w:val="00DE1365"/>
    <w:rsid w:val="00DE7E49"/>
    <w:rsid w:val="00DF0104"/>
    <w:rsid w:val="00DF024C"/>
    <w:rsid w:val="00DF1D7B"/>
    <w:rsid w:val="00DF2DB4"/>
    <w:rsid w:val="00DF3697"/>
    <w:rsid w:val="00DF3CBD"/>
    <w:rsid w:val="00DF40DF"/>
    <w:rsid w:val="00DF474B"/>
    <w:rsid w:val="00DF5F4D"/>
    <w:rsid w:val="00DF62A8"/>
    <w:rsid w:val="00DF6C8E"/>
    <w:rsid w:val="00E00061"/>
    <w:rsid w:val="00E015AC"/>
    <w:rsid w:val="00E01B4E"/>
    <w:rsid w:val="00E04F88"/>
    <w:rsid w:val="00E050EC"/>
    <w:rsid w:val="00E05C09"/>
    <w:rsid w:val="00E06374"/>
    <w:rsid w:val="00E063B7"/>
    <w:rsid w:val="00E07025"/>
    <w:rsid w:val="00E077BC"/>
    <w:rsid w:val="00E07D22"/>
    <w:rsid w:val="00E1003D"/>
    <w:rsid w:val="00E111A4"/>
    <w:rsid w:val="00E11935"/>
    <w:rsid w:val="00E11A99"/>
    <w:rsid w:val="00E14B48"/>
    <w:rsid w:val="00E1567E"/>
    <w:rsid w:val="00E15928"/>
    <w:rsid w:val="00E15BFD"/>
    <w:rsid w:val="00E204B8"/>
    <w:rsid w:val="00E20D5D"/>
    <w:rsid w:val="00E2102D"/>
    <w:rsid w:val="00E219EC"/>
    <w:rsid w:val="00E2373F"/>
    <w:rsid w:val="00E2426A"/>
    <w:rsid w:val="00E2488F"/>
    <w:rsid w:val="00E261F2"/>
    <w:rsid w:val="00E2673B"/>
    <w:rsid w:val="00E26E10"/>
    <w:rsid w:val="00E26E45"/>
    <w:rsid w:val="00E312BD"/>
    <w:rsid w:val="00E314AA"/>
    <w:rsid w:val="00E317E6"/>
    <w:rsid w:val="00E348BB"/>
    <w:rsid w:val="00E362DF"/>
    <w:rsid w:val="00E36A08"/>
    <w:rsid w:val="00E37F3E"/>
    <w:rsid w:val="00E4113D"/>
    <w:rsid w:val="00E419AB"/>
    <w:rsid w:val="00E422E9"/>
    <w:rsid w:val="00E45F8F"/>
    <w:rsid w:val="00E47574"/>
    <w:rsid w:val="00E4788E"/>
    <w:rsid w:val="00E51332"/>
    <w:rsid w:val="00E544A6"/>
    <w:rsid w:val="00E5461E"/>
    <w:rsid w:val="00E54AB3"/>
    <w:rsid w:val="00E55457"/>
    <w:rsid w:val="00E55563"/>
    <w:rsid w:val="00E55EEE"/>
    <w:rsid w:val="00E56A8B"/>
    <w:rsid w:val="00E601DD"/>
    <w:rsid w:val="00E60B42"/>
    <w:rsid w:val="00E62264"/>
    <w:rsid w:val="00E62778"/>
    <w:rsid w:val="00E631DE"/>
    <w:rsid w:val="00E638A4"/>
    <w:rsid w:val="00E65BBF"/>
    <w:rsid w:val="00E66CC4"/>
    <w:rsid w:val="00E700CD"/>
    <w:rsid w:val="00E7092D"/>
    <w:rsid w:val="00E72015"/>
    <w:rsid w:val="00E737EC"/>
    <w:rsid w:val="00E771CD"/>
    <w:rsid w:val="00E80B5F"/>
    <w:rsid w:val="00E8193E"/>
    <w:rsid w:val="00E81AB9"/>
    <w:rsid w:val="00E82B1F"/>
    <w:rsid w:val="00E82EE0"/>
    <w:rsid w:val="00E8375C"/>
    <w:rsid w:val="00E85578"/>
    <w:rsid w:val="00E859DD"/>
    <w:rsid w:val="00E85F07"/>
    <w:rsid w:val="00E86D04"/>
    <w:rsid w:val="00E86E88"/>
    <w:rsid w:val="00E87B57"/>
    <w:rsid w:val="00E9013A"/>
    <w:rsid w:val="00E913FC"/>
    <w:rsid w:val="00E934CF"/>
    <w:rsid w:val="00E9378C"/>
    <w:rsid w:val="00E95335"/>
    <w:rsid w:val="00E96346"/>
    <w:rsid w:val="00E96689"/>
    <w:rsid w:val="00EA1C0D"/>
    <w:rsid w:val="00EA2472"/>
    <w:rsid w:val="00EA2534"/>
    <w:rsid w:val="00EA255F"/>
    <w:rsid w:val="00EA304A"/>
    <w:rsid w:val="00EA34E6"/>
    <w:rsid w:val="00EA386D"/>
    <w:rsid w:val="00EB0149"/>
    <w:rsid w:val="00EB062B"/>
    <w:rsid w:val="00EB1857"/>
    <w:rsid w:val="00EB2F7A"/>
    <w:rsid w:val="00EB47EB"/>
    <w:rsid w:val="00EB542B"/>
    <w:rsid w:val="00EB6A4E"/>
    <w:rsid w:val="00EC07EF"/>
    <w:rsid w:val="00EC1A5D"/>
    <w:rsid w:val="00EC1F20"/>
    <w:rsid w:val="00EC5CC3"/>
    <w:rsid w:val="00ED1246"/>
    <w:rsid w:val="00ED19F2"/>
    <w:rsid w:val="00ED1C27"/>
    <w:rsid w:val="00ED27C5"/>
    <w:rsid w:val="00ED28A1"/>
    <w:rsid w:val="00ED29D7"/>
    <w:rsid w:val="00ED5165"/>
    <w:rsid w:val="00ED5229"/>
    <w:rsid w:val="00ED6A4A"/>
    <w:rsid w:val="00ED7A47"/>
    <w:rsid w:val="00EE012C"/>
    <w:rsid w:val="00EE123A"/>
    <w:rsid w:val="00EE12EB"/>
    <w:rsid w:val="00EE2F84"/>
    <w:rsid w:val="00EE36DD"/>
    <w:rsid w:val="00EE3AEF"/>
    <w:rsid w:val="00EE4563"/>
    <w:rsid w:val="00EE48B1"/>
    <w:rsid w:val="00EE509A"/>
    <w:rsid w:val="00EE57DE"/>
    <w:rsid w:val="00EE58A5"/>
    <w:rsid w:val="00EE6E47"/>
    <w:rsid w:val="00EE7EFB"/>
    <w:rsid w:val="00EF138A"/>
    <w:rsid w:val="00EF2DE9"/>
    <w:rsid w:val="00EF3FD8"/>
    <w:rsid w:val="00EF7FC5"/>
    <w:rsid w:val="00F01CAF"/>
    <w:rsid w:val="00F034D2"/>
    <w:rsid w:val="00F043B6"/>
    <w:rsid w:val="00F04C88"/>
    <w:rsid w:val="00F05489"/>
    <w:rsid w:val="00F06475"/>
    <w:rsid w:val="00F073EC"/>
    <w:rsid w:val="00F07636"/>
    <w:rsid w:val="00F1024B"/>
    <w:rsid w:val="00F11A32"/>
    <w:rsid w:val="00F11FE6"/>
    <w:rsid w:val="00F13972"/>
    <w:rsid w:val="00F151FD"/>
    <w:rsid w:val="00F153B3"/>
    <w:rsid w:val="00F158EF"/>
    <w:rsid w:val="00F16E32"/>
    <w:rsid w:val="00F17E04"/>
    <w:rsid w:val="00F20275"/>
    <w:rsid w:val="00F202F8"/>
    <w:rsid w:val="00F23797"/>
    <w:rsid w:val="00F250BA"/>
    <w:rsid w:val="00F303F2"/>
    <w:rsid w:val="00F30D0B"/>
    <w:rsid w:val="00F33DDC"/>
    <w:rsid w:val="00F33E23"/>
    <w:rsid w:val="00F341E4"/>
    <w:rsid w:val="00F345B5"/>
    <w:rsid w:val="00F345BB"/>
    <w:rsid w:val="00F35195"/>
    <w:rsid w:val="00F35255"/>
    <w:rsid w:val="00F35BF1"/>
    <w:rsid w:val="00F35D25"/>
    <w:rsid w:val="00F36BC8"/>
    <w:rsid w:val="00F37839"/>
    <w:rsid w:val="00F37E41"/>
    <w:rsid w:val="00F410CA"/>
    <w:rsid w:val="00F43DE7"/>
    <w:rsid w:val="00F52F98"/>
    <w:rsid w:val="00F52FDA"/>
    <w:rsid w:val="00F546FB"/>
    <w:rsid w:val="00F54CD2"/>
    <w:rsid w:val="00F54FBC"/>
    <w:rsid w:val="00F55FC5"/>
    <w:rsid w:val="00F56192"/>
    <w:rsid w:val="00F56766"/>
    <w:rsid w:val="00F56EF8"/>
    <w:rsid w:val="00F57A4D"/>
    <w:rsid w:val="00F6092B"/>
    <w:rsid w:val="00F61C6F"/>
    <w:rsid w:val="00F63885"/>
    <w:rsid w:val="00F64D9C"/>
    <w:rsid w:val="00F65513"/>
    <w:rsid w:val="00F6581F"/>
    <w:rsid w:val="00F67239"/>
    <w:rsid w:val="00F7097C"/>
    <w:rsid w:val="00F71150"/>
    <w:rsid w:val="00F71160"/>
    <w:rsid w:val="00F716F9"/>
    <w:rsid w:val="00F718F9"/>
    <w:rsid w:val="00F73B40"/>
    <w:rsid w:val="00F7418E"/>
    <w:rsid w:val="00F74AC7"/>
    <w:rsid w:val="00F762D4"/>
    <w:rsid w:val="00F776AC"/>
    <w:rsid w:val="00F77AD5"/>
    <w:rsid w:val="00F80AD5"/>
    <w:rsid w:val="00F8295E"/>
    <w:rsid w:val="00F83E55"/>
    <w:rsid w:val="00F83FA2"/>
    <w:rsid w:val="00F84F6B"/>
    <w:rsid w:val="00F8558A"/>
    <w:rsid w:val="00F85FF8"/>
    <w:rsid w:val="00F86D08"/>
    <w:rsid w:val="00F879EE"/>
    <w:rsid w:val="00F90E3A"/>
    <w:rsid w:val="00F91484"/>
    <w:rsid w:val="00F91A78"/>
    <w:rsid w:val="00F934E3"/>
    <w:rsid w:val="00F934FE"/>
    <w:rsid w:val="00F93C8B"/>
    <w:rsid w:val="00F951C7"/>
    <w:rsid w:val="00F95B50"/>
    <w:rsid w:val="00F95D4A"/>
    <w:rsid w:val="00F96856"/>
    <w:rsid w:val="00F9732A"/>
    <w:rsid w:val="00FA0990"/>
    <w:rsid w:val="00FA13C9"/>
    <w:rsid w:val="00FA1D23"/>
    <w:rsid w:val="00FA2A2A"/>
    <w:rsid w:val="00FA321F"/>
    <w:rsid w:val="00FA482F"/>
    <w:rsid w:val="00FA4E5B"/>
    <w:rsid w:val="00FA4F07"/>
    <w:rsid w:val="00FA52D0"/>
    <w:rsid w:val="00FA5659"/>
    <w:rsid w:val="00FA5CB1"/>
    <w:rsid w:val="00FA5E2C"/>
    <w:rsid w:val="00FB0D11"/>
    <w:rsid w:val="00FB2D25"/>
    <w:rsid w:val="00FB3375"/>
    <w:rsid w:val="00FB3DFB"/>
    <w:rsid w:val="00FB42CF"/>
    <w:rsid w:val="00FB46BF"/>
    <w:rsid w:val="00FB50C6"/>
    <w:rsid w:val="00FB51DE"/>
    <w:rsid w:val="00FB5B0D"/>
    <w:rsid w:val="00FB616C"/>
    <w:rsid w:val="00FB6DF6"/>
    <w:rsid w:val="00FB7625"/>
    <w:rsid w:val="00FB78DE"/>
    <w:rsid w:val="00FB7B30"/>
    <w:rsid w:val="00FC063E"/>
    <w:rsid w:val="00FC0D23"/>
    <w:rsid w:val="00FC2F90"/>
    <w:rsid w:val="00FC3C92"/>
    <w:rsid w:val="00FC4EC0"/>
    <w:rsid w:val="00FC5543"/>
    <w:rsid w:val="00FD39BC"/>
    <w:rsid w:val="00FD531B"/>
    <w:rsid w:val="00FD55E2"/>
    <w:rsid w:val="00FE1FDB"/>
    <w:rsid w:val="00FE30D9"/>
    <w:rsid w:val="00FE3B19"/>
    <w:rsid w:val="00FE5B99"/>
    <w:rsid w:val="00FE7828"/>
    <w:rsid w:val="00FE7FF7"/>
    <w:rsid w:val="00FF0D41"/>
    <w:rsid w:val="00FF3C16"/>
    <w:rsid w:val="00FF5E84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24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913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913F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9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913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9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13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13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2025-01-17T09:12:00Z</dcterms:created>
  <dcterms:modified xsi:type="dcterms:W3CDTF">2025-01-17T09:12:00Z</dcterms:modified>
</cp:coreProperties>
</file>