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1D" w:rsidRPr="0024441D" w:rsidRDefault="0024441D" w:rsidP="0024441D">
      <w:pPr>
        <w:framePr w:h="1266" w:hRule="exact" w:hSpace="10080" w:vSpace="58" w:wrap="notBeside" w:vAnchor="text" w:hAnchor="page" w:x="5122" w:y="77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444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EBB85D" wp14:editId="780C7C9B">
            <wp:extent cx="7334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41D" w:rsidRPr="0024441D" w:rsidRDefault="0024441D" w:rsidP="00244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24441D" w:rsidRPr="0024441D" w:rsidRDefault="0024441D" w:rsidP="0024441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24441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ПУШКИНОГОРСКОГО РАЙОНА</w:t>
      </w:r>
    </w:p>
    <w:p w:rsidR="0024441D" w:rsidRPr="0024441D" w:rsidRDefault="0024441D" w:rsidP="00244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</w:t>
      </w:r>
      <w:r w:rsidRPr="0024441D">
        <w:rPr>
          <w:rFonts w:ascii="Times New Roman" w:eastAsia="Times New Roman" w:hAnsi="Times New Roman" w:cs="Times New Roman"/>
          <w:sz w:val="28"/>
          <w:szCs w:val="20"/>
          <w:lang w:eastAsia="ru-RU"/>
        </w:rPr>
        <w:t>ПСКОВСКОЙ  ОБЛАСТИ</w:t>
      </w:r>
    </w:p>
    <w:p w:rsidR="0024441D" w:rsidRPr="0024441D" w:rsidRDefault="0024441D" w:rsidP="00244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4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p w:rsidR="0024441D" w:rsidRPr="0024441D" w:rsidRDefault="0024441D" w:rsidP="0024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 w:rsidRPr="0024441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</w:t>
      </w:r>
      <w:proofErr w:type="gramEnd"/>
      <w:r w:rsidRPr="0024441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24441D" w:rsidRPr="0024441D" w:rsidRDefault="0024441D" w:rsidP="0024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24441D" w:rsidRPr="0024441D" w:rsidRDefault="0024441D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41D" w:rsidRPr="0024441D" w:rsidRDefault="0024441D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41D" w:rsidRPr="0024441D" w:rsidRDefault="00666449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>.10</w:t>
      </w:r>
      <w:r w:rsidR="0024441D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.2013  №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833</w:t>
      </w:r>
    </w:p>
    <w:p w:rsidR="0024441D" w:rsidRPr="0024441D" w:rsidRDefault="0024441D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35F9" w:rsidRDefault="0024441D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внесении изменений в постановление Администрации Пушкиногорского района</w:t>
      </w:r>
      <w:r w:rsidR="00E0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2135F9">
        <w:rPr>
          <w:rFonts w:ascii="Times New Roman" w:eastAsia="Times New Roman" w:hAnsi="Times New Roman" w:cs="Times New Roman"/>
          <w:sz w:val="28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2135F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2135F9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2135F9">
        <w:rPr>
          <w:rFonts w:ascii="Times New Roman" w:eastAsia="Times New Roman" w:hAnsi="Times New Roman" w:cs="Times New Roman"/>
          <w:sz w:val="28"/>
          <w:szCs w:val="24"/>
          <w:lang w:eastAsia="ru-RU"/>
        </w:rPr>
        <w:t>5-н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2135F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проверке достоверности</w:t>
      </w:r>
      <w:r w:rsidR="00E0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135F9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полноты сведений, представляемых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гражданами,</w:t>
      </w:r>
      <w:r w:rsidR="00E0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претендующими на замещение должностей муниципальной</w:t>
      </w:r>
      <w:r w:rsidR="00E0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службы </w:t>
      </w:r>
      <w:r w:rsidR="002135F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муниципальными служащими района</w:t>
      </w:r>
      <w:r w:rsidR="002135F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2135F9" w:rsidRDefault="002135F9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соблюдения муниципальными служащими района</w:t>
      </w:r>
      <w:r w:rsidR="00E05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требований к служебному поведению</w:t>
      </w:r>
    </w:p>
    <w:p w:rsidR="002135F9" w:rsidRDefault="002135F9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41D" w:rsidRPr="0024441D" w:rsidRDefault="0024441D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4441D" w:rsidRPr="0024441D" w:rsidRDefault="000260E1" w:rsidP="0024441D">
      <w:pPr>
        <w:tabs>
          <w:tab w:val="num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="0024441D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 с Федеральным законом от 25 декабря 2008 г.</w:t>
      </w:r>
      <w:r w:rsidR="00376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273-ФЗ «О противодействии коррупции», Федеральным законом от 03 декабря 2012 г. №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доходам», Указом Президента Российской Федерации от 08 июля 2013 г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№ 613 «Вопросы противодействия коррупции»</w:t>
      </w:r>
      <w:r w:rsidR="001B1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Законом Псковской области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B1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08 июля 2013 г. «О внесении изменений в отдельные законодательные акты Псковской области в связи с принятием Федерального </w:t>
      </w:r>
      <w:r w:rsidR="007C6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закона «О контроле </w:t>
      </w:r>
      <w:proofErr w:type="gramStart"/>
      <w:r w:rsidR="007C6612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proofErr w:type="gramEnd"/>
      <w:r w:rsidR="007C6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соответствием</w:t>
      </w:r>
      <w:r w:rsidR="007C6612" w:rsidRPr="007C6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C6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расходов лиц, замещающих государственные должности, и иных лиц их доходам» </w:t>
      </w:r>
      <w:r w:rsidR="00CA06D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24441D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дминистрация Пушкиногорского района </w:t>
      </w:r>
    </w:p>
    <w:p w:rsidR="0024441D" w:rsidRPr="0024441D" w:rsidRDefault="0024441D" w:rsidP="0024441D">
      <w:pPr>
        <w:tabs>
          <w:tab w:val="num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24441D" w:rsidRPr="0024441D" w:rsidRDefault="0024441D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1.</w:t>
      </w: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A06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постановление Администрации Пушкиногорского района от </w:t>
      </w:r>
      <w:r w:rsidR="00587A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05.04.2010 № 5-н «О проверке достоверности и полноты сведений, представляемых гражданами, претендующими на замещение должностей муниципальной службы района и муниципальными служащими района, и соблюдения муниципальными служащими района  требований к служебному поведению </w:t>
      </w:r>
      <w:r w:rsidR="00CA06D8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следующие изменения:</w:t>
      </w:r>
    </w:p>
    <w:p w:rsidR="00882127" w:rsidRDefault="0024441D" w:rsidP="005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CA06D8">
        <w:rPr>
          <w:rFonts w:ascii="Times New Roman" w:eastAsia="Times New Roman" w:hAnsi="Times New Roman" w:cs="Times New Roman"/>
          <w:sz w:val="28"/>
          <w:szCs w:val="24"/>
          <w:lang w:eastAsia="ru-RU"/>
        </w:rPr>
        <w:t>1.1</w:t>
      </w: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882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Положении </w:t>
      </w:r>
      <w:r w:rsidR="00587A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района и муниципальными служащими района, и </w:t>
      </w:r>
      <w:r w:rsidR="00587AD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соблюдения муниципальными служащими района требований к служебному поведению</w:t>
      </w:r>
      <w:r w:rsidR="00882127">
        <w:rPr>
          <w:rFonts w:ascii="Times New Roman" w:eastAsia="Times New Roman" w:hAnsi="Times New Roman" w:cs="Times New Roman"/>
          <w:sz w:val="28"/>
          <w:szCs w:val="24"/>
          <w:lang w:eastAsia="ru-RU"/>
        </w:rPr>
        <w:t>, утвержденном указанным постановлением:</w:t>
      </w:r>
    </w:p>
    <w:p w:rsidR="00882127" w:rsidRDefault="00882127" w:rsidP="00882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587AD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в </w:t>
      </w:r>
      <w:r w:rsidR="00587AD1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пункте 1.1.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после слов «доходах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дополнить словом «расходах,»;</w:t>
      </w:r>
    </w:p>
    <w:p w:rsidR="0017731A" w:rsidRDefault="00587AD1" w:rsidP="00587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</w:t>
      </w:r>
      <w:r w:rsidR="006510F0">
        <w:rPr>
          <w:rFonts w:ascii="Times New Roman" w:eastAsia="Times New Roman" w:hAnsi="Times New Roman" w:cs="Times New Roman"/>
          <w:sz w:val="28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в пункте 3. после слов «доходах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дополнить словом «расходах,»;</w:t>
      </w:r>
    </w:p>
    <w:p w:rsidR="00587AD1" w:rsidRDefault="00587AD1" w:rsidP="00587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1.1.3.</w:t>
      </w:r>
      <w:r w:rsidRPr="00587A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пункте </w:t>
      </w:r>
      <w:r w:rsidR="00683996">
        <w:rPr>
          <w:rFonts w:ascii="Times New Roman" w:eastAsia="Times New Roman" w:hAnsi="Times New Roman" w:cs="Times New Roman"/>
          <w:sz w:val="28"/>
          <w:szCs w:val="24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после слов «доходах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дополнить словом «расходах,»;</w:t>
      </w:r>
    </w:p>
    <w:p w:rsidR="00683996" w:rsidRDefault="00683996" w:rsidP="00587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1.1.4. в пункте 5.2. после слов «доходах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дополнить словом «расходах,»;</w:t>
      </w:r>
    </w:p>
    <w:p w:rsidR="00683996" w:rsidRDefault="00683996" w:rsidP="00587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1.1.5. в пункте 6.1. после слов «доходах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дополнить словом «расходах,»;</w:t>
      </w:r>
    </w:p>
    <w:p w:rsidR="00683996" w:rsidRDefault="00683996" w:rsidP="00587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1.1.6. в пункте 6.2. после слов «доходах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дополнить словом «расходах,»;</w:t>
      </w:r>
    </w:p>
    <w:p w:rsidR="0017731A" w:rsidRDefault="0017731A" w:rsidP="0017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сайте Администрации муниципального образования «Пушкиногорский район».</w:t>
      </w:r>
    </w:p>
    <w:p w:rsidR="0024441D" w:rsidRPr="0017731A" w:rsidRDefault="0017731A" w:rsidP="0017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опубликования.</w:t>
      </w:r>
    </w:p>
    <w:p w:rsidR="0024441D" w:rsidRDefault="0024441D" w:rsidP="0024441D">
      <w:pPr>
        <w:tabs>
          <w:tab w:val="num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6449" w:rsidRPr="0024441D" w:rsidRDefault="00666449" w:rsidP="0024441D">
      <w:pPr>
        <w:tabs>
          <w:tab w:val="num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24441D" w:rsidRPr="0024441D" w:rsidRDefault="00E05AA6" w:rsidP="002444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И. п. </w:t>
      </w:r>
      <w:r w:rsidR="0024441D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24441D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24441D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4441D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4441D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>Ба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ранов</w:t>
      </w:r>
    </w:p>
    <w:p w:rsidR="0024441D" w:rsidRPr="0024441D" w:rsidRDefault="0024441D" w:rsidP="002444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24441D" w:rsidRPr="0024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2F6F"/>
    <w:multiLevelType w:val="hybridMultilevel"/>
    <w:tmpl w:val="4CF0F308"/>
    <w:lvl w:ilvl="0" w:tplc="01C07768">
      <w:start w:val="3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EB"/>
    <w:rsid w:val="000260E1"/>
    <w:rsid w:val="0017731A"/>
    <w:rsid w:val="001B173C"/>
    <w:rsid w:val="002135F9"/>
    <w:rsid w:val="0022641E"/>
    <w:rsid w:val="0024441D"/>
    <w:rsid w:val="00277AFD"/>
    <w:rsid w:val="0037666D"/>
    <w:rsid w:val="00462E61"/>
    <w:rsid w:val="00587AD1"/>
    <w:rsid w:val="006510F0"/>
    <w:rsid w:val="00666449"/>
    <w:rsid w:val="006817EB"/>
    <w:rsid w:val="00683996"/>
    <w:rsid w:val="0071536A"/>
    <w:rsid w:val="007C6612"/>
    <w:rsid w:val="00860C44"/>
    <w:rsid w:val="00882127"/>
    <w:rsid w:val="00BA4BC0"/>
    <w:rsid w:val="00C67ADA"/>
    <w:rsid w:val="00CA06D8"/>
    <w:rsid w:val="00CF0E1D"/>
    <w:rsid w:val="00E05AA6"/>
    <w:rsid w:val="00FD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2013-10-22T10:26:00Z</cp:lastPrinted>
  <dcterms:created xsi:type="dcterms:W3CDTF">2013-10-01T11:47:00Z</dcterms:created>
  <dcterms:modified xsi:type="dcterms:W3CDTF">2013-10-22T10:27:00Z</dcterms:modified>
</cp:coreProperties>
</file>