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44649" w14:textId="77777777" w:rsidR="00094E93" w:rsidRPr="003C4057" w:rsidRDefault="00094E93" w:rsidP="00094E93">
      <w:pPr>
        <w:jc w:val="right"/>
        <w:rPr>
          <w:rFonts w:ascii="Liberation Serif" w:hAnsi="Liberation Serif"/>
          <w:b/>
        </w:rPr>
      </w:pPr>
      <w:r w:rsidRPr="003C4057">
        <w:rPr>
          <w:rFonts w:ascii="Liberation Serif" w:hAnsi="Liberation Serif"/>
          <w:b/>
        </w:rPr>
        <w:t>ПРОЕКТ</w:t>
      </w:r>
    </w:p>
    <w:p w14:paraId="381916CB" w14:textId="77777777" w:rsidR="00094E93" w:rsidRPr="003C4057" w:rsidRDefault="00094E93" w:rsidP="00094E93">
      <w:pPr>
        <w:jc w:val="center"/>
        <w:rPr>
          <w:b/>
        </w:rPr>
      </w:pPr>
      <w:r w:rsidRPr="003C4057">
        <w:rPr>
          <w:b/>
        </w:rPr>
        <w:t>ДОГОВОР №</w:t>
      </w:r>
    </w:p>
    <w:p w14:paraId="358C2D08" w14:textId="77777777" w:rsidR="00094E93" w:rsidRPr="003C4057" w:rsidRDefault="00094E93" w:rsidP="00094E93">
      <w:pPr>
        <w:jc w:val="center"/>
        <w:rPr>
          <w:b/>
          <w:bCs/>
        </w:rPr>
      </w:pPr>
      <w:r w:rsidRPr="003C4057">
        <w:rPr>
          <w:b/>
          <w:bCs/>
        </w:rPr>
        <w:t>купли - продажи муниципального имущества</w:t>
      </w:r>
    </w:p>
    <w:p w14:paraId="5DA86A17" w14:textId="77777777" w:rsidR="00094E93" w:rsidRPr="003C4057" w:rsidRDefault="00094E93" w:rsidP="00094E93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7"/>
        <w:gridCol w:w="4748"/>
      </w:tblGrid>
      <w:tr w:rsidR="00094E93" w:rsidRPr="003C4057" w14:paraId="49AB9C17" w14:textId="77777777" w:rsidTr="00286EFA">
        <w:trPr>
          <w:trHeight w:val="111"/>
        </w:trPr>
        <w:tc>
          <w:tcPr>
            <w:tcW w:w="5012" w:type="dxa"/>
            <w:shd w:val="clear" w:color="auto" w:fill="auto"/>
          </w:tcPr>
          <w:p w14:paraId="20FADA8F" w14:textId="77777777" w:rsidR="00094E93" w:rsidRPr="003C4057" w:rsidRDefault="00094E93" w:rsidP="00286EFA">
            <w:proofErr w:type="spellStart"/>
            <w:r w:rsidRPr="003D061F">
              <w:t>р</w:t>
            </w:r>
            <w:r w:rsidRPr="003C4057">
              <w:t>.п</w:t>
            </w:r>
            <w:proofErr w:type="spellEnd"/>
            <w:r w:rsidRPr="003C4057">
              <w:t>. Пушкинские Горы</w:t>
            </w:r>
          </w:p>
        </w:tc>
        <w:tc>
          <w:tcPr>
            <w:tcW w:w="5013" w:type="dxa"/>
            <w:shd w:val="clear" w:color="auto" w:fill="auto"/>
          </w:tcPr>
          <w:p w14:paraId="529F707F" w14:textId="2F23A379" w:rsidR="00094E93" w:rsidRPr="003C4057" w:rsidRDefault="00094E93" w:rsidP="00286EFA">
            <w:r w:rsidRPr="003D061F">
              <w:t xml:space="preserve">                         </w:t>
            </w:r>
            <w:r w:rsidRPr="003C4057">
              <w:t>«__</w:t>
            </w:r>
            <w:proofErr w:type="gramStart"/>
            <w:r w:rsidRPr="003C4057">
              <w:t>_»_</w:t>
            </w:r>
            <w:proofErr w:type="gramEnd"/>
            <w:r w:rsidRPr="003C4057">
              <w:t>___________202</w:t>
            </w:r>
            <w:r w:rsidRPr="003D061F">
              <w:t>6</w:t>
            </w:r>
            <w:r w:rsidRPr="003C4057">
              <w:t xml:space="preserve"> года</w:t>
            </w:r>
          </w:p>
        </w:tc>
      </w:tr>
    </w:tbl>
    <w:p w14:paraId="57900408" w14:textId="77777777" w:rsidR="00094E93" w:rsidRPr="003C4057" w:rsidRDefault="00094E93" w:rsidP="00094E93"/>
    <w:p w14:paraId="4AF79367" w14:textId="77777777" w:rsidR="00094E93" w:rsidRPr="003C4057" w:rsidRDefault="00094E93" w:rsidP="00094E93">
      <w:pPr>
        <w:ind w:firstLine="709"/>
        <w:jc w:val="both"/>
      </w:pPr>
      <w:r w:rsidRPr="003C4057">
        <w:t xml:space="preserve">Администрация </w:t>
      </w:r>
      <w:proofErr w:type="spellStart"/>
      <w:r w:rsidRPr="003C4057">
        <w:t>Пушкиногорского</w:t>
      </w:r>
      <w:proofErr w:type="spellEnd"/>
      <w:r w:rsidRPr="003C4057">
        <w:t xml:space="preserve"> муниципального округа, действующая от имени собственника муниципального имущества – Муниципального образования «</w:t>
      </w:r>
      <w:proofErr w:type="spellStart"/>
      <w:r w:rsidRPr="003C4057">
        <w:t>Пушкиногорский</w:t>
      </w:r>
      <w:proofErr w:type="spellEnd"/>
      <w:r w:rsidRPr="003C4057">
        <w:t xml:space="preserve"> муниципальный округ Псковской области, именуемая в дальнейшем ПРОДАВЕЦ, в лице Главы </w:t>
      </w:r>
      <w:proofErr w:type="spellStart"/>
      <w:r w:rsidRPr="003C4057">
        <w:t>Пушкиногорского</w:t>
      </w:r>
      <w:proofErr w:type="spellEnd"/>
      <w:r w:rsidRPr="003C4057">
        <w:t xml:space="preserve"> муниципального округа Филипповой Оксаны Владимировны, действующего на основании Устава, с одной стороны, и</w:t>
      </w:r>
    </w:p>
    <w:p w14:paraId="16DEB0DC" w14:textId="77777777" w:rsidR="00094E93" w:rsidRPr="003C4057" w:rsidRDefault="00094E93" w:rsidP="00094E93">
      <w:pPr>
        <w:jc w:val="both"/>
        <w:rPr>
          <w:i/>
          <w:color w:val="00B050"/>
        </w:rPr>
      </w:pPr>
      <w:r w:rsidRPr="003C4057">
        <w:rPr>
          <w:i/>
          <w:color w:val="00B050"/>
        </w:rPr>
        <w:t>1 СЛУЧАЙ (для юр. лиц):</w:t>
      </w:r>
    </w:p>
    <w:p w14:paraId="7833A49C" w14:textId="77777777" w:rsidR="00094E93" w:rsidRPr="003C4057" w:rsidRDefault="00094E93" w:rsidP="00094E93">
      <w:pPr>
        <w:jc w:val="both"/>
        <w:rPr>
          <w:color w:val="00B050"/>
        </w:rPr>
      </w:pPr>
      <w:r w:rsidRPr="003C4057">
        <w:rPr>
          <w:color w:val="00B050"/>
        </w:rPr>
        <w:t xml:space="preserve"> _______</w:t>
      </w:r>
      <w:r w:rsidRPr="00913B67">
        <w:rPr>
          <w:color w:val="00B050"/>
        </w:rPr>
        <w:t xml:space="preserve"> </w:t>
      </w:r>
      <w:r w:rsidRPr="003C4057">
        <w:rPr>
          <w:color w:val="00B050"/>
        </w:rPr>
        <w:t>именуемое в дальнейшем ПОКУПАТЕЛЬ, в лице _______, действующего на основании</w:t>
      </w:r>
      <w:r w:rsidRPr="00913B67">
        <w:rPr>
          <w:color w:val="00B050"/>
        </w:rPr>
        <w:t xml:space="preserve"> ____</w:t>
      </w:r>
      <w:r w:rsidRPr="003C4057">
        <w:rPr>
          <w:color w:val="00B050"/>
        </w:rPr>
        <w:t>, с другой стороны, (далее вместе – Стороны)</w:t>
      </w:r>
    </w:p>
    <w:p w14:paraId="703EF9D1" w14:textId="77777777" w:rsidR="00094E93" w:rsidRPr="003C4057" w:rsidRDefault="00094E93" w:rsidP="00094E93">
      <w:pPr>
        <w:jc w:val="both"/>
        <w:rPr>
          <w:i/>
          <w:color w:val="00B0F0"/>
        </w:rPr>
      </w:pPr>
      <w:r w:rsidRPr="003C4057">
        <w:rPr>
          <w:i/>
          <w:color w:val="00B0F0"/>
        </w:rPr>
        <w:t>2 СЛУЧАЙ (для физ. лиц, в т. ч. ИП):</w:t>
      </w:r>
    </w:p>
    <w:p w14:paraId="3B02BE96" w14:textId="77777777" w:rsidR="00094E93" w:rsidRPr="003C4057" w:rsidRDefault="00094E93" w:rsidP="00094E93">
      <w:pPr>
        <w:jc w:val="both"/>
      </w:pPr>
      <w:r w:rsidRPr="003C4057">
        <w:rPr>
          <w:color w:val="00B0F0"/>
        </w:rPr>
        <w:t xml:space="preserve"> гражданин _______, _______ года рождения, место рождения ________________, пол _______, гражданин _______, паспорт ________, выдан ______ года _______, код подразделения ______, зарегистрированный по адресу: _______, зарегистрированный в качестве индивидуального предпринимателя _______, регистрационный номер ______, дата постановки на учет в налоговом органе _______ года, ИНН _______, дата внесения, _______ года, ОГРН _______, именуемый в дальнейшем ПОКУПАТЕЛЬ</w:t>
      </w:r>
      <w:r w:rsidRPr="003C4057">
        <w:t>, с другой стороны, (далее вместе – Стороны)</w:t>
      </w:r>
      <w:r>
        <w:t xml:space="preserve"> </w:t>
      </w:r>
      <w:r w:rsidRPr="003C4057">
        <w:t>заключили настоящий договор (далее – ДОГОВОР) о нижеследующем:</w:t>
      </w:r>
    </w:p>
    <w:p w14:paraId="73565D7A" w14:textId="77777777" w:rsidR="00094E93" w:rsidRPr="003C4057" w:rsidRDefault="00094E93" w:rsidP="00094E93"/>
    <w:p w14:paraId="534CFB1E" w14:textId="77777777" w:rsidR="00094E93" w:rsidRPr="003C4057" w:rsidRDefault="00094E93" w:rsidP="00094E93">
      <w:pPr>
        <w:jc w:val="both"/>
      </w:pPr>
      <w:r w:rsidRPr="003C4057">
        <w:t>1.1. В соответствии с</w:t>
      </w:r>
      <w:r>
        <w:t xml:space="preserve"> </w:t>
      </w:r>
      <w:r w:rsidRPr="003C4057">
        <w:t xml:space="preserve">Решением Собрания депутатов </w:t>
      </w:r>
      <w:proofErr w:type="spellStart"/>
      <w:r w:rsidRPr="003C4057">
        <w:t>Пушкиногорского</w:t>
      </w:r>
      <w:proofErr w:type="spellEnd"/>
      <w:r w:rsidRPr="003C4057">
        <w:t xml:space="preserve"> муниципального округа Псковской области от 01.12.2025 № 39 «Об утверждении прогнозного плана (программы) приватизации муниципального имущества на 2026 год и плановый период 2027 и 2028 годов»,</w:t>
      </w:r>
      <w:r>
        <w:t xml:space="preserve"> </w:t>
      </w:r>
      <w:r w:rsidRPr="003C4057">
        <w:t xml:space="preserve">Постановлением Администрации </w:t>
      </w:r>
      <w:proofErr w:type="spellStart"/>
      <w:r w:rsidRPr="003C4057">
        <w:t>Пушкиногорского</w:t>
      </w:r>
      <w:proofErr w:type="spellEnd"/>
      <w:r w:rsidRPr="003C4057">
        <w:t xml:space="preserve"> муниципального округа от 03.08.2026 № 576 «Об условиях приватизации нежилого здания (бывшая школа) вместе с земельным участком, находящегося в муниципальной собственности»,  на основании протокола № ____ об итогах проведенного</w:t>
      </w:r>
      <w:r>
        <w:t xml:space="preserve"> </w:t>
      </w:r>
      <w:r w:rsidRPr="003C4057">
        <w:t>аукциона в электронной форме,  ПРОДАВЕЦ продает, а  ПОКУПАТЕЛЬ  приобретает:</w:t>
      </w:r>
      <w:r w:rsidRPr="00913B67">
        <w:t xml:space="preserve"> </w:t>
      </w:r>
      <w:r>
        <w:t>н</w:t>
      </w:r>
      <w:r w:rsidRPr="00913B67">
        <w:t xml:space="preserve">ежилое здание (бывшая школа) расположенное по адресу: Псковская область, </w:t>
      </w:r>
      <w:proofErr w:type="spellStart"/>
      <w:r w:rsidRPr="00913B67">
        <w:t>Пушкиногорский</w:t>
      </w:r>
      <w:proofErr w:type="spellEnd"/>
      <w:r w:rsidRPr="00913B67">
        <w:t xml:space="preserve"> муниципальный округ, д. </w:t>
      </w:r>
      <w:proofErr w:type="spellStart"/>
      <w:r w:rsidRPr="00913B67">
        <w:t>Рубилово</w:t>
      </w:r>
      <w:proofErr w:type="spellEnd"/>
      <w:r w:rsidRPr="00913B67">
        <w:t xml:space="preserve">, д. 59, площадь здания 836,7 </w:t>
      </w:r>
      <w:proofErr w:type="spellStart"/>
      <w:r w:rsidRPr="00913B67">
        <w:t>кв.м</w:t>
      </w:r>
      <w:proofErr w:type="spellEnd"/>
      <w:r w:rsidRPr="00913B67">
        <w:t xml:space="preserve">., год завершения строительства 1989, кадастровый номер 60:20:0501701:123. Земельный участок площадью 9355 </w:t>
      </w:r>
      <w:proofErr w:type="spellStart"/>
      <w:r w:rsidRPr="00913B67">
        <w:t>кв.м</w:t>
      </w:r>
      <w:proofErr w:type="spellEnd"/>
      <w:r w:rsidRPr="00913B67">
        <w:t>., категория земель – земли населенных пунктов, вид разрешенного использования – для общеобразовательной школы, кадастровый номер 60:20:0501701:73</w:t>
      </w:r>
      <w:r>
        <w:t xml:space="preserve">, </w:t>
      </w:r>
      <w:r w:rsidRPr="003C4057">
        <w:t xml:space="preserve">(далее – ИМУЩЕСТВО).  </w:t>
      </w:r>
    </w:p>
    <w:p w14:paraId="4B4A9A05" w14:textId="77777777" w:rsidR="00094E93" w:rsidRDefault="00094E93" w:rsidP="00094E93">
      <w:pPr>
        <w:jc w:val="both"/>
      </w:pPr>
      <w:r w:rsidRPr="003C4057">
        <w:t xml:space="preserve">1.2. </w:t>
      </w:r>
      <w:r>
        <w:t>Нежилое з</w:t>
      </w:r>
      <w:r w:rsidRPr="003C4057">
        <w:t xml:space="preserve">дание </w:t>
      </w:r>
      <w:r>
        <w:t xml:space="preserve">(бывшая школа) и земельный участок </w:t>
      </w:r>
      <w:r w:rsidRPr="003C4057">
        <w:t>наход</w:t>
      </w:r>
      <w:r>
        <w:t>я</w:t>
      </w:r>
      <w:r w:rsidRPr="003C4057">
        <w:t xml:space="preserve">тся в муниципальной собственности муниципального образования </w:t>
      </w:r>
      <w:proofErr w:type="spellStart"/>
      <w:r w:rsidRPr="003C4057">
        <w:t>Пушкиногорский</w:t>
      </w:r>
      <w:proofErr w:type="spellEnd"/>
      <w:r>
        <w:t xml:space="preserve"> муниципальный округ </w:t>
      </w:r>
      <w:r w:rsidRPr="003C4057">
        <w:t xml:space="preserve">Псковской области, право </w:t>
      </w:r>
      <w:r>
        <w:t xml:space="preserve">собственности </w:t>
      </w:r>
      <w:r w:rsidRPr="003C4057">
        <w:t>зарегистрировано</w:t>
      </w:r>
      <w:r>
        <w:t xml:space="preserve"> в </w:t>
      </w:r>
      <w:r w:rsidRPr="003C4057">
        <w:t>Едином государственном реестре прав на недвижимое имущество и сделок с ним</w:t>
      </w:r>
      <w:r>
        <w:t>.</w:t>
      </w:r>
    </w:p>
    <w:p w14:paraId="08038FC8" w14:textId="77777777" w:rsidR="00094E93" w:rsidRPr="003C4057" w:rsidRDefault="00094E93" w:rsidP="00094E93">
      <w:pPr>
        <w:jc w:val="both"/>
      </w:pPr>
      <w:r w:rsidRPr="003C4057">
        <w:t>1.3. Цена продажи ИМУЩЕСТВА составляет:</w:t>
      </w:r>
      <w:r>
        <w:t xml:space="preserve"> </w:t>
      </w:r>
      <w:r w:rsidRPr="003C4057">
        <w:t>_______ руб. (_______ рублей _______ копеек) без учета налога на добавленную стоимость, (с учетом налога на добавленную стоимость).</w:t>
      </w:r>
    </w:p>
    <w:p w14:paraId="0BAF9698" w14:textId="77777777" w:rsidR="00094E93" w:rsidRPr="003C4057" w:rsidRDefault="00094E93" w:rsidP="00094E93">
      <w:r w:rsidRPr="003C4057">
        <w:t>2.</w:t>
      </w:r>
      <w:r>
        <w:t>О</w:t>
      </w:r>
      <w:r w:rsidRPr="003C4057">
        <w:t>плата цены продажи ИМУЩЕСТВА</w:t>
      </w:r>
    </w:p>
    <w:p w14:paraId="6A30FBC4" w14:textId="0A2100AD" w:rsidR="00094E93" w:rsidRPr="003C4057" w:rsidRDefault="00094E93" w:rsidP="00094E93">
      <w:pPr>
        <w:jc w:val="both"/>
      </w:pPr>
      <w:r w:rsidRPr="003C4057">
        <w:t xml:space="preserve">2.1. Оплата цены продажи ИМУЩЕСТВА, приобретаемого Покупателем по ДОГОВОРУ, осуществляется единовременно в течение </w:t>
      </w:r>
      <w:r>
        <w:t>1</w:t>
      </w:r>
      <w:r w:rsidRPr="003C4057">
        <w:t xml:space="preserve">0 рабочих дней с даты заключения договора купли-продажи.  Денежные средства в сумме  __________ (______________________) рублей __ копеек перечисляются по реквизитам: </w:t>
      </w:r>
      <w:r w:rsidRPr="00913B67">
        <w:t xml:space="preserve">Администрация </w:t>
      </w:r>
      <w:proofErr w:type="spellStart"/>
      <w:r w:rsidRPr="00913B67">
        <w:t>Пушкиногорского</w:t>
      </w:r>
      <w:proofErr w:type="spellEnd"/>
      <w:r w:rsidRPr="00913B67">
        <w:t xml:space="preserve"> муниципального округа, ИНН 6000014854, КПП 600001001, ОГРН 1256000003874, ОКТМО 58551000051, р/</w:t>
      </w:r>
      <w:proofErr w:type="spellStart"/>
      <w:r w:rsidRPr="00913B67">
        <w:t>сч</w:t>
      </w:r>
      <w:proofErr w:type="spellEnd"/>
      <w:r w:rsidRPr="00913B67">
        <w:t xml:space="preserve"> № 03100643000000015700, БАНК: ОКЦ № 8 СЗГУ БАНКА </w:t>
      </w:r>
      <w:r w:rsidRPr="00913B67">
        <w:lastRenderedPageBreak/>
        <w:t xml:space="preserve">РОССИИ//УФК ПО ПСКОВСКОЙ ОБЛАСТИ Г. ПСКОВ, БИК 015805002, </w:t>
      </w:r>
      <w:proofErr w:type="spellStart"/>
      <w:r w:rsidRPr="00913B67">
        <w:t>кор.счет</w:t>
      </w:r>
      <w:proofErr w:type="spellEnd"/>
      <w:r w:rsidRPr="00913B67">
        <w:t xml:space="preserve"> 40102810145370000049, л/с 04573ИJИQ60 в УФК ПО ПСКОВСКОЙ ОБЛАСТИ, КБК 92211402040140000410.</w:t>
      </w:r>
      <w:r>
        <w:t xml:space="preserve"> </w:t>
      </w:r>
      <w:r w:rsidRPr="003C4057">
        <w:t>В платежном документе в поле «Назначение платежа» обязательно указать реквизиты договора купли-продажи.</w:t>
      </w:r>
    </w:p>
    <w:p w14:paraId="74377108" w14:textId="77777777" w:rsidR="00094E93" w:rsidRPr="003C4057" w:rsidRDefault="00094E93" w:rsidP="00094E93">
      <w:pPr>
        <w:jc w:val="both"/>
      </w:pPr>
      <w:r w:rsidRPr="003C4057">
        <w:t>После произведенной оплаты Покупатель предоставляет Продавцу копию платежного поручения с отметкой банка об уплате.</w:t>
      </w:r>
    </w:p>
    <w:p w14:paraId="0DF83027" w14:textId="77777777" w:rsidR="00094E93" w:rsidRPr="003C4057" w:rsidRDefault="00094E93" w:rsidP="00094E93">
      <w:pPr>
        <w:jc w:val="both"/>
      </w:pPr>
      <w:r w:rsidRPr="003C4057">
        <w:t xml:space="preserve"> 2.2. Датой исполнения обязательств по уплате цены продажи ИМУЩЕСТВА является дата поступления денежных средств и погашение обязательств по ДОГОВОРУ в полном объеме на счет Продавца.</w:t>
      </w:r>
    </w:p>
    <w:p w14:paraId="055BFF8B" w14:textId="77777777" w:rsidR="00094E93" w:rsidRPr="003C4057" w:rsidRDefault="00094E93" w:rsidP="00094E93">
      <w:pPr>
        <w:jc w:val="both"/>
      </w:pPr>
      <w:r w:rsidRPr="003C4057">
        <w:t>Выполнение Покупателем обязательства по уплате цены продажи ОБЪЕКТА подтверждается выпиской со счета Продавца о поступлении денежных средств.</w:t>
      </w:r>
    </w:p>
    <w:p w14:paraId="356733E4" w14:textId="77777777" w:rsidR="00094E93" w:rsidRPr="003C4057" w:rsidRDefault="00094E93" w:rsidP="00094E93">
      <w:pPr>
        <w:jc w:val="both"/>
        <w:rPr>
          <w:i/>
          <w:color w:val="00B050"/>
        </w:rPr>
      </w:pPr>
      <w:r w:rsidRPr="003C4057">
        <w:rPr>
          <w:i/>
          <w:color w:val="00B050"/>
        </w:rPr>
        <w:t>1 СЛУЧАЙ (для юр. лиц и ИП):</w:t>
      </w:r>
    </w:p>
    <w:p w14:paraId="533E74BD" w14:textId="77777777" w:rsidR="00094E93" w:rsidRPr="003C4057" w:rsidRDefault="00094E93" w:rsidP="00094E93">
      <w:pPr>
        <w:jc w:val="both"/>
        <w:rPr>
          <w:color w:val="00B050"/>
        </w:rPr>
      </w:pPr>
      <w:r w:rsidRPr="003C4057">
        <w:rPr>
          <w:color w:val="00B050"/>
        </w:rPr>
        <w:t>2.3. Покупатель исчисляет и уплачивает в бюджетную систему Российской Федерации соответствующую сумму налога на добавленную стоимость в порядке, установленном действующим налоговым законодательством Российской Федерации.</w:t>
      </w:r>
    </w:p>
    <w:p w14:paraId="1E11585E" w14:textId="77777777" w:rsidR="00094E93" w:rsidRPr="003C4057" w:rsidRDefault="00094E93" w:rsidP="00094E93">
      <w:pPr>
        <w:jc w:val="both"/>
        <w:rPr>
          <w:color w:val="00B050"/>
        </w:rPr>
      </w:pPr>
      <w:r w:rsidRPr="003C4057">
        <w:rPr>
          <w:color w:val="00B050"/>
        </w:rPr>
        <w:t>Выполнение Покупателем обязательства по уплате налога на добавленную стоимость подтверждается выпиской со счета ПОКУПАТЕЛЯ о списании денежных средств.</w:t>
      </w:r>
    </w:p>
    <w:p w14:paraId="1A77E298" w14:textId="77777777" w:rsidR="00094E93" w:rsidRPr="003C4057" w:rsidRDefault="00094E93" w:rsidP="00094E93">
      <w:pPr>
        <w:jc w:val="both"/>
      </w:pPr>
      <w:r w:rsidRPr="003C4057">
        <w:t>3. ОБЯЗАННОСТИ СТОРОН</w:t>
      </w:r>
    </w:p>
    <w:p w14:paraId="043CAFE6" w14:textId="77777777" w:rsidR="00094E93" w:rsidRPr="003C4057" w:rsidRDefault="00094E93" w:rsidP="00094E93">
      <w:pPr>
        <w:jc w:val="both"/>
      </w:pPr>
      <w:r w:rsidRPr="003C4057">
        <w:t>3.1. ПОКУПАТЕЛЬ обязуется:</w:t>
      </w:r>
    </w:p>
    <w:p w14:paraId="2734B364" w14:textId="77777777" w:rsidR="00094E93" w:rsidRPr="003C4057" w:rsidRDefault="00094E93" w:rsidP="00094E93">
      <w:pPr>
        <w:jc w:val="both"/>
        <w:rPr>
          <w:i/>
          <w:color w:val="00B050"/>
        </w:rPr>
      </w:pPr>
      <w:r w:rsidRPr="003C4057">
        <w:rPr>
          <w:i/>
          <w:color w:val="00B050"/>
        </w:rPr>
        <w:t>1 СЛУЧАЙ (для юр. лиц и ИП):</w:t>
      </w:r>
    </w:p>
    <w:p w14:paraId="2BD2DCF2" w14:textId="77777777" w:rsidR="00094E93" w:rsidRPr="003C4057" w:rsidRDefault="00094E93" w:rsidP="00094E93">
      <w:pPr>
        <w:jc w:val="both"/>
        <w:rPr>
          <w:color w:val="00B050"/>
        </w:rPr>
      </w:pPr>
      <w:r w:rsidRPr="003C4057">
        <w:rPr>
          <w:color w:val="00B050"/>
        </w:rPr>
        <w:t>3.1.1. Уплатить за приобретаемое ИМУЩЕСТВО установленную пунктом 1.3 ДОГОВОРА цену продажи ИМУЩЕСТВА (без учета налога на добавленную стоимость) за вычетом суммы задатка путем перечисления единовременно денежных средств в российских рублях на реквизиты ПРОДАВЦА для оплаты ИМУЩЕСТВА, указанные в пункте 2.1 ДОГОВОРА, в срок, установленный в пункте 2.1 ДОГОВОРА.</w:t>
      </w:r>
    </w:p>
    <w:p w14:paraId="5372ECAE" w14:textId="77777777" w:rsidR="00094E93" w:rsidRPr="003C4057" w:rsidRDefault="00094E93" w:rsidP="00094E93">
      <w:pPr>
        <w:jc w:val="both"/>
        <w:rPr>
          <w:i/>
          <w:color w:val="00B0F0"/>
        </w:rPr>
      </w:pPr>
      <w:r w:rsidRPr="003C4057">
        <w:rPr>
          <w:i/>
          <w:color w:val="00B0F0"/>
        </w:rPr>
        <w:t>2 СЛУЧАЙ (для физ. лиц):</w:t>
      </w:r>
    </w:p>
    <w:p w14:paraId="7AEEB4F6" w14:textId="77777777" w:rsidR="00094E93" w:rsidRPr="003C4057" w:rsidRDefault="00094E93" w:rsidP="00094E93">
      <w:pPr>
        <w:jc w:val="both"/>
        <w:rPr>
          <w:color w:val="00B0F0"/>
        </w:rPr>
      </w:pPr>
      <w:r w:rsidRPr="003C4057">
        <w:rPr>
          <w:color w:val="00B0F0"/>
        </w:rPr>
        <w:t>3.1.1. Уплатить за приобретаемое ИМУЩЕСТВО установленную пунктом 1.3 ДОГОВОРА цену продажи ИМУЩЕСТВА (с учетом налога на добавленную стоимость) за вычетом суммы задатка путем перечисления единовременно денежных средств в российских рублях на реквизиты ПРОДАВЦА для оплаты ИМУЩЕСТВА, указанные в пункте 2.1 ДОГОВОРА, в срок, установленный в пункте 2.1 ДОГОВОРА.</w:t>
      </w:r>
    </w:p>
    <w:p w14:paraId="32A134D5" w14:textId="77777777" w:rsidR="00094E93" w:rsidRPr="003C4057" w:rsidRDefault="00094E93" w:rsidP="00094E93">
      <w:pPr>
        <w:jc w:val="both"/>
      </w:pPr>
      <w:r w:rsidRPr="003C4057">
        <w:t xml:space="preserve">Задаток, внесенный ПОКУПАТЕЛЕМ на счет ПРОДАВЦА, в размере </w:t>
      </w:r>
      <w:r>
        <w:t xml:space="preserve">____ </w:t>
      </w:r>
      <w:r w:rsidRPr="003C4057">
        <w:t>(</w:t>
      </w:r>
      <w:r>
        <w:t>___</w:t>
      </w:r>
      <w:r w:rsidRPr="003C4057">
        <w:t xml:space="preserve">) рублей </w:t>
      </w:r>
      <w:r>
        <w:t>__</w:t>
      </w:r>
      <w:r w:rsidRPr="003C4057">
        <w:t xml:space="preserve"> копеек засчитывается в счет оплаты приобретаемого ИМУЩЕСТВА.</w:t>
      </w:r>
    </w:p>
    <w:p w14:paraId="6D74A5C5" w14:textId="77777777" w:rsidR="00094E93" w:rsidRPr="003C4057" w:rsidRDefault="00094E93" w:rsidP="00094E93">
      <w:pPr>
        <w:jc w:val="both"/>
      </w:pPr>
      <w:r w:rsidRPr="003C4057">
        <w:t>Являясь в соответствии с пунктом 3 статьи 161 Налогового кодекса Российской Федерации налоговым агентом, исчислить расчетным методом и, удержав из выплачиваемых продавцу доходов (цены продажи ОБЪЕКТА с учетом налога на добавленную стоимость), уплатить в бюджетную систему Российской Федерации соответствующую сумму налога на добавленную стоимость.</w:t>
      </w:r>
    </w:p>
    <w:p w14:paraId="2F0860F7" w14:textId="77777777" w:rsidR="00094E93" w:rsidRPr="003C4057" w:rsidRDefault="00094E93" w:rsidP="00094E93">
      <w:pPr>
        <w:jc w:val="both"/>
      </w:pPr>
      <w:r w:rsidRPr="003C4057">
        <w:t>В пятидневный срок с момента уплаты налога на добавленную стоимость уведомить ПРОДАВЦА о его уплате, предоставив соответствующую выписку со счета ПОКУПАТЕЛЯ о списании денежных средств.</w:t>
      </w:r>
    </w:p>
    <w:p w14:paraId="6F7CBADF" w14:textId="77777777" w:rsidR="00094E93" w:rsidRPr="003C4057" w:rsidRDefault="00094E93" w:rsidP="00094E93">
      <w:pPr>
        <w:jc w:val="both"/>
      </w:pPr>
      <w:r w:rsidRPr="003C4057">
        <w:t xml:space="preserve">3.1.2. После исполнения обязанности по оплате цены продажи ИМУЩЕСТВА оформить право собственности (представить совместно с представителем ПРОДАВЦА документы на государственную регистрацию права собственности) на </w:t>
      </w:r>
      <w:r>
        <w:t>ИМУЩЕСТВО</w:t>
      </w:r>
      <w:r w:rsidRPr="003C4057">
        <w:t xml:space="preserve"> в порядке, установленном законодательством Российской Федерации, не позднее чем через тридцать дней после дня полной оплаты цены продажи ИМУЩЕСТВА в соответствии с подпунктом 3.1.1 ДОГОВОРА.</w:t>
      </w:r>
    </w:p>
    <w:p w14:paraId="1F19E05E" w14:textId="77777777" w:rsidR="00094E93" w:rsidRPr="003C4057" w:rsidRDefault="00094E93" w:rsidP="00094E93">
      <w:pPr>
        <w:jc w:val="both"/>
      </w:pPr>
      <w:r w:rsidRPr="003C4057">
        <w:t>Расходы на оплату услуг государственного регистратора (уплата государственной пошлины) возлагаются на ПОКУПАТЕЛЯ.</w:t>
      </w:r>
    </w:p>
    <w:p w14:paraId="3EC14A98" w14:textId="77777777" w:rsidR="00094E93" w:rsidRPr="003C4057" w:rsidRDefault="00094E93" w:rsidP="00094E93">
      <w:pPr>
        <w:jc w:val="both"/>
      </w:pPr>
      <w:r w:rsidRPr="003C4057">
        <w:t>3.2. Продавец обязуется:</w:t>
      </w:r>
    </w:p>
    <w:p w14:paraId="185777E5" w14:textId="77777777" w:rsidR="00094E93" w:rsidRPr="003C4057" w:rsidRDefault="00094E93" w:rsidP="00094E93">
      <w:pPr>
        <w:jc w:val="both"/>
      </w:pPr>
      <w:r w:rsidRPr="003C4057">
        <w:lastRenderedPageBreak/>
        <w:t>3.2.1. Передать Объекты Покупателю в пятидневный срок со дня полной оплаты его стоимости по условиям настоящего договора, о чем составляется передаточный акт (Приложение №1).</w:t>
      </w:r>
    </w:p>
    <w:p w14:paraId="6E9F5B63" w14:textId="77777777" w:rsidR="00094E93" w:rsidRPr="003C4057" w:rsidRDefault="00094E93" w:rsidP="00094E93">
      <w:pPr>
        <w:jc w:val="both"/>
      </w:pPr>
      <w:r w:rsidRPr="003C4057">
        <w:t>4. ОТВЕТСТВЕННОСТЬ СТОРОН</w:t>
      </w:r>
    </w:p>
    <w:p w14:paraId="7281E4F1" w14:textId="77777777" w:rsidR="00094E93" w:rsidRPr="003C4057" w:rsidRDefault="00094E93" w:rsidP="00094E93">
      <w:pPr>
        <w:jc w:val="both"/>
      </w:pPr>
      <w:r w:rsidRPr="003C4057">
        <w:t>4.1. В случае если ПОКУПАТЕЛЬ в нарушение ДОГОВОРА откажется принять ИМУЩЕСТВО или уплатить установленную за него цену в порядке, предусмотренном настоящим ДОГОВОРОМ, ПРОДАВЕЦ расторгает ДОГОВОР. При этом сумма внесенного покупателем задатка удерживается в пользу ПРОДАВЦА.</w:t>
      </w:r>
    </w:p>
    <w:p w14:paraId="7C38D4AD" w14:textId="77777777" w:rsidR="00094E93" w:rsidRPr="003C4057" w:rsidRDefault="00094E93" w:rsidP="00094E93">
      <w:pPr>
        <w:jc w:val="both"/>
      </w:pPr>
      <w:r w:rsidRPr="003C4057">
        <w:t>4.2. За нарушение срока внесения платежа, указанного в пункте 2.1 ДОГОВОРА, ПОКУПАТЕЛЬ выплачивает ПРОДАВЦУ неустойку (пени) в размере 0,1 % (ноль целых одна десятая) процента от просроченной суммы за каждый день просрочки, начиная со дня, следующего после дня истечения установленного ДОГОВОРОМ срока исполнения обязательства, включая день фактического исполнения обязательства.</w:t>
      </w:r>
    </w:p>
    <w:p w14:paraId="2B43FD0A" w14:textId="77777777" w:rsidR="00094E93" w:rsidRPr="003C4057" w:rsidRDefault="00094E93" w:rsidP="00094E93">
      <w:pPr>
        <w:jc w:val="both"/>
      </w:pPr>
      <w:r w:rsidRPr="003C4057">
        <w:t>4.3. За нарушение условий, предусмотренных подпунктом 3.1.2 ДОГОВОРА, ПОКУПАТЕЛЬ уплачивает ПРОДАВЦУ неустойку (пени) в размере 0,1 % (ноль целых одна десятая) процента от цены продажи ОБЪЕКТА за каждый день просрочки, начиная со дня, следующего после дня истечения установленного ДОГОВОРОМ срока исполнения обязательства, включая день фактического исполнения обязательства.</w:t>
      </w:r>
    </w:p>
    <w:p w14:paraId="6A4F3CC6" w14:textId="77777777" w:rsidR="00094E93" w:rsidRPr="003C4057" w:rsidRDefault="00094E93" w:rsidP="00094E93">
      <w:pPr>
        <w:jc w:val="both"/>
      </w:pPr>
      <w:r w:rsidRPr="003C4057">
        <w:t>ПОКУПАТЕЛЬ обязан уплатить неустойку (пени) в десятидневный срок с даты представления документов на государственную регистрацию права собственности путем перечисления единовременно денежных средств в российских рублях на расчетный счет.</w:t>
      </w:r>
    </w:p>
    <w:p w14:paraId="7CDB7774" w14:textId="77777777" w:rsidR="00094E93" w:rsidRPr="003C4057" w:rsidRDefault="00094E93" w:rsidP="00094E93">
      <w:pPr>
        <w:jc w:val="both"/>
      </w:pPr>
      <w:r w:rsidRPr="003C4057">
        <w:t xml:space="preserve">4.4. В случае нарушения ПОКУПАТЕЛЕМ срока внесения платежа, предусмотренного пунктом 2.1 ДОГОВОРА, свыше </w:t>
      </w:r>
      <w:r>
        <w:t>3</w:t>
      </w:r>
      <w:r w:rsidRPr="003C4057">
        <w:t>0 календарных дней, ДОГОВОР может быть расторгнут Продавцом в одностороннем внесудебном порядке, о чем ПРОДАВЕЦ уведомляет ПОКУПАТЕЛЯ путем направления соответствующего письменного уведомления. Указанное уведомление считается полученным Покупателем по истечении пяти календарных дней с даты его направления заказной почтой по адресу ПОКУПАТЕЛЯ, указанному в ДОГОВОРЕ. ДОГОВОР считается расторгнутым с момента получения Покупателем указанного уведомления, дополнительного оформления Сторонами письменного соглашения о расторжении ДОГОВОРА не требуется. При этом сумма внесенного покупателем задатка удерживается в пользу ПРОДАВЦА.</w:t>
      </w:r>
    </w:p>
    <w:p w14:paraId="0A82A331" w14:textId="77777777" w:rsidR="00094E93" w:rsidRPr="003C4057" w:rsidRDefault="00094E93" w:rsidP="00094E93">
      <w:pPr>
        <w:jc w:val="both"/>
      </w:pPr>
      <w:r w:rsidRPr="003C4057">
        <w:t>4.5. В иных случаях нарушения условий ДОГОВОРА стороны несут ответственность в соответствии с действующим законодательством.</w:t>
      </w:r>
    </w:p>
    <w:p w14:paraId="50BB40A1" w14:textId="77777777" w:rsidR="00094E93" w:rsidRPr="003C4057" w:rsidRDefault="00094E93" w:rsidP="00094E93">
      <w:pPr>
        <w:jc w:val="both"/>
      </w:pPr>
      <w:r w:rsidRPr="003C4057">
        <w:t>5. ЗАКЛЮЧИТЕЛЬНЫЕ ПОЛОЖЕНИЯ</w:t>
      </w:r>
    </w:p>
    <w:p w14:paraId="3AAB3250" w14:textId="77777777" w:rsidR="00094E93" w:rsidRPr="003C4057" w:rsidRDefault="00094E93" w:rsidP="00094E93">
      <w:pPr>
        <w:jc w:val="both"/>
      </w:pPr>
      <w:r w:rsidRPr="003C4057">
        <w:t xml:space="preserve">5.1. Право собственности на приватизируемое ИМУЩЕСТВО переходит к ПОКУПАТЕЛЮ после полной оплаты ОБЪЕКТА в соответствии с подпунктом 3.1.1 ДОГОВОРА и со дня государственной регистрации перехода права собственности на недвижимое имущество. </w:t>
      </w:r>
    </w:p>
    <w:p w14:paraId="54B5E806" w14:textId="77777777" w:rsidR="00094E93" w:rsidRPr="003C4057" w:rsidRDefault="00094E93" w:rsidP="00094E93">
      <w:pPr>
        <w:jc w:val="both"/>
      </w:pPr>
      <w:r w:rsidRPr="003C4057">
        <w:t>Покупатель не вправе до перехода к нему права собственности на ИМУЩЕСТВО отчуждать его или распоряжаться им иным образом. До заключения настоящего договора ИМУЩЕСТВО, являющееся его предметом, никому не заложено, не обещано, в споре не состоит, в доверительное управление, в качестве вклада в уставный капитал юридических лиц не передано, под арестом или запрещением не значится.</w:t>
      </w:r>
    </w:p>
    <w:p w14:paraId="61931A86" w14:textId="77777777" w:rsidR="00094E93" w:rsidRPr="003C4057" w:rsidRDefault="00094E93" w:rsidP="00094E93">
      <w:pPr>
        <w:jc w:val="both"/>
      </w:pPr>
      <w:r w:rsidRPr="003C4057">
        <w:t>5.2.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636D798B" w14:textId="77777777" w:rsidR="00094E93" w:rsidRPr="003C4057" w:rsidRDefault="00094E93" w:rsidP="00094E93">
      <w:pPr>
        <w:jc w:val="both"/>
      </w:pPr>
      <w:r w:rsidRPr="003C4057">
        <w:t>5.5. Настоящий ДОГОВОР вступает в силу момента его подписания и действует до исполнения сторонами своих обязательств.</w:t>
      </w:r>
    </w:p>
    <w:p w14:paraId="79DCB4CA" w14:textId="77777777" w:rsidR="00094E93" w:rsidRPr="003C4057" w:rsidRDefault="00094E93" w:rsidP="00094E93">
      <w:pPr>
        <w:jc w:val="both"/>
      </w:pPr>
      <w:r w:rsidRPr="003C4057">
        <w:t>5.6. ДОГОВОР составлен в трех экземплярах, имеющих одинаковую юридическую силу, по одному у каждой из сторон и один экземпляр для органа регистрации прав на недвижимое имущество и сделок с ним.</w:t>
      </w:r>
    </w:p>
    <w:p w14:paraId="2310ADC8" w14:textId="77777777" w:rsidR="00094E93" w:rsidRPr="003C4057" w:rsidRDefault="00094E93" w:rsidP="00094E93">
      <w:pPr>
        <w:rPr>
          <w:b/>
        </w:rPr>
      </w:pPr>
    </w:p>
    <w:p w14:paraId="51E7A9FF" w14:textId="77777777" w:rsidR="00094E93" w:rsidRPr="003C4057" w:rsidRDefault="00094E93" w:rsidP="00094E93">
      <w:pPr>
        <w:jc w:val="both"/>
      </w:pPr>
      <w:r w:rsidRPr="003C4057">
        <w:t>6. Ю</w:t>
      </w:r>
      <w:r>
        <w:t>РИДИЧЕСКИЕ АДРЕСА, РЕКВИЗИТЫ И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639"/>
      </w:tblGrid>
      <w:tr w:rsidR="00094E93" w:rsidRPr="003C4057" w14:paraId="00CC96BA" w14:textId="77777777" w:rsidTr="00286EFA">
        <w:tc>
          <w:tcPr>
            <w:tcW w:w="4899" w:type="dxa"/>
          </w:tcPr>
          <w:p w14:paraId="3F717B65" w14:textId="77777777" w:rsidR="00094E93" w:rsidRDefault="00094E93" w:rsidP="00286EFA">
            <w:pPr>
              <w:jc w:val="both"/>
            </w:pPr>
            <w:bookmarkStart w:id="0" w:name="_Hlk236929534"/>
            <w:r w:rsidRPr="003C4057">
              <w:t>ПРОДАВЕЦ</w:t>
            </w:r>
          </w:p>
          <w:p w14:paraId="7F97B0C6" w14:textId="77777777" w:rsidR="00094E93" w:rsidRDefault="00094E93" w:rsidP="00286EFA">
            <w:pPr>
              <w:jc w:val="both"/>
            </w:pPr>
            <w:r w:rsidRPr="00D322A8">
              <w:lastRenderedPageBreak/>
              <w:t xml:space="preserve">Администрация </w:t>
            </w:r>
            <w:proofErr w:type="spellStart"/>
            <w:r w:rsidRPr="00D322A8">
              <w:t>Пушкиногорского</w:t>
            </w:r>
            <w:proofErr w:type="spellEnd"/>
            <w:r w:rsidRPr="00D322A8">
              <w:t xml:space="preserve"> муниципального округа</w:t>
            </w:r>
            <w:r>
              <w:t xml:space="preserve">, </w:t>
            </w:r>
            <w:r w:rsidRPr="003D061F">
              <w:t>действующая от имени собственника муниципального имущества – Муниципального образования «</w:t>
            </w:r>
            <w:proofErr w:type="spellStart"/>
            <w:r w:rsidRPr="003D061F">
              <w:t>Пушкиногорский</w:t>
            </w:r>
            <w:proofErr w:type="spellEnd"/>
            <w:r w:rsidRPr="003D061F">
              <w:t xml:space="preserve"> муниципальный округ Псковской области</w:t>
            </w:r>
          </w:p>
          <w:p w14:paraId="79658906" w14:textId="77777777" w:rsidR="00094E93" w:rsidRDefault="00094E93" w:rsidP="00286EFA">
            <w:pPr>
              <w:jc w:val="both"/>
            </w:pPr>
            <w:r w:rsidRPr="00D322A8">
              <w:t>ИНН 6000014854</w:t>
            </w:r>
          </w:p>
          <w:p w14:paraId="47469700" w14:textId="77777777" w:rsidR="00094E93" w:rsidRDefault="00094E93" w:rsidP="00286EFA">
            <w:pPr>
              <w:jc w:val="both"/>
            </w:pPr>
            <w:r w:rsidRPr="00D322A8">
              <w:t>КПП 600001001</w:t>
            </w:r>
          </w:p>
          <w:p w14:paraId="7A1BC386" w14:textId="77777777" w:rsidR="00094E93" w:rsidRDefault="00094E93" w:rsidP="00286EFA">
            <w:pPr>
              <w:jc w:val="both"/>
            </w:pPr>
            <w:r w:rsidRPr="00D322A8">
              <w:t>ОГРН 1256000003874</w:t>
            </w:r>
          </w:p>
          <w:p w14:paraId="1628D46F" w14:textId="77777777" w:rsidR="00094E93" w:rsidRDefault="00094E93" w:rsidP="00286EFA">
            <w:pPr>
              <w:jc w:val="both"/>
            </w:pPr>
            <w:r w:rsidRPr="00D322A8">
              <w:t xml:space="preserve">ОКТМО 58551000051, </w:t>
            </w:r>
          </w:p>
          <w:p w14:paraId="376A5767" w14:textId="77777777" w:rsidR="00094E93" w:rsidRDefault="00094E93" w:rsidP="00286EFA">
            <w:pPr>
              <w:jc w:val="both"/>
            </w:pPr>
            <w:r w:rsidRPr="00D322A8">
              <w:t>р/</w:t>
            </w:r>
            <w:proofErr w:type="spellStart"/>
            <w:r w:rsidRPr="00D322A8">
              <w:t>сч</w:t>
            </w:r>
            <w:proofErr w:type="spellEnd"/>
            <w:r w:rsidRPr="00D322A8">
              <w:t xml:space="preserve"> № 03100643000000015700</w:t>
            </w:r>
          </w:p>
          <w:p w14:paraId="05A7E349" w14:textId="77777777" w:rsidR="00094E93" w:rsidRDefault="00094E93" w:rsidP="00286EFA">
            <w:pPr>
              <w:jc w:val="both"/>
            </w:pPr>
            <w:r w:rsidRPr="00D322A8">
              <w:t xml:space="preserve">БАНК: ОКЦ № 8 СЗГУ БАНКА РОССИИ//УФК ПО ПСКОВСКОЙ ОБЛАСТИ Г. ПСКОВ, </w:t>
            </w:r>
          </w:p>
          <w:p w14:paraId="14C72B55" w14:textId="77777777" w:rsidR="00094E93" w:rsidRDefault="00094E93" w:rsidP="00286EFA">
            <w:pPr>
              <w:jc w:val="both"/>
            </w:pPr>
            <w:r w:rsidRPr="00D322A8">
              <w:t>БИК 015805002</w:t>
            </w:r>
          </w:p>
          <w:p w14:paraId="37D61E1E" w14:textId="77777777" w:rsidR="00094E93" w:rsidRDefault="00094E93" w:rsidP="00286EFA">
            <w:pPr>
              <w:jc w:val="both"/>
            </w:pPr>
            <w:proofErr w:type="spellStart"/>
            <w:proofErr w:type="gramStart"/>
            <w:r w:rsidRPr="00D322A8">
              <w:t>кор.счет</w:t>
            </w:r>
            <w:proofErr w:type="spellEnd"/>
            <w:proofErr w:type="gramEnd"/>
            <w:r w:rsidRPr="00D322A8">
              <w:t xml:space="preserve"> 40102810145370000049 </w:t>
            </w:r>
          </w:p>
          <w:p w14:paraId="2C4E2E41" w14:textId="77777777" w:rsidR="00094E93" w:rsidRDefault="00094E93" w:rsidP="00286EFA">
            <w:pPr>
              <w:jc w:val="both"/>
            </w:pPr>
            <w:r w:rsidRPr="00D322A8">
              <w:t>л/с 04573ИJИQ60 в УФК ПО ПСКОВСКОЙ ОБЛАСТИ</w:t>
            </w:r>
          </w:p>
          <w:p w14:paraId="4E5146C8" w14:textId="77777777" w:rsidR="00094E93" w:rsidRDefault="00094E93" w:rsidP="00286EFA">
            <w:pPr>
              <w:jc w:val="both"/>
            </w:pPr>
            <w:r w:rsidRPr="00D322A8">
              <w:t>КБК 92211402040140000410</w:t>
            </w:r>
          </w:p>
          <w:p w14:paraId="1F155853" w14:textId="77777777" w:rsidR="00094E93" w:rsidRDefault="00094E93" w:rsidP="00286EFA">
            <w:pPr>
              <w:jc w:val="both"/>
            </w:pPr>
          </w:p>
          <w:p w14:paraId="10EA30B0" w14:textId="77777777" w:rsidR="00094E93" w:rsidRDefault="00094E93" w:rsidP="00286EFA">
            <w:pPr>
              <w:jc w:val="both"/>
            </w:pPr>
            <w:r>
              <w:t xml:space="preserve">Глава </w:t>
            </w:r>
            <w:proofErr w:type="spellStart"/>
            <w:r>
              <w:t>Пушкиногорского</w:t>
            </w:r>
            <w:proofErr w:type="spellEnd"/>
            <w:r>
              <w:t xml:space="preserve"> муниципального округа</w:t>
            </w:r>
          </w:p>
          <w:p w14:paraId="035A7CD3" w14:textId="77777777" w:rsidR="00094E93" w:rsidRPr="003C4057" w:rsidRDefault="00094E93" w:rsidP="00286EFA">
            <w:pPr>
              <w:jc w:val="both"/>
            </w:pPr>
          </w:p>
        </w:tc>
        <w:tc>
          <w:tcPr>
            <w:tcW w:w="4899" w:type="dxa"/>
          </w:tcPr>
          <w:p w14:paraId="41735690" w14:textId="77777777" w:rsidR="00094E93" w:rsidRPr="003C4057" w:rsidRDefault="00094E93" w:rsidP="00286EFA">
            <w:pPr>
              <w:jc w:val="both"/>
            </w:pPr>
            <w:r w:rsidRPr="003C4057">
              <w:lastRenderedPageBreak/>
              <w:t>ПОКУПАТЕЛЬ</w:t>
            </w:r>
          </w:p>
        </w:tc>
      </w:tr>
      <w:bookmarkEnd w:id="0"/>
    </w:tbl>
    <w:p w14:paraId="43BF0AD4" w14:textId="77777777" w:rsidR="00094E93" w:rsidRPr="003C4057" w:rsidRDefault="00094E93" w:rsidP="00094E93">
      <w:pPr>
        <w:jc w:val="both"/>
      </w:pPr>
    </w:p>
    <w:p w14:paraId="130F35C5" w14:textId="77777777" w:rsidR="00094E93" w:rsidRDefault="00094E93" w:rsidP="00094E93">
      <w:pPr>
        <w:jc w:val="both"/>
      </w:pPr>
    </w:p>
    <w:p w14:paraId="498E81D6" w14:textId="77777777" w:rsidR="00094E93" w:rsidRDefault="00094E93" w:rsidP="00094E93">
      <w:pPr>
        <w:jc w:val="both"/>
      </w:pPr>
    </w:p>
    <w:p w14:paraId="7B17BC37" w14:textId="77777777" w:rsidR="00094E93" w:rsidRDefault="00094E93" w:rsidP="00094E93">
      <w:pPr>
        <w:jc w:val="both"/>
      </w:pPr>
    </w:p>
    <w:p w14:paraId="589C8323" w14:textId="77777777" w:rsidR="00094E93" w:rsidRDefault="00094E93" w:rsidP="00094E93">
      <w:pPr>
        <w:jc w:val="both"/>
      </w:pPr>
    </w:p>
    <w:p w14:paraId="075FCAFB" w14:textId="77777777" w:rsidR="00094E93" w:rsidRDefault="00094E93" w:rsidP="00094E93">
      <w:pPr>
        <w:jc w:val="both"/>
      </w:pPr>
    </w:p>
    <w:p w14:paraId="00FABCEE" w14:textId="77777777" w:rsidR="00094E93" w:rsidRDefault="00094E93" w:rsidP="00094E93">
      <w:pPr>
        <w:jc w:val="both"/>
      </w:pPr>
    </w:p>
    <w:p w14:paraId="2E2E9D5A" w14:textId="77777777" w:rsidR="00094E93" w:rsidRDefault="00094E93" w:rsidP="00094E93">
      <w:pPr>
        <w:jc w:val="both"/>
      </w:pPr>
    </w:p>
    <w:p w14:paraId="4D574396" w14:textId="77777777" w:rsidR="00094E93" w:rsidRDefault="00094E93" w:rsidP="00094E93">
      <w:pPr>
        <w:jc w:val="both"/>
      </w:pPr>
    </w:p>
    <w:p w14:paraId="27C8B82F" w14:textId="77777777" w:rsidR="00094E93" w:rsidRDefault="00094E93" w:rsidP="00094E93">
      <w:pPr>
        <w:jc w:val="both"/>
      </w:pPr>
    </w:p>
    <w:p w14:paraId="5A4EA768" w14:textId="77777777" w:rsidR="00094E93" w:rsidRDefault="00094E93" w:rsidP="00094E93">
      <w:pPr>
        <w:jc w:val="both"/>
      </w:pPr>
    </w:p>
    <w:p w14:paraId="167933CD" w14:textId="77777777" w:rsidR="00094E93" w:rsidRDefault="00094E93" w:rsidP="00094E93">
      <w:pPr>
        <w:jc w:val="both"/>
      </w:pPr>
    </w:p>
    <w:p w14:paraId="42C4EBFB" w14:textId="77777777" w:rsidR="00094E93" w:rsidRDefault="00094E93" w:rsidP="00094E93">
      <w:pPr>
        <w:jc w:val="both"/>
      </w:pPr>
    </w:p>
    <w:p w14:paraId="179DD1FB" w14:textId="77777777" w:rsidR="00094E93" w:rsidRDefault="00094E93" w:rsidP="00094E93">
      <w:pPr>
        <w:jc w:val="both"/>
      </w:pPr>
    </w:p>
    <w:p w14:paraId="1C8D3CD6" w14:textId="77777777" w:rsidR="00094E93" w:rsidRDefault="00094E93" w:rsidP="00094E93">
      <w:pPr>
        <w:jc w:val="both"/>
      </w:pPr>
    </w:p>
    <w:p w14:paraId="7163AF7C" w14:textId="77777777" w:rsidR="00094E93" w:rsidRDefault="00094E93" w:rsidP="00094E93">
      <w:pPr>
        <w:jc w:val="both"/>
      </w:pPr>
    </w:p>
    <w:p w14:paraId="18502EC5" w14:textId="77777777" w:rsidR="00094E93" w:rsidRDefault="00094E93" w:rsidP="00094E93">
      <w:pPr>
        <w:jc w:val="both"/>
      </w:pPr>
    </w:p>
    <w:p w14:paraId="571F05D2" w14:textId="77777777" w:rsidR="00094E93" w:rsidRDefault="00094E93" w:rsidP="00094E93">
      <w:pPr>
        <w:jc w:val="both"/>
      </w:pPr>
    </w:p>
    <w:p w14:paraId="5C2F235A" w14:textId="77777777" w:rsidR="00094E93" w:rsidRDefault="00094E93" w:rsidP="00094E93">
      <w:pPr>
        <w:jc w:val="both"/>
      </w:pPr>
    </w:p>
    <w:p w14:paraId="176C1A46" w14:textId="77777777" w:rsidR="00094E93" w:rsidRDefault="00094E93" w:rsidP="00094E93">
      <w:pPr>
        <w:jc w:val="both"/>
      </w:pPr>
    </w:p>
    <w:p w14:paraId="2938BC75" w14:textId="77777777" w:rsidR="00094E93" w:rsidRDefault="00094E93" w:rsidP="00094E93">
      <w:pPr>
        <w:jc w:val="both"/>
      </w:pPr>
    </w:p>
    <w:p w14:paraId="00A2A3DB" w14:textId="77777777" w:rsidR="00094E93" w:rsidRPr="003C4057" w:rsidRDefault="00094E93" w:rsidP="00094E93">
      <w:pPr>
        <w:jc w:val="both"/>
      </w:pPr>
    </w:p>
    <w:p w14:paraId="7A74C9BE" w14:textId="77777777" w:rsidR="00094E93" w:rsidRDefault="00094E93" w:rsidP="00094E93">
      <w:pPr>
        <w:jc w:val="both"/>
      </w:pPr>
    </w:p>
    <w:p w14:paraId="6D6C7F46" w14:textId="77777777" w:rsidR="00094E93" w:rsidRDefault="00094E93" w:rsidP="00094E93">
      <w:pPr>
        <w:jc w:val="both"/>
      </w:pPr>
    </w:p>
    <w:p w14:paraId="765B928B" w14:textId="77777777" w:rsidR="00094E93" w:rsidRDefault="00094E93" w:rsidP="00094E93">
      <w:pPr>
        <w:jc w:val="both"/>
      </w:pPr>
    </w:p>
    <w:p w14:paraId="3211D0EA" w14:textId="77777777" w:rsidR="00094E93" w:rsidRDefault="00094E93" w:rsidP="00094E93">
      <w:pPr>
        <w:jc w:val="both"/>
      </w:pPr>
    </w:p>
    <w:p w14:paraId="70886291" w14:textId="77777777" w:rsidR="00094E93" w:rsidRDefault="00094E93" w:rsidP="00094E93">
      <w:pPr>
        <w:jc w:val="both"/>
      </w:pPr>
    </w:p>
    <w:p w14:paraId="3B3A5268" w14:textId="77777777" w:rsidR="00094E93" w:rsidRPr="003C4057" w:rsidRDefault="00094E93" w:rsidP="00094E93">
      <w:pPr>
        <w:jc w:val="both"/>
      </w:pPr>
    </w:p>
    <w:p w14:paraId="7AA51472" w14:textId="77777777" w:rsidR="00094E93" w:rsidRDefault="00094E93" w:rsidP="00094E93">
      <w:pPr>
        <w:jc w:val="right"/>
      </w:pPr>
    </w:p>
    <w:p w14:paraId="477831D4" w14:textId="05431C65" w:rsidR="00094E93" w:rsidRPr="003C4057" w:rsidRDefault="00094E93" w:rsidP="00094E93">
      <w:pPr>
        <w:jc w:val="right"/>
      </w:pPr>
      <w:bookmarkStart w:id="1" w:name="_GoBack"/>
      <w:bookmarkEnd w:id="1"/>
      <w:r w:rsidRPr="003C4057">
        <w:lastRenderedPageBreak/>
        <w:t>Приложение № 1</w:t>
      </w:r>
    </w:p>
    <w:p w14:paraId="691C67E2" w14:textId="77777777" w:rsidR="00094E93" w:rsidRPr="003C4057" w:rsidRDefault="00094E93" w:rsidP="00094E93">
      <w:pPr>
        <w:jc w:val="right"/>
      </w:pPr>
      <w:r w:rsidRPr="003C4057">
        <w:t>к договору купли-продажи</w:t>
      </w:r>
    </w:p>
    <w:p w14:paraId="01CA2917" w14:textId="77777777" w:rsidR="00094E93" w:rsidRPr="003C4057" w:rsidRDefault="00094E93" w:rsidP="00094E93">
      <w:pPr>
        <w:jc w:val="right"/>
      </w:pPr>
      <w:r w:rsidRPr="003C4057">
        <w:t>от __ _________ 202</w:t>
      </w:r>
      <w:r>
        <w:t>6</w:t>
      </w:r>
      <w:r w:rsidRPr="003C4057">
        <w:t xml:space="preserve"> г.</w:t>
      </w:r>
    </w:p>
    <w:p w14:paraId="4396FE9E" w14:textId="77777777" w:rsidR="00094E93" w:rsidRPr="003C4057" w:rsidRDefault="00094E93" w:rsidP="00094E93">
      <w:pPr>
        <w:jc w:val="right"/>
      </w:pPr>
    </w:p>
    <w:p w14:paraId="12B2D423" w14:textId="77777777" w:rsidR="00094E93" w:rsidRDefault="00094E93" w:rsidP="00094E93">
      <w:pPr>
        <w:jc w:val="center"/>
      </w:pPr>
      <w:r w:rsidRPr="003C4057">
        <w:t>ПЕРЕДАТОЧНЫЙ АКТ</w:t>
      </w:r>
    </w:p>
    <w:p w14:paraId="7180F9EF" w14:textId="77777777" w:rsidR="00094E93" w:rsidRPr="003C4057" w:rsidRDefault="00094E93" w:rsidP="00094E9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18"/>
        <w:gridCol w:w="4737"/>
      </w:tblGrid>
      <w:tr w:rsidR="00094E93" w:rsidRPr="003C4057" w14:paraId="2952FCC6" w14:textId="77777777" w:rsidTr="00286EFA">
        <w:trPr>
          <w:trHeight w:val="102"/>
        </w:trPr>
        <w:tc>
          <w:tcPr>
            <w:tcW w:w="5210" w:type="dxa"/>
          </w:tcPr>
          <w:p w14:paraId="7C014101" w14:textId="77777777" w:rsidR="00094E93" w:rsidRPr="003C4057" w:rsidRDefault="00094E93" w:rsidP="00286EFA">
            <w:pPr>
              <w:jc w:val="both"/>
            </w:pPr>
            <w:proofErr w:type="spellStart"/>
            <w:r>
              <w:t>р</w:t>
            </w:r>
            <w:r w:rsidRPr="003C4057">
              <w:t>.п</w:t>
            </w:r>
            <w:proofErr w:type="spellEnd"/>
            <w:r w:rsidRPr="003C4057">
              <w:t>. Пушкинские Горы</w:t>
            </w:r>
          </w:p>
        </w:tc>
        <w:tc>
          <w:tcPr>
            <w:tcW w:w="5211" w:type="dxa"/>
          </w:tcPr>
          <w:p w14:paraId="5727B4E1" w14:textId="77777777" w:rsidR="00094E93" w:rsidRPr="003C4057" w:rsidRDefault="00094E93" w:rsidP="00286EFA">
            <w:pPr>
              <w:jc w:val="right"/>
            </w:pPr>
            <w:r w:rsidRPr="003C4057">
              <w:t>«_____» _________________ 202</w:t>
            </w:r>
            <w:r>
              <w:t>6</w:t>
            </w:r>
            <w:r w:rsidRPr="003C4057">
              <w:t xml:space="preserve"> года</w:t>
            </w:r>
          </w:p>
        </w:tc>
      </w:tr>
    </w:tbl>
    <w:p w14:paraId="6FB7F405" w14:textId="77777777" w:rsidR="00094E93" w:rsidRPr="003C4057" w:rsidRDefault="00094E93" w:rsidP="00094E93">
      <w:pPr>
        <w:jc w:val="both"/>
      </w:pPr>
    </w:p>
    <w:p w14:paraId="7F195794" w14:textId="77777777" w:rsidR="00094E93" w:rsidRPr="003C4057" w:rsidRDefault="00094E93" w:rsidP="00094E93">
      <w:pPr>
        <w:jc w:val="both"/>
      </w:pPr>
      <w:r w:rsidRPr="003C4057">
        <w:t xml:space="preserve">Настоящий Акт составлен о том, что Продавец –  Администрация </w:t>
      </w:r>
      <w:proofErr w:type="spellStart"/>
      <w:r w:rsidRPr="003C4057">
        <w:t>Пушкиногорского</w:t>
      </w:r>
      <w:proofErr w:type="spellEnd"/>
      <w:r>
        <w:t xml:space="preserve"> муниципального округа</w:t>
      </w:r>
      <w:r w:rsidRPr="003C4057">
        <w:t xml:space="preserve">, действующая от имени собственника муниципального имущества – Муниципального образования </w:t>
      </w:r>
      <w:proofErr w:type="spellStart"/>
      <w:r w:rsidRPr="003C4057">
        <w:t>Пушкиногорский</w:t>
      </w:r>
      <w:proofErr w:type="spellEnd"/>
      <w:r>
        <w:t xml:space="preserve"> муниципальный округ </w:t>
      </w:r>
      <w:r w:rsidRPr="003C4057">
        <w:t xml:space="preserve">Псковской области, в лице </w:t>
      </w:r>
      <w:r>
        <w:t>Г</w:t>
      </w:r>
      <w:r w:rsidRPr="003C4057">
        <w:t xml:space="preserve">лавы </w:t>
      </w:r>
      <w:proofErr w:type="spellStart"/>
      <w:r w:rsidRPr="003C4057">
        <w:t>Пушкиногорского</w:t>
      </w:r>
      <w:proofErr w:type="spellEnd"/>
      <w:r>
        <w:t xml:space="preserve"> муниципального округа ____</w:t>
      </w:r>
      <w:r w:rsidRPr="003C4057">
        <w:t>, действующего на основании Устава, согласно договору купли-продажи от ___________202</w:t>
      </w:r>
      <w:r>
        <w:t>6</w:t>
      </w:r>
      <w:r w:rsidRPr="003C4057">
        <w:t xml:space="preserve"> г., передал, а Покупатель –__________________________________________________________,  принял:</w:t>
      </w:r>
    </w:p>
    <w:p w14:paraId="0A41BB09" w14:textId="77777777" w:rsidR="00094E93" w:rsidRDefault="00094E93" w:rsidP="00094E93">
      <w:pPr>
        <w:jc w:val="both"/>
      </w:pPr>
      <w:r w:rsidRPr="00D322A8">
        <w:t xml:space="preserve">Нежилое здание (бывшая школа) расположенное по адресу: Псковская область, </w:t>
      </w:r>
      <w:proofErr w:type="spellStart"/>
      <w:r w:rsidRPr="00D322A8">
        <w:t>Пушкиногорский</w:t>
      </w:r>
      <w:proofErr w:type="spellEnd"/>
      <w:r w:rsidRPr="00D322A8">
        <w:t xml:space="preserve"> муниципальный округ, д. </w:t>
      </w:r>
      <w:proofErr w:type="spellStart"/>
      <w:r w:rsidRPr="00D322A8">
        <w:t>Рубилово</w:t>
      </w:r>
      <w:proofErr w:type="spellEnd"/>
      <w:r w:rsidRPr="00D322A8">
        <w:t xml:space="preserve">, д. 59, площадь здания 836,7 </w:t>
      </w:r>
      <w:proofErr w:type="spellStart"/>
      <w:r w:rsidRPr="00D322A8">
        <w:t>кв.м</w:t>
      </w:r>
      <w:proofErr w:type="spellEnd"/>
      <w:r w:rsidRPr="00D322A8">
        <w:t xml:space="preserve">., год завершения строительства 1989, кадастровый номер 60:20:0501701:123. Земельный участок площадью 9355 </w:t>
      </w:r>
      <w:proofErr w:type="spellStart"/>
      <w:r w:rsidRPr="00D322A8">
        <w:t>кв.м</w:t>
      </w:r>
      <w:proofErr w:type="spellEnd"/>
      <w:r w:rsidRPr="00D322A8">
        <w:t>., категория земель – земли населенных пунктов, вид разрешенного использования – для общеобразовательной школы, кадастровый номер 60:20:0501701:73.</w:t>
      </w:r>
    </w:p>
    <w:p w14:paraId="16B0FBE6" w14:textId="77777777" w:rsidR="00094E93" w:rsidRPr="003C4057" w:rsidRDefault="00094E93" w:rsidP="00094E93">
      <w:pPr>
        <w:jc w:val="both"/>
      </w:pPr>
      <w:r w:rsidRPr="003C4057">
        <w:t>Замечаний у сторон нет.</w:t>
      </w:r>
    </w:p>
    <w:p w14:paraId="1EBC5FCD" w14:textId="77777777" w:rsidR="00094E93" w:rsidRPr="003C4057" w:rsidRDefault="00094E93" w:rsidP="00094E93">
      <w:pPr>
        <w:jc w:val="both"/>
      </w:pPr>
      <w:r w:rsidRPr="003C4057">
        <w:t>Акт составлен в трех экземплярах и является неотъемлемой частью договора купли-продажи от __________ 202</w:t>
      </w:r>
      <w:r>
        <w:t>6</w:t>
      </w:r>
      <w:r w:rsidRPr="003C4057">
        <w:t xml:space="preserve"> года.</w:t>
      </w:r>
    </w:p>
    <w:p w14:paraId="3BB40C9F" w14:textId="77777777" w:rsidR="00094E93" w:rsidRPr="003C4057" w:rsidRDefault="00094E93" w:rsidP="00094E9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639"/>
      </w:tblGrid>
      <w:tr w:rsidR="00094E93" w:rsidRPr="003C4057" w14:paraId="495BD228" w14:textId="77777777" w:rsidTr="00286EFA">
        <w:tc>
          <w:tcPr>
            <w:tcW w:w="4899" w:type="dxa"/>
          </w:tcPr>
          <w:p w14:paraId="0554FEBD" w14:textId="77777777" w:rsidR="00094E93" w:rsidRDefault="00094E93" w:rsidP="00286EFA">
            <w:pPr>
              <w:jc w:val="both"/>
            </w:pPr>
            <w:r w:rsidRPr="003C4057">
              <w:t>ПРОДАВЕЦ</w:t>
            </w:r>
          </w:p>
          <w:p w14:paraId="28BD5D5F" w14:textId="77777777" w:rsidR="00094E93" w:rsidRDefault="00094E93" w:rsidP="00286EFA">
            <w:pPr>
              <w:jc w:val="both"/>
            </w:pPr>
            <w:r w:rsidRPr="00D322A8">
              <w:t xml:space="preserve">Администрация </w:t>
            </w:r>
            <w:proofErr w:type="spellStart"/>
            <w:r w:rsidRPr="00D322A8">
              <w:t>Пушкиногорского</w:t>
            </w:r>
            <w:proofErr w:type="spellEnd"/>
            <w:r w:rsidRPr="00D322A8">
              <w:t xml:space="preserve"> муниципального округа</w:t>
            </w:r>
            <w:r>
              <w:t xml:space="preserve">, </w:t>
            </w:r>
            <w:r w:rsidRPr="003D061F">
              <w:t>действующая от имени собственника муниципального имущества – Муниципального образования «</w:t>
            </w:r>
            <w:proofErr w:type="spellStart"/>
            <w:r w:rsidRPr="003D061F">
              <w:t>Пушкиногорский</w:t>
            </w:r>
            <w:proofErr w:type="spellEnd"/>
            <w:r w:rsidRPr="003D061F">
              <w:t xml:space="preserve"> муниципальный округ Псковской области</w:t>
            </w:r>
          </w:p>
          <w:p w14:paraId="03B3CEA5" w14:textId="77777777" w:rsidR="00094E93" w:rsidRDefault="00094E93" w:rsidP="00286EFA">
            <w:pPr>
              <w:jc w:val="both"/>
            </w:pPr>
            <w:r w:rsidRPr="00D322A8">
              <w:t>ИНН 6000014854</w:t>
            </w:r>
          </w:p>
          <w:p w14:paraId="240B4E35" w14:textId="77777777" w:rsidR="00094E93" w:rsidRDefault="00094E93" w:rsidP="00286EFA">
            <w:pPr>
              <w:jc w:val="both"/>
            </w:pPr>
            <w:r w:rsidRPr="00D322A8">
              <w:t>КПП 600001001</w:t>
            </w:r>
          </w:p>
          <w:p w14:paraId="60C41EEB" w14:textId="77777777" w:rsidR="00094E93" w:rsidRDefault="00094E93" w:rsidP="00286EFA">
            <w:pPr>
              <w:jc w:val="both"/>
            </w:pPr>
            <w:r w:rsidRPr="00D322A8">
              <w:t>ОГРН 1256000003874</w:t>
            </w:r>
          </w:p>
          <w:p w14:paraId="5EE30B24" w14:textId="77777777" w:rsidR="00094E93" w:rsidRDefault="00094E93" w:rsidP="00286EFA">
            <w:pPr>
              <w:jc w:val="both"/>
            </w:pPr>
            <w:r w:rsidRPr="00D322A8">
              <w:t xml:space="preserve">ОКТМО 58551000051, </w:t>
            </w:r>
          </w:p>
          <w:p w14:paraId="472F41E3" w14:textId="77777777" w:rsidR="00094E93" w:rsidRDefault="00094E93" w:rsidP="00286EFA">
            <w:pPr>
              <w:jc w:val="both"/>
            </w:pPr>
            <w:r w:rsidRPr="00D322A8">
              <w:t>р/</w:t>
            </w:r>
            <w:proofErr w:type="spellStart"/>
            <w:r w:rsidRPr="00D322A8">
              <w:t>сч</w:t>
            </w:r>
            <w:proofErr w:type="spellEnd"/>
            <w:r w:rsidRPr="00D322A8">
              <w:t xml:space="preserve"> № 03100643000000015700</w:t>
            </w:r>
          </w:p>
          <w:p w14:paraId="7AFF8B2F" w14:textId="77777777" w:rsidR="00094E93" w:rsidRDefault="00094E93" w:rsidP="00286EFA">
            <w:pPr>
              <w:jc w:val="both"/>
            </w:pPr>
            <w:r w:rsidRPr="00D322A8">
              <w:t xml:space="preserve">БАНК: ОКЦ № 8 СЗГУ БАНКА РОССИИ//УФК ПО ПСКОВСКОЙ ОБЛАСТИ Г. ПСКОВ, </w:t>
            </w:r>
          </w:p>
          <w:p w14:paraId="388B9597" w14:textId="77777777" w:rsidR="00094E93" w:rsidRDefault="00094E93" w:rsidP="00286EFA">
            <w:pPr>
              <w:jc w:val="both"/>
            </w:pPr>
            <w:r w:rsidRPr="00D322A8">
              <w:t>БИК 015805002</w:t>
            </w:r>
          </w:p>
          <w:p w14:paraId="5DF6A416" w14:textId="77777777" w:rsidR="00094E93" w:rsidRDefault="00094E93" w:rsidP="00286EFA">
            <w:pPr>
              <w:jc w:val="both"/>
            </w:pPr>
            <w:proofErr w:type="spellStart"/>
            <w:proofErr w:type="gramStart"/>
            <w:r w:rsidRPr="00D322A8">
              <w:t>кор.счет</w:t>
            </w:r>
            <w:proofErr w:type="spellEnd"/>
            <w:proofErr w:type="gramEnd"/>
            <w:r w:rsidRPr="00D322A8">
              <w:t xml:space="preserve"> 40102810145370000049 </w:t>
            </w:r>
          </w:p>
          <w:p w14:paraId="5A01BEDA" w14:textId="77777777" w:rsidR="00094E93" w:rsidRDefault="00094E93" w:rsidP="00286EFA">
            <w:pPr>
              <w:jc w:val="both"/>
            </w:pPr>
            <w:r w:rsidRPr="00D322A8">
              <w:t>л/с 04573ИJИQ60 в УФК ПО ПСКОВСКОЙ ОБЛАСТИ</w:t>
            </w:r>
          </w:p>
          <w:p w14:paraId="10038964" w14:textId="77777777" w:rsidR="00094E93" w:rsidRDefault="00094E93" w:rsidP="00286EFA">
            <w:pPr>
              <w:jc w:val="both"/>
            </w:pPr>
            <w:r w:rsidRPr="00D322A8">
              <w:t>КБК 92211402040140000410</w:t>
            </w:r>
          </w:p>
          <w:p w14:paraId="72BA6CC9" w14:textId="77777777" w:rsidR="00094E93" w:rsidRDefault="00094E93" w:rsidP="00286EFA">
            <w:pPr>
              <w:jc w:val="both"/>
            </w:pPr>
          </w:p>
          <w:p w14:paraId="74EC4258" w14:textId="77777777" w:rsidR="00094E93" w:rsidRDefault="00094E93" w:rsidP="00286EFA">
            <w:pPr>
              <w:jc w:val="both"/>
            </w:pPr>
            <w:r>
              <w:t xml:space="preserve">Глава </w:t>
            </w:r>
            <w:proofErr w:type="spellStart"/>
            <w:r>
              <w:t>Пушкиногорского</w:t>
            </w:r>
            <w:proofErr w:type="spellEnd"/>
            <w:r>
              <w:t xml:space="preserve"> муниципального округа</w:t>
            </w:r>
          </w:p>
          <w:p w14:paraId="26BA1664" w14:textId="77777777" w:rsidR="00094E93" w:rsidRPr="003C4057" w:rsidRDefault="00094E93" w:rsidP="00286EFA">
            <w:pPr>
              <w:jc w:val="both"/>
            </w:pPr>
          </w:p>
        </w:tc>
        <w:tc>
          <w:tcPr>
            <w:tcW w:w="4899" w:type="dxa"/>
          </w:tcPr>
          <w:p w14:paraId="4BF9CDDF" w14:textId="77777777" w:rsidR="00094E93" w:rsidRPr="003C4057" w:rsidRDefault="00094E93" w:rsidP="00286EFA">
            <w:pPr>
              <w:jc w:val="both"/>
            </w:pPr>
            <w:r w:rsidRPr="003C4057">
              <w:t>ПОКУПАТЕЛЬ</w:t>
            </w:r>
          </w:p>
        </w:tc>
      </w:tr>
    </w:tbl>
    <w:p w14:paraId="10239C2D" w14:textId="77777777" w:rsidR="00CE1086" w:rsidRDefault="00CE1086"/>
    <w:sectPr w:rsidR="00CE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C9"/>
    <w:rsid w:val="00094E93"/>
    <w:rsid w:val="002A30C9"/>
    <w:rsid w:val="00CE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27CF"/>
  <w15:chartTrackingRefBased/>
  <w15:docId w15:val="{76F7CDEC-FCFE-43D3-9B1D-1DFE21D0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4E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1819</Words>
  <Characters>10370</Characters>
  <Application>Microsoft Office Word</Application>
  <DocSecurity>0</DocSecurity>
  <Lines>86</Lines>
  <Paragraphs>24</Paragraphs>
  <ScaleCrop>false</ScaleCrop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2026-08-07T06:20:00Z</dcterms:created>
  <dcterms:modified xsi:type="dcterms:W3CDTF">2026-08-07T06:20:00Z</dcterms:modified>
</cp:coreProperties>
</file>