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D6" w:rsidRPr="00547B6D" w:rsidRDefault="00BA6DF4" w:rsidP="004D4AB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51pt;visibility:visible">
            <v:imagedata r:id="rId9" o:title=""/>
          </v:shape>
        </w:pict>
      </w:r>
    </w:p>
    <w:p w:rsidR="008C19D6" w:rsidRPr="00547B6D" w:rsidRDefault="008C19D6" w:rsidP="004D4AB6">
      <w:pPr>
        <w:pStyle w:val="af4"/>
        <w:rPr>
          <w:sz w:val="28"/>
          <w:lang w:val="ru-RU"/>
        </w:rPr>
      </w:pPr>
    </w:p>
    <w:p w:rsidR="008C19D6" w:rsidRPr="00547B6D" w:rsidRDefault="008C19D6" w:rsidP="004D4AB6">
      <w:pPr>
        <w:pStyle w:val="af4"/>
        <w:rPr>
          <w:sz w:val="28"/>
          <w:lang w:val="ru-RU"/>
        </w:rPr>
      </w:pPr>
      <w:r w:rsidRPr="00547B6D">
        <w:rPr>
          <w:sz w:val="28"/>
          <w:lang w:val="ru-RU"/>
        </w:rPr>
        <w:t>АДМИНИСТРАЦИЯ ПУШКИНОГОРСКОГО РАЙОНА</w:t>
      </w:r>
    </w:p>
    <w:p w:rsidR="008C19D6" w:rsidRPr="00547B6D" w:rsidRDefault="008C19D6" w:rsidP="004D4AB6">
      <w:pPr>
        <w:pStyle w:val="af4"/>
        <w:rPr>
          <w:sz w:val="28"/>
          <w:lang w:val="ru-RU"/>
        </w:rPr>
      </w:pPr>
      <w:r w:rsidRPr="00547B6D">
        <w:rPr>
          <w:sz w:val="28"/>
          <w:lang w:val="ru-RU"/>
        </w:rPr>
        <w:t>ПСКОВСКОЙ  ОБЛАСТИ</w:t>
      </w:r>
    </w:p>
    <w:p w:rsidR="008C19D6" w:rsidRPr="00547B6D" w:rsidRDefault="008C19D6" w:rsidP="004D4AB6">
      <w:pPr>
        <w:pStyle w:val="af4"/>
        <w:rPr>
          <w:sz w:val="28"/>
          <w:lang w:val="ru-RU"/>
        </w:rPr>
      </w:pPr>
    </w:p>
    <w:p w:rsidR="008C19D6" w:rsidRPr="00547B6D" w:rsidRDefault="008C19D6" w:rsidP="004D4AB6">
      <w:pPr>
        <w:pStyle w:val="af4"/>
        <w:rPr>
          <w:sz w:val="28"/>
          <w:lang w:val="ru-RU"/>
        </w:rPr>
      </w:pPr>
      <w:proofErr w:type="gramStart"/>
      <w:r w:rsidRPr="00547B6D">
        <w:rPr>
          <w:sz w:val="28"/>
          <w:lang w:val="ru-RU"/>
        </w:rPr>
        <w:t>П</w:t>
      </w:r>
      <w:proofErr w:type="gramEnd"/>
      <w:r w:rsidRPr="00547B6D">
        <w:rPr>
          <w:sz w:val="28"/>
          <w:lang w:val="ru-RU"/>
        </w:rPr>
        <w:t xml:space="preserve"> О С Т А Н О В Л Е Н И Е</w:t>
      </w:r>
    </w:p>
    <w:p w:rsidR="008C19D6" w:rsidRPr="00547B6D" w:rsidRDefault="008C19D6" w:rsidP="004D4AB6">
      <w:pPr>
        <w:pStyle w:val="af4"/>
        <w:rPr>
          <w:sz w:val="28"/>
          <w:lang w:val="ru-RU"/>
        </w:rPr>
      </w:pPr>
    </w:p>
    <w:p w:rsidR="008C19D6" w:rsidRPr="00547B6D" w:rsidRDefault="009F2BA9" w:rsidP="004D4A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C19D6">
        <w:rPr>
          <w:rFonts w:ascii="Times New Roman" w:hAnsi="Times New Roman"/>
          <w:sz w:val="28"/>
          <w:szCs w:val="28"/>
        </w:rPr>
        <w:t>.</w:t>
      </w:r>
      <w:r w:rsidR="006826DC">
        <w:rPr>
          <w:rFonts w:ascii="Times New Roman" w:hAnsi="Times New Roman"/>
          <w:sz w:val="28"/>
          <w:szCs w:val="28"/>
        </w:rPr>
        <w:t>0</w:t>
      </w:r>
      <w:r w:rsidR="006A183D">
        <w:rPr>
          <w:rFonts w:ascii="Times New Roman" w:hAnsi="Times New Roman"/>
          <w:sz w:val="28"/>
          <w:szCs w:val="28"/>
        </w:rPr>
        <w:t>3</w:t>
      </w:r>
      <w:r w:rsidR="008C19D6">
        <w:rPr>
          <w:rFonts w:ascii="Times New Roman" w:hAnsi="Times New Roman"/>
          <w:sz w:val="28"/>
          <w:szCs w:val="28"/>
        </w:rPr>
        <w:t>.202</w:t>
      </w:r>
      <w:r w:rsidR="006826DC">
        <w:rPr>
          <w:rFonts w:ascii="Times New Roman" w:hAnsi="Times New Roman"/>
          <w:sz w:val="28"/>
          <w:szCs w:val="28"/>
        </w:rPr>
        <w:t>5</w:t>
      </w:r>
      <w:r w:rsidR="008C19D6" w:rsidRPr="00547B6D">
        <w:rPr>
          <w:rFonts w:ascii="Times New Roman" w:hAnsi="Times New Roman"/>
          <w:sz w:val="28"/>
          <w:szCs w:val="28"/>
        </w:rPr>
        <w:t xml:space="preserve">  №</w:t>
      </w:r>
      <w:r w:rsidR="001E74EE">
        <w:rPr>
          <w:rFonts w:ascii="Times New Roman" w:hAnsi="Times New Roman"/>
          <w:sz w:val="28"/>
          <w:szCs w:val="28"/>
        </w:rPr>
        <w:t xml:space="preserve"> </w:t>
      </w:r>
      <w:r w:rsidR="00EC6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 w:rsidR="008C19D6">
        <w:rPr>
          <w:rFonts w:ascii="Times New Roman" w:hAnsi="Times New Roman"/>
          <w:sz w:val="28"/>
          <w:szCs w:val="28"/>
        </w:rPr>
        <w:t xml:space="preserve"> -н</w:t>
      </w:r>
    </w:p>
    <w:p w:rsidR="008C19D6" w:rsidRDefault="008C19D6" w:rsidP="004D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9D6" w:rsidRPr="003B4DBD" w:rsidRDefault="008C19D6" w:rsidP="00FE037D">
      <w:pPr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новление Администрации района от 11.10.2021 № 47-н «</w:t>
      </w:r>
      <w:r w:rsidRPr="00547B6D">
        <w:rPr>
          <w:rFonts w:ascii="Times New Roman" w:hAnsi="Times New Roman"/>
          <w:sz w:val="28"/>
          <w:szCs w:val="28"/>
        </w:rPr>
        <w:t>Об утверждении муниц</w:t>
      </w:r>
      <w:r w:rsidRPr="00547B6D">
        <w:rPr>
          <w:rFonts w:ascii="Times New Roman" w:hAnsi="Times New Roman"/>
          <w:sz w:val="28"/>
          <w:szCs w:val="28"/>
        </w:rPr>
        <w:t>и</w:t>
      </w:r>
      <w:r w:rsidRPr="00547B6D">
        <w:rPr>
          <w:rFonts w:ascii="Times New Roman" w:hAnsi="Times New Roman"/>
          <w:sz w:val="28"/>
          <w:szCs w:val="28"/>
        </w:rPr>
        <w:t>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B4DBD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тие культуры 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ниципальном</w:t>
      </w:r>
      <w:r w:rsidRPr="003B4DBD">
        <w:rPr>
          <w:rFonts w:ascii="Times New Roman" w:hAnsi="Times New Roman"/>
          <w:sz w:val="28"/>
          <w:szCs w:val="28"/>
        </w:rPr>
        <w:t xml:space="preserve"> образовании «</w:t>
      </w:r>
      <w:proofErr w:type="spellStart"/>
      <w:r w:rsidRPr="003B4DBD">
        <w:rPr>
          <w:rFonts w:ascii="Times New Roman" w:hAnsi="Times New Roman"/>
          <w:sz w:val="28"/>
          <w:szCs w:val="28"/>
        </w:rPr>
        <w:t>Пушкиногорский</w:t>
      </w:r>
      <w:proofErr w:type="spellEnd"/>
      <w:r w:rsidRPr="003B4DBD">
        <w:rPr>
          <w:rFonts w:ascii="Times New Roman" w:hAnsi="Times New Roman"/>
          <w:sz w:val="28"/>
          <w:szCs w:val="28"/>
        </w:rPr>
        <w:t xml:space="preserve"> район» на 20</w:t>
      </w:r>
      <w:r>
        <w:rPr>
          <w:rFonts w:ascii="Times New Roman" w:hAnsi="Times New Roman"/>
          <w:sz w:val="28"/>
          <w:szCs w:val="28"/>
        </w:rPr>
        <w:t>22</w:t>
      </w:r>
      <w:r w:rsidRPr="003B4DB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Pr="003B4DB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3B4DBD">
        <w:rPr>
          <w:rFonts w:ascii="Times New Roman" w:hAnsi="Times New Roman"/>
          <w:sz w:val="28"/>
          <w:szCs w:val="28"/>
        </w:rPr>
        <w:t xml:space="preserve"> </w:t>
      </w:r>
    </w:p>
    <w:p w:rsidR="008C19D6" w:rsidRDefault="008C19D6" w:rsidP="00FE0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9D6" w:rsidRDefault="008C19D6" w:rsidP="00FE037D">
      <w:pPr>
        <w:pStyle w:val="af4"/>
        <w:ind w:firstLine="709"/>
        <w:jc w:val="both"/>
        <w:rPr>
          <w:sz w:val="28"/>
          <w:szCs w:val="28"/>
          <w:lang w:val="ru-RU"/>
        </w:rPr>
      </w:pPr>
    </w:p>
    <w:p w:rsidR="008C19D6" w:rsidRDefault="008C19D6" w:rsidP="00FE037D">
      <w:pPr>
        <w:pStyle w:val="af4"/>
        <w:ind w:firstLine="709"/>
        <w:jc w:val="both"/>
        <w:rPr>
          <w:sz w:val="28"/>
          <w:szCs w:val="28"/>
          <w:lang w:val="ru-RU"/>
        </w:rPr>
      </w:pPr>
      <w:r w:rsidRPr="006B782B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>о статьей 179</w:t>
      </w:r>
      <w:r w:rsidRPr="006B782B">
        <w:rPr>
          <w:sz w:val="28"/>
          <w:szCs w:val="28"/>
          <w:lang w:val="ru-RU"/>
        </w:rPr>
        <w:t xml:space="preserve"> Бюджетн</w:t>
      </w:r>
      <w:r>
        <w:rPr>
          <w:sz w:val="28"/>
          <w:szCs w:val="28"/>
          <w:lang w:val="ru-RU"/>
        </w:rPr>
        <w:t>ого</w:t>
      </w:r>
      <w:r w:rsidRPr="006B78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6B782B">
        <w:rPr>
          <w:sz w:val="28"/>
          <w:szCs w:val="28"/>
          <w:lang w:val="ru-RU"/>
        </w:rPr>
        <w:t>одекс</w:t>
      </w:r>
      <w:r>
        <w:rPr>
          <w:sz w:val="28"/>
          <w:szCs w:val="28"/>
          <w:lang w:val="ru-RU"/>
        </w:rPr>
        <w:t>а</w:t>
      </w:r>
      <w:r w:rsidRPr="006B782B">
        <w:rPr>
          <w:sz w:val="28"/>
          <w:szCs w:val="28"/>
          <w:lang w:val="ru-RU"/>
        </w:rPr>
        <w:t xml:space="preserve"> Российской Фед</w:t>
      </w:r>
      <w:r w:rsidRPr="006B782B">
        <w:rPr>
          <w:sz w:val="28"/>
          <w:szCs w:val="28"/>
          <w:lang w:val="ru-RU"/>
        </w:rPr>
        <w:t>е</w:t>
      </w:r>
      <w:r w:rsidRPr="006B782B">
        <w:rPr>
          <w:sz w:val="28"/>
          <w:szCs w:val="28"/>
          <w:lang w:val="ru-RU"/>
        </w:rPr>
        <w:t>рации, Федеральным законом от 06.10.2003 № 131-ФЗ «Об общих принципах организации местного самоуправлен</w:t>
      </w:r>
      <w:r>
        <w:rPr>
          <w:sz w:val="28"/>
          <w:szCs w:val="28"/>
          <w:lang w:val="ru-RU"/>
        </w:rPr>
        <w:t>ия в Российской Федерации</w:t>
      </w:r>
      <w:r w:rsidR="00D4529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6B782B">
        <w:rPr>
          <w:sz w:val="28"/>
          <w:szCs w:val="28"/>
          <w:lang w:val="ru-RU"/>
        </w:rPr>
        <w:t>Админ</w:t>
      </w:r>
      <w:r w:rsidRPr="006B782B">
        <w:rPr>
          <w:sz w:val="28"/>
          <w:szCs w:val="28"/>
          <w:lang w:val="ru-RU"/>
        </w:rPr>
        <w:t>и</w:t>
      </w:r>
      <w:r w:rsidRPr="006B782B">
        <w:rPr>
          <w:sz w:val="28"/>
          <w:szCs w:val="28"/>
          <w:lang w:val="ru-RU"/>
        </w:rPr>
        <w:t xml:space="preserve">страция  </w:t>
      </w:r>
      <w:proofErr w:type="spellStart"/>
      <w:r w:rsidRPr="006B782B">
        <w:rPr>
          <w:sz w:val="28"/>
          <w:szCs w:val="28"/>
          <w:lang w:val="ru-RU"/>
        </w:rPr>
        <w:t>Пушкиногорского</w:t>
      </w:r>
      <w:proofErr w:type="spellEnd"/>
      <w:r w:rsidRPr="006B782B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</w:t>
      </w:r>
      <w:r w:rsidR="00EA22B8">
        <w:rPr>
          <w:sz w:val="28"/>
          <w:szCs w:val="28"/>
          <w:lang w:val="ru-RU"/>
        </w:rPr>
        <w:t xml:space="preserve">  </w:t>
      </w:r>
      <w:r w:rsidRPr="006B782B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ОСТАНОВЛЯЕТ:</w:t>
      </w:r>
    </w:p>
    <w:p w:rsidR="008C19D6" w:rsidRDefault="008C19D6" w:rsidP="00FE0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B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Постановление</w:t>
      </w:r>
      <w:r w:rsidRPr="00547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Пушкиного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11.10.2021 № 47-н  «Об у</w:t>
      </w:r>
      <w:r w:rsidRPr="00547B6D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547B6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r w:rsidRPr="00547B6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547B6D">
        <w:rPr>
          <w:rFonts w:ascii="Times New Roman" w:hAnsi="Times New Roman"/>
          <w:sz w:val="28"/>
          <w:szCs w:val="28"/>
        </w:rPr>
        <w:t xml:space="preserve"> пр</w:t>
      </w:r>
      <w:r w:rsidRPr="00547B6D">
        <w:rPr>
          <w:rFonts w:ascii="Times New Roman" w:hAnsi="Times New Roman"/>
          <w:sz w:val="28"/>
          <w:szCs w:val="28"/>
        </w:rPr>
        <w:t>о</w:t>
      </w:r>
      <w:r w:rsidRPr="00547B6D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>ы</w:t>
      </w:r>
      <w:r w:rsidRPr="00547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B4DBD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витие культуры в муниципальном </w:t>
      </w:r>
      <w:r w:rsidRPr="003B4DBD">
        <w:rPr>
          <w:rFonts w:ascii="Times New Roman" w:hAnsi="Times New Roman"/>
          <w:sz w:val="28"/>
          <w:szCs w:val="28"/>
        </w:rPr>
        <w:t>образовании «</w:t>
      </w:r>
      <w:proofErr w:type="spellStart"/>
      <w:r w:rsidRPr="003B4DBD">
        <w:rPr>
          <w:rFonts w:ascii="Times New Roman" w:hAnsi="Times New Roman"/>
          <w:sz w:val="28"/>
          <w:szCs w:val="28"/>
        </w:rPr>
        <w:t>Пушкиного</w:t>
      </w:r>
      <w:r w:rsidRPr="003B4DBD">
        <w:rPr>
          <w:rFonts w:ascii="Times New Roman" w:hAnsi="Times New Roman"/>
          <w:sz w:val="28"/>
          <w:szCs w:val="28"/>
        </w:rPr>
        <w:t>р</w:t>
      </w:r>
      <w:r w:rsidRPr="003B4DBD">
        <w:rPr>
          <w:rFonts w:ascii="Times New Roman" w:hAnsi="Times New Roman"/>
          <w:sz w:val="28"/>
          <w:szCs w:val="28"/>
        </w:rPr>
        <w:t>ский</w:t>
      </w:r>
      <w:proofErr w:type="spellEnd"/>
      <w:r w:rsidRPr="003B4DBD">
        <w:rPr>
          <w:rFonts w:ascii="Times New Roman" w:hAnsi="Times New Roman"/>
          <w:sz w:val="28"/>
          <w:szCs w:val="28"/>
        </w:rPr>
        <w:t xml:space="preserve"> район» на 20</w:t>
      </w:r>
      <w:r>
        <w:rPr>
          <w:rFonts w:ascii="Times New Roman" w:hAnsi="Times New Roman"/>
          <w:sz w:val="28"/>
          <w:szCs w:val="28"/>
        </w:rPr>
        <w:t>22</w:t>
      </w:r>
      <w:r w:rsidRPr="003B4DB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Pr="003B4DB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следующие изменения</w:t>
      </w:r>
      <w:r w:rsidR="00EA22B8">
        <w:rPr>
          <w:rFonts w:ascii="Times New Roman" w:hAnsi="Times New Roman"/>
          <w:sz w:val="28"/>
          <w:szCs w:val="28"/>
        </w:rPr>
        <w:t xml:space="preserve"> согласно прилож</w:t>
      </w:r>
      <w:r w:rsidR="00EA22B8">
        <w:rPr>
          <w:rFonts w:ascii="Times New Roman" w:hAnsi="Times New Roman"/>
          <w:sz w:val="28"/>
          <w:szCs w:val="28"/>
        </w:rPr>
        <w:t>е</w:t>
      </w:r>
      <w:r w:rsidR="00EA22B8">
        <w:rPr>
          <w:rFonts w:ascii="Times New Roman" w:hAnsi="Times New Roman"/>
          <w:sz w:val="28"/>
          <w:szCs w:val="28"/>
        </w:rPr>
        <w:t>нию № 1.</w:t>
      </w:r>
    </w:p>
    <w:p w:rsidR="006826DC" w:rsidRDefault="006960F5" w:rsidP="006826DC">
      <w:pPr>
        <w:pStyle w:val="a6"/>
        <w:spacing w:line="240" w:lineRule="auto"/>
        <w:ind w:left="0" w:firstLine="709"/>
        <w:rPr>
          <w:sz w:val="28"/>
          <w:szCs w:val="28"/>
        </w:rPr>
      </w:pPr>
      <w:r w:rsidRPr="006960F5">
        <w:rPr>
          <w:sz w:val="28"/>
          <w:szCs w:val="28"/>
        </w:rPr>
        <w:t xml:space="preserve">2. </w:t>
      </w:r>
      <w:r w:rsidR="006826DC">
        <w:rPr>
          <w:sz w:val="28"/>
          <w:szCs w:val="28"/>
        </w:rPr>
        <w:t>Опубликовать настоящее постановление в сетевом издании «Норм</w:t>
      </w:r>
      <w:r w:rsidR="006826DC">
        <w:rPr>
          <w:sz w:val="28"/>
          <w:szCs w:val="28"/>
        </w:rPr>
        <w:t>а</w:t>
      </w:r>
      <w:r w:rsidR="006826DC">
        <w:rPr>
          <w:sz w:val="28"/>
          <w:szCs w:val="28"/>
        </w:rPr>
        <w:t xml:space="preserve">тивные правовые акты Псковской области» в сети Интернет по адресу: http://pravo.pskov.ru  и  разместить на официальном  сайте Администрации </w:t>
      </w:r>
      <w:proofErr w:type="spellStart"/>
      <w:r w:rsidR="006826DC">
        <w:rPr>
          <w:sz w:val="28"/>
          <w:szCs w:val="28"/>
        </w:rPr>
        <w:t>Пушкиногорского</w:t>
      </w:r>
      <w:proofErr w:type="spellEnd"/>
      <w:r w:rsidR="006826DC">
        <w:rPr>
          <w:sz w:val="28"/>
          <w:szCs w:val="28"/>
        </w:rPr>
        <w:t xml:space="preserve"> района в сети интернет </w:t>
      </w:r>
      <w:r w:rsidR="006826DC">
        <w:rPr>
          <w:sz w:val="28"/>
          <w:szCs w:val="28"/>
          <w:lang w:val="en-US"/>
        </w:rPr>
        <w:t>https</w:t>
      </w:r>
      <w:r w:rsidR="006826DC">
        <w:rPr>
          <w:sz w:val="28"/>
          <w:szCs w:val="28"/>
        </w:rPr>
        <w:t>://</w:t>
      </w:r>
      <w:proofErr w:type="spellStart"/>
      <w:r w:rsidR="006826DC">
        <w:rPr>
          <w:sz w:val="28"/>
          <w:szCs w:val="28"/>
          <w:lang w:val="en-US"/>
        </w:rPr>
        <w:t>pushgory</w:t>
      </w:r>
      <w:proofErr w:type="spellEnd"/>
      <w:r w:rsidR="006826DC">
        <w:rPr>
          <w:sz w:val="28"/>
          <w:szCs w:val="28"/>
        </w:rPr>
        <w:t>.</w:t>
      </w:r>
      <w:proofErr w:type="spellStart"/>
      <w:r w:rsidR="006826DC">
        <w:rPr>
          <w:sz w:val="28"/>
          <w:szCs w:val="28"/>
          <w:lang w:val="en-US"/>
        </w:rPr>
        <w:t>reg</w:t>
      </w:r>
      <w:proofErr w:type="spellEnd"/>
      <w:r w:rsidR="006826DC">
        <w:rPr>
          <w:sz w:val="28"/>
          <w:szCs w:val="28"/>
        </w:rPr>
        <w:t>60.</w:t>
      </w:r>
      <w:proofErr w:type="spellStart"/>
      <w:r w:rsidR="006826DC">
        <w:rPr>
          <w:sz w:val="28"/>
          <w:szCs w:val="28"/>
          <w:lang w:val="en-US"/>
        </w:rPr>
        <w:t>ru</w:t>
      </w:r>
      <w:proofErr w:type="spellEnd"/>
      <w:r w:rsidR="006826DC">
        <w:rPr>
          <w:sz w:val="28"/>
          <w:szCs w:val="28"/>
        </w:rPr>
        <w:t>.</w:t>
      </w:r>
    </w:p>
    <w:p w:rsidR="006960F5" w:rsidRDefault="006960F5" w:rsidP="00696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0F5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</w:t>
      </w:r>
      <w:r w:rsidRPr="006960F5">
        <w:rPr>
          <w:rFonts w:ascii="Times New Roman" w:hAnsi="Times New Roman"/>
          <w:sz w:val="28"/>
          <w:szCs w:val="28"/>
        </w:rPr>
        <w:t>ь</w:t>
      </w:r>
      <w:r w:rsidRPr="006960F5">
        <w:rPr>
          <w:rFonts w:ascii="Times New Roman" w:hAnsi="Times New Roman"/>
          <w:sz w:val="28"/>
          <w:szCs w:val="28"/>
        </w:rPr>
        <w:t>ного опубликования.</w:t>
      </w:r>
    </w:p>
    <w:p w:rsidR="00EA22B8" w:rsidRDefault="00EA22B8" w:rsidP="00EA2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E1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5E9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заместителя главы Администрации района И.Н. Серову </w:t>
      </w:r>
    </w:p>
    <w:p w:rsidR="00EA22B8" w:rsidRDefault="00EA22B8" w:rsidP="00EA2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22B8" w:rsidRDefault="00EA22B8" w:rsidP="00EA2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22B8" w:rsidRDefault="00EA22B8" w:rsidP="00EA2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22B8" w:rsidRDefault="009E40AA" w:rsidP="0011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A22B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EA22B8">
        <w:rPr>
          <w:rFonts w:ascii="Times New Roman" w:hAnsi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A22B8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EA22B8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Фили</w:t>
      </w:r>
      <w:r w:rsidR="004B1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пова</w:t>
      </w:r>
      <w:proofErr w:type="spellEnd"/>
    </w:p>
    <w:p w:rsidR="00EA22B8" w:rsidRDefault="00EA22B8" w:rsidP="00EA2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22B8" w:rsidRDefault="00EA22B8" w:rsidP="00EA2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C4E2F" w:rsidRDefault="00FC4E2F" w:rsidP="00EA2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  <w:sectPr w:rsidR="00FC4E2F" w:rsidSect="00100CC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EA22B8" w:rsidRDefault="004E5D64" w:rsidP="00EA2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Приложение  № 1 </w:t>
      </w:r>
    </w:p>
    <w:p w:rsidR="00FC4E2F" w:rsidRDefault="00FC4E2F" w:rsidP="00FE0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E0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паспорте муниципальной программы строку «Объемы и источники финансирования муниципальной программы» изложить в новой редакции:</w:t>
      </w: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2120"/>
        <w:gridCol w:w="1156"/>
        <w:gridCol w:w="1134"/>
        <w:gridCol w:w="1134"/>
        <w:gridCol w:w="1417"/>
        <w:gridCol w:w="1276"/>
        <w:gridCol w:w="1134"/>
      </w:tblGrid>
      <w:tr w:rsidR="008C19D6" w:rsidRPr="00BF4999" w:rsidTr="00076652">
        <w:trPr>
          <w:trHeight w:val="6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6" w:rsidRPr="00051928" w:rsidRDefault="008C19D6" w:rsidP="00051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9D6" w:rsidRPr="00051928" w:rsidRDefault="008C19D6" w:rsidP="00051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Всего   (</w:t>
            </w:r>
            <w:proofErr w:type="spellStart"/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9D6" w:rsidRPr="00051928" w:rsidRDefault="008C19D6" w:rsidP="00051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9D6" w:rsidRPr="00051928" w:rsidRDefault="008C19D6" w:rsidP="00051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9D6" w:rsidRPr="00051928" w:rsidRDefault="008C19D6" w:rsidP="00051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9D6" w:rsidRPr="00051928" w:rsidRDefault="008C19D6" w:rsidP="00051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9D6" w:rsidRPr="00051928" w:rsidRDefault="008C19D6" w:rsidP="00051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890AE8" w:rsidRPr="00BF4999" w:rsidTr="00076652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E8" w:rsidRPr="00051928" w:rsidRDefault="00890AE8" w:rsidP="0005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128249,3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63421,4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64674,9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AE8" w:rsidRPr="00BF4999" w:rsidTr="00076652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E8" w:rsidRPr="00051928" w:rsidRDefault="00890AE8" w:rsidP="0005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2009,6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693,0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0AE8" w:rsidRPr="00BF4999" w:rsidTr="00076652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E8" w:rsidRDefault="00890AE8" w:rsidP="0005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890AE8" w:rsidRPr="00051928" w:rsidRDefault="00890AE8" w:rsidP="0005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74452,0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14522,3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14332,3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15513,4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15342,0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14742,0</w:t>
            </w:r>
          </w:p>
        </w:tc>
      </w:tr>
      <w:tr w:rsidR="00890AE8" w:rsidRPr="00BF4999" w:rsidTr="00076652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E8" w:rsidRDefault="00890AE8" w:rsidP="0005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  <w:p w:rsidR="00890AE8" w:rsidRPr="00051928" w:rsidRDefault="00890AE8" w:rsidP="0005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10808,9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2648,9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3160,0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0AE8" w:rsidRPr="00BF4999" w:rsidTr="00076652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E8" w:rsidRPr="00051928" w:rsidRDefault="00890AE8" w:rsidP="0005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</w:t>
            </w: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51928">
              <w:rPr>
                <w:rFonts w:ascii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215519,8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17324,2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19025,3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color w:val="000000"/>
                <w:sz w:val="24"/>
                <w:szCs w:val="24"/>
              </w:rPr>
              <w:t>83411,4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80516,9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E8" w:rsidRPr="00681B3E" w:rsidRDefault="00890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B3E">
              <w:rPr>
                <w:rFonts w:ascii="Times New Roman" w:hAnsi="Times New Roman"/>
                <w:sz w:val="24"/>
                <w:szCs w:val="24"/>
              </w:rPr>
              <w:t>15242,0</w:t>
            </w:r>
          </w:p>
        </w:tc>
      </w:tr>
    </w:tbl>
    <w:p w:rsidR="008C19D6" w:rsidRDefault="008C19D6" w:rsidP="004D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9D6" w:rsidRPr="003B365B" w:rsidRDefault="008C19D6" w:rsidP="00183C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3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Pr="003B3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3B365B">
        <w:rPr>
          <w:rFonts w:ascii="Times New Roman" w:hAnsi="Times New Roman"/>
          <w:color w:val="000000"/>
          <w:sz w:val="28"/>
          <w:szCs w:val="28"/>
          <w:lang w:eastAsia="ru-RU"/>
        </w:rPr>
        <w:t>Ресурсное обеспечение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абзац 3 изложить в новой редакции: </w:t>
      </w:r>
    </w:p>
    <w:p w:rsidR="008C19D6" w:rsidRPr="008C76DC" w:rsidRDefault="008C19D6" w:rsidP="00183CDA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788E">
        <w:rPr>
          <w:rFonts w:ascii="Times New Roman" w:hAnsi="Times New Roman"/>
          <w:sz w:val="28"/>
          <w:szCs w:val="28"/>
        </w:rPr>
        <w:t>Общий объем финансирования Программы на 20</w:t>
      </w:r>
      <w:r>
        <w:rPr>
          <w:rFonts w:ascii="Times New Roman" w:hAnsi="Times New Roman"/>
          <w:sz w:val="28"/>
          <w:szCs w:val="28"/>
        </w:rPr>
        <w:t>22</w:t>
      </w:r>
      <w:r w:rsidRPr="00F8788E">
        <w:rPr>
          <w:rFonts w:ascii="Times New Roman" w:hAnsi="Times New Roman"/>
          <w:sz w:val="28"/>
          <w:szCs w:val="28"/>
        </w:rPr>
        <w:t xml:space="preserve"> - 20</w:t>
      </w:r>
      <w:r w:rsidRPr="002E10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F8788E">
        <w:rPr>
          <w:rFonts w:ascii="Times New Roman" w:hAnsi="Times New Roman"/>
          <w:sz w:val="28"/>
          <w:szCs w:val="28"/>
        </w:rPr>
        <w:t xml:space="preserve"> годы </w:t>
      </w:r>
      <w:r w:rsidRPr="008C76DC">
        <w:rPr>
          <w:rFonts w:ascii="Times New Roman" w:hAnsi="Times New Roman"/>
          <w:color w:val="000000"/>
          <w:sz w:val="28"/>
          <w:szCs w:val="28"/>
        </w:rPr>
        <w:t>сост</w:t>
      </w:r>
      <w:r w:rsidRPr="008C76DC">
        <w:rPr>
          <w:rFonts w:ascii="Times New Roman" w:hAnsi="Times New Roman"/>
          <w:color w:val="000000"/>
          <w:sz w:val="28"/>
          <w:szCs w:val="28"/>
        </w:rPr>
        <w:t>а</w:t>
      </w:r>
      <w:r w:rsidRPr="008C76DC">
        <w:rPr>
          <w:rFonts w:ascii="Times New Roman" w:hAnsi="Times New Roman"/>
          <w:color w:val="000000"/>
          <w:sz w:val="28"/>
          <w:szCs w:val="28"/>
        </w:rPr>
        <w:t xml:space="preserve">вит  </w:t>
      </w:r>
      <w:r w:rsidR="00526C48">
        <w:rPr>
          <w:rFonts w:ascii="Times New Roman" w:hAnsi="Times New Roman"/>
          <w:color w:val="000000"/>
          <w:sz w:val="28"/>
          <w:szCs w:val="28"/>
        </w:rPr>
        <w:t>21</w:t>
      </w:r>
      <w:r w:rsidR="00051928">
        <w:rPr>
          <w:rFonts w:ascii="Times New Roman" w:hAnsi="Times New Roman"/>
          <w:color w:val="000000"/>
          <w:sz w:val="28"/>
          <w:szCs w:val="28"/>
        </w:rPr>
        <w:t>5</w:t>
      </w:r>
      <w:r w:rsidR="00681B3E">
        <w:rPr>
          <w:rFonts w:ascii="Times New Roman" w:hAnsi="Times New Roman"/>
          <w:color w:val="000000"/>
          <w:sz w:val="28"/>
          <w:szCs w:val="28"/>
        </w:rPr>
        <w:t>519,8</w:t>
      </w:r>
      <w:r w:rsidR="000519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6C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8C76D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C76DC"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 w:rsidRPr="008C76DC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83CDA" w:rsidRPr="008C76DC" w:rsidRDefault="00183CDA" w:rsidP="00183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6DC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8C76DC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C76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17324,2 т.</w:t>
      </w:r>
      <w:r w:rsidRPr="008C76DC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183CDA" w:rsidRPr="00920478" w:rsidRDefault="00183CDA" w:rsidP="00183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478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526C48">
        <w:rPr>
          <w:rFonts w:ascii="Times New Roman" w:hAnsi="Times New Roman"/>
          <w:color w:val="000000"/>
          <w:sz w:val="28"/>
          <w:szCs w:val="28"/>
        </w:rPr>
        <w:t>9025,3</w:t>
      </w:r>
      <w:r>
        <w:rPr>
          <w:rFonts w:ascii="Times New Roman" w:hAnsi="Times New Roman"/>
          <w:color w:val="000000"/>
          <w:sz w:val="28"/>
          <w:szCs w:val="28"/>
        </w:rPr>
        <w:t xml:space="preserve"> т.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183CDA" w:rsidRDefault="00183CDA" w:rsidP="00183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78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год -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277BC">
        <w:rPr>
          <w:rFonts w:ascii="Times New Roman" w:hAnsi="Times New Roman"/>
          <w:color w:val="000000"/>
          <w:sz w:val="28"/>
          <w:szCs w:val="28"/>
        </w:rPr>
        <w:t>8</w:t>
      </w:r>
      <w:r w:rsidR="00051928">
        <w:rPr>
          <w:rFonts w:ascii="Times New Roman" w:hAnsi="Times New Roman"/>
          <w:color w:val="000000"/>
          <w:sz w:val="28"/>
          <w:szCs w:val="28"/>
        </w:rPr>
        <w:t>3</w:t>
      </w:r>
      <w:r w:rsidR="00681B3E">
        <w:rPr>
          <w:rFonts w:ascii="Times New Roman" w:hAnsi="Times New Roman"/>
          <w:color w:val="000000"/>
          <w:sz w:val="28"/>
          <w:szCs w:val="28"/>
        </w:rPr>
        <w:t>411,4</w:t>
      </w:r>
      <w:r>
        <w:rPr>
          <w:rFonts w:ascii="Times New Roman" w:hAnsi="Times New Roman"/>
          <w:color w:val="000000"/>
          <w:sz w:val="28"/>
          <w:szCs w:val="28"/>
        </w:rPr>
        <w:t xml:space="preserve"> т.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3CDA" w:rsidRDefault="00183CDA" w:rsidP="00183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2025 год -  </w:t>
      </w:r>
      <w:r w:rsidR="00051928">
        <w:rPr>
          <w:rFonts w:ascii="Times New Roman" w:hAnsi="Times New Roman"/>
          <w:sz w:val="28"/>
          <w:szCs w:val="28"/>
        </w:rPr>
        <w:t>80516,</w:t>
      </w:r>
      <w:r w:rsidR="00526C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рублей</w:t>
      </w:r>
    </w:p>
    <w:p w:rsidR="00183CDA" w:rsidRDefault="00183CDA" w:rsidP="00183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-  1</w:t>
      </w:r>
      <w:r w:rsidR="00526C48">
        <w:rPr>
          <w:rFonts w:ascii="Times New Roman" w:hAnsi="Times New Roman"/>
          <w:sz w:val="28"/>
          <w:szCs w:val="28"/>
        </w:rPr>
        <w:t>5242</w:t>
      </w:r>
      <w:r>
        <w:rPr>
          <w:rFonts w:ascii="Times New Roman" w:hAnsi="Times New Roman"/>
          <w:sz w:val="28"/>
          <w:szCs w:val="28"/>
        </w:rPr>
        <w:t>,0</w:t>
      </w:r>
      <w:r w:rsidRPr="00060B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83CDA" w:rsidRDefault="00183CDA" w:rsidP="00BF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9D6" w:rsidRDefault="008C19D6" w:rsidP="00F2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паспорте подпрограммы «Развитие культуры» строку «Объемы и источники финансирования подпрограммы муниципальной программы»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ложить в новой редакции:</w:t>
      </w: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2142"/>
        <w:gridCol w:w="1275"/>
        <w:gridCol w:w="1134"/>
        <w:gridCol w:w="1134"/>
        <w:gridCol w:w="1276"/>
        <w:gridCol w:w="1276"/>
        <w:gridCol w:w="1134"/>
      </w:tblGrid>
      <w:tr w:rsidR="008C19D6" w:rsidRPr="00F207F4" w:rsidTr="00397A53">
        <w:trPr>
          <w:trHeight w:val="6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D6" w:rsidRPr="00F207F4" w:rsidRDefault="008C19D6" w:rsidP="00F2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D6" w:rsidRPr="00F207F4" w:rsidRDefault="008C19D6" w:rsidP="00F2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Всего   (</w:t>
            </w:r>
            <w:proofErr w:type="spellStart"/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D6" w:rsidRPr="00F207F4" w:rsidRDefault="008C19D6" w:rsidP="00F2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D6" w:rsidRPr="00F207F4" w:rsidRDefault="008C19D6" w:rsidP="00F2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D6" w:rsidRPr="00F207F4" w:rsidRDefault="008C19D6" w:rsidP="00F2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D6" w:rsidRPr="00F207F4" w:rsidRDefault="008C19D6" w:rsidP="00F2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9D6" w:rsidRPr="00F207F4" w:rsidRDefault="008C19D6" w:rsidP="00F2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F400A" w:rsidRPr="00F207F4" w:rsidTr="00397A5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0A" w:rsidRPr="00F207F4" w:rsidRDefault="00AF400A" w:rsidP="00F2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128249,3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63421,4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64674,9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F400A" w:rsidRPr="00F207F4" w:rsidTr="00397A53">
        <w:trPr>
          <w:trHeight w:val="48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0A" w:rsidRPr="00F207F4" w:rsidRDefault="00AF400A" w:rsidP="00F2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2009,6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F400A" w:rsidRPr="00F207F4" w:rsidTr="00397A53">
        <w:trPr>
          <w:trHeight w:val="53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0A" w:rsidRPr="00F207F4" w:rsidRDefault="00AF400A" w:rsidP="00F2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74452,0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14522,3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14332,3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15513,4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15342,0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14742,0</w:t>
            </w:r>
          </w:p>
        </w:tc>
      </w:tr>
      <w:tr w:rsidR="00AF400A" w:rsidRPr="00F207F4" w:rsidTr="00397A53">
        <w:trPr>
          <w:trHeight w:val="4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0A" w:rsidRPr="00F207F4" w:rsidRDefault="00AF400A" w:rsidP="00F2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10808,9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2648,9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3160,0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F400A" w:rsidRPr="00F207F4" w:rsidTr="00397A5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0A" w:rsidRPr="00F207F4" w:rsidRDefault="00AF400A" w:rsidP="00F2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</w:t>
            </w: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207F4">
              <w:rPr>
                <w:rFonts w:ascii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215519,8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17324,2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19025,3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color w:val="000000"/>
                <w:sz w:val="24"/>
                <w:szCs w:val="24"/>
              </w:rPr>
              <w:t>83411,4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80516,9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00A" w:rsidRPr="00AF400A" w:rsidRDefault="00AF40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00A">
              <w:rPr>
                <w:rFonts w:ascii="Times New Roman" w:hAnsi="Times New Roman"/>
                <w:sz w:val="24"/>
                <w:szCs w:val="24"/>
              </w:rPr>
              <w:t>15242,0</w:t>
            </w:r>
          </w:p>
        </w:tc>
      </w:tr>
    </w:tbl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97A53" w:rsidRPr="00397A53" w:rsidRDefault="00397A53" w:rsidP="00397A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97A53">
        <w:rPr>
          <w:rFonts w:ascii="Times New Roman" w:hAnsi="Times New Roman"/>
          <w:sz w:val="28"/>
          <w:szCs w:val="28"/>
        </w:rPr>
        <w:t>. В разделе V «Ресурсное обеспечение П</w:t>
      </w:r>
      <w:r>
        <w:rPr>
          <w:rFonts w:ascii="Times New Roman" w:hAnsi="Times New Roman"/>
          <w:sz w:val="28"/>
          <w:szCs w:val="28"/>
        </w:rPr>
        <w:t>одп</w:t>
      </w:r>
      <w:r w:rsidRPr="00397A53">
        <w:rPr>
          <w:rFonts w:ascii="Times New Roman" w:hAnsi="Times New Roman"/>
          <w:sz w:val="28"/>
          <w:szCs w:val="28"/>
        </w:rPr>
        <w:t xml:space="preserve">рограммы» абзац </w:t>
      </w:r>
      <w:r>
        <w:rPr>
          <w:rFonts w:ascii="Times New Roman" w:hAnsi="Times New Roman"/>
          <w:sz w:val="28"/>
          <w:szCs w:val="28"/>
        </w:rPr>
        <w:t>2</w:t>
      </w:r>
      <w:r w:rsidRPr="00397A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7A53">
        <w:rPr>
          <w:rFonts w:ascii="Times New Roman" w:hAnsi="Times New Roman"/>
          <w:sz w:val="28"/>
          <w:szCs w:val="28"/>
        </w:rPr>
        <w:t>из-</w:t>
      </w:r>
      <w:proofErr w:type="spellStart"/>
      <w:r w:rsidRPr="00397A53">
        <w:rPr>
          <w:rFonts w:ascii="Times New Roman" w:hAnsi="Times New Roman"/>
          <w:sz w:val="28"/>
          <w:szCs w:val="28"/>
        </w:rPr>
        <w:t>ложить</w:t>
      </w:r>
      <w:proofErr w:type="spellEnd"/>
      <w:proofErr w:type="gramEnd"/>
      <w:r w:rsidRPr="00397A53">
        <w:rPr>
          <w:rFonts w:ascii="Times New Roman" w:hAnsi="Times New Roman"/>
          <w:sz w:val="28"/>
          <w:szCs w:val="28"/>
        </w:rPr>
        <w:t xml:space="preserve"> в новой редакции: </w:t>
      </w:r>
    </w:p>
    <w:p w:rsidR="00E54CF6" w:rsidRPr="008C76DC" w:rsidRDefault="00E54CF6" w:rsidP="00E54CF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788E">
        <w:rPr>
          <w:rFonts w:ascii="Times New Roman" w:hAnsi="Times New Roman"/>
          <w:sz w:val="28"/>
          <w:szCs w:val="28"/>
        </w:rPr>
        <w:t>Общий объем финансирования Программы на 20</w:t>
      </w:r>
      <w:r>
        <w:rPr>
          <w:rFonts w:ascii="Times New Roman" w:hAnsi="Times New Roman"/>
          <w:sz w:val="28"/>
          <w:szCs w:val="28"/>
        </w:rPr>
        <w:t>22</w:t>
      </w:r>
      <w:r w:rsidRPr="00F8788E">
        <w:rPr>
          <w:rFonts w:ascii="Times New Roman" w:hAnsi="Times New Roman"/>
          <w:sz w:val="28"/>
          <w:szCs w:val="28"/>
        </w:rPr>
        <w:t xml:space="preserve"> - 20</w:t>
      </w:r>
      <w:r w:rsidRPr="002E10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F8788E">
        <w:rPr>
          <w:rFonts w:ascii="Times New Roman" w:hAnsi="Times New Roman"/>
          <w:sz w:val="28"/>
          <w:szCs w:val="28"/>
        </w:rPr>
        <w:t xml:space="preserve"> годы </w:t>
      </w:r>
      <w:r w:rsidRPr="008C76DC">
        <w:rPr>
          <w:rFonts w:ascii="Times New Roman" w:hAnsi="Times New Roman"/>
          <w:color w:val="000000"/>
          <w:sz w:val="28"/>
          <w:szCs w:val="28"/>
        </w:rPr>
        <w:t>с</w:t>
      </w:r>
      <w:r w:rsidRPr="008C76DC">
        <w:rPr>
          <w:rFonts w:ascii="Times New Roman" w:hAnsi="Times New Roman"/>
          <w:color w:val="000000"/>
          <w:sz w:val="28"/>
          <w:szCs w:val="28"/>
        </w:rPr>
        <w:t>о</w:t>
      </w:r>
      <w:r w:rsidRPr="008C76DC">
        <w:rPr>
          <w:rFonts w:ascii="Times New Roman" w:hAnsi="Times New Roman"/>
          <w:color w:val="000000"/>
          <w:sz w:val="28"/>
          <w:szCs w:val="28"/>
        </w:rPr>
        <w:t xml:space="preserve">ставит  </w:t>
      </w:r>
      <w:r w:rsidR="00915E4A">
        <w:rPr>
          <w:rFonts w:ascii="Times New Roman" w:hAnsi="Times New Roman"/>
          <w:color w:val="000000"/>
          <w:sz w:val="28"/>
          <w:szCs w:val="28"/>
        </w:rPr>
        <w:t>21</w:t>
      </w:r>
      <w:r w:rsidR="00717392">
        <w:rPr>
          <w:rFonts w:ascii="Times New Roman" w:hAnsi="Times New Roman"/>
          <w:color w:val="000000"/>
          <w:sz w:val="28"/>
          <w:szCs w:val="28"/>
        </w:rPr>
        <w:t>5</w:t>
      </w:r>
      <w:r w:rsidR="00AF400A">
        <w:rPr>
          <w:rFonts w:ascii="Times New Roman" w:hAnsi="Times New Roman"/>
          <w:color w:val="000000"/>
          <w:sz w:val="28"/>
          <w:szCs w:val="28"/>
        </w:rPr>
        <w:t>519,8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8C76D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C76DC"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 w:rsidRPr="008C76DC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E54CF6" w:rsidRPr="008C76DC" w:rsidRDefault="00E54CF6" w:rsidP="00E54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6DC">
        <w:rPr>
          <w:rFonts w:ascii="Times New Roman" w:hAnsi="Times New Roman"/>
          <w:color w:val="000000"/>
          <w:sz w:val="28"/>
          <w:szCs w:val="28"/>
        </w:rPr>
        <w:lastRenderedPageBreak/>
        <w:t>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8C76DC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C76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17324,2 т.</w:t>
      </w:r>
      <w:r w:rsidRPr="008C76DC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E54CF6" w:rsidRPr="00920478" w:rsidRDefault="00E54CF6" w:rsidP="00E54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478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915E4A">
        <w:rPr>
          <w:rFonts w:ascii="Times New Roman" w:hAnsi="Times New Roman"/>
          <w:color w:val="000000"/>
          <w:sz w:val="28"/>
          <w:szCs w:val="28"/>
        </w:rPr>
        <w:t>9025,3</w:t>
      </w:r>
      <w:r>
        <w:rPr>
          <w:rFonts w:ascii="Times New Roman" w:hAnsi="Times New Roman"/>
          <w:color w:val="000000"/>
          <w:sz w:val="28"/>
          <w:szCs w:val="28"/>
        </w:rPr>
        <w:t xml:space="preserve"> т.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E54CF6" w:rsidRPr="006319AD" w:rsidRDefault="00E54CF6" w:rsidP="00E54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78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год -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E68A2">
        <w:rPr>
          <w:rFonts w:ascii="Times New Roman" w:hAnsi="Times New Roman"/>
          <w:color w:val="000000"/>
          <w:sz w:val="28"/>
          <w:szCs w:val="28"/>
        </w:rPr>
        <w:t>8</w:t>
      </w:r>
      <w:r w:rsidR="00717392">
        <w:rPr>
          <w:rFonts w:ascii="Times New Roman" w:hAnsi="Times New Roman"/>
          <w:color w:val="000000"/>
          <w:sz w:val="28"/>
          <w:szCs w:val="28"/>
        </w:rPr>
        <w:t>3</w:t>
      </w:r>
      <w:r w:rsidR="00AF400A">
        <w:rPr>
          <w:rFonts w:ascii="Times New Roman" w:hAnsi="Times New Roman"/>
          <w:color w:val="000000"/>
          <w:sz w:val="28"/>
          <w:szCs w:val="28"/>
        </w:rPr>
        <w:t>411,4</w:t>
      </w:r>
      <w:r>
        <w:rPr>
          <w:rFonts w:ascii="Times New Roman" w:hAnsi="Times New Roman"/>
          <w:color w:val="000000"/>
          <w:sz w:val="28"/>
          <w:szCs w:val="28"/>
        </w:rPr>
        <w:t xml:space="preserve"> т.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54CF6" w:rsidRDefault="00E54CF6" w:rsidP="00E54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2025 год -  </w:t>
      </w:r>
      <w:r w:rsidR="00717392">
        <w:rPr>
          <w:rFonts w:ascii="Times New Roman" w:hAnsi="Times New Roman"/>
          <w:sz w:val="28"/>
          <w:szCs w:val="28"/>
        </w:rPr>
        <w:t>80516,9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рублей</w:t>
      </w:r>
    </w:p>
    <w:p w:rsidR="00E54CF6" w:rsidRDefault="00E54CF6" w:rsidP="00E54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-  1</w:t>
      </w:r>
      <w:r w:rsidR="00915E4A">
        <w:rPr>
          <w:rFonts w:ascii="Times New Roman" w:hAnsi="Times New Roman"/>
          <w:sz w:val="28"/>
          <w:szCs w:val="28"/>
        </w:rPr>
        <w:t>5242</w:t>
      </w:r>
      <w:r>
        <w:rPr>
          <w:rFonts w:ascii="Times New Roman" w:hAnsi="Times New Roman"/>
          <w:sz w:val="28"/>
          <w:szCs w:val="28"/>
        </w:rPr>
        <w:t>,0</w:t>
      </w:r>
      <w:r w:rsidRPr="00060B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</w:t>
      </w:r>
      <w:r w:rsidRPr="00920478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  <w:sectPr w:rsidR="008C19D6" w:rsidSect="00FC4E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19D6" w:rsidRDefault="008C19D6" w:rsidP="00F207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Таблицу «Ресурсное обеспечение реализации муниципальной программы за счет средств  бюджета мун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ципального образования изложить в новой редакции:</w:t>
      </w:r>
    </w:p>
    <w:tbl>
      <w:tblPr>
        <w:tblW w:w="1471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2552"/>
        <w:gridCol w:w="2640"/>
        <w:gridCol w:w="1420"/>
        <w:gridCol w:w="1360"/>
        <w:gridCol w:w="1360"/>
        <w:gridCol w:w="1520"/>
        <w:gridCol w:w="1420"/>
        <w:gridCol w:w="344"/>
        <w:gridCol w:w="1378"/>
      </w:tblGrid>
      <w:tr w:rsidR="008C19D6" w:rsidRPr="008503CE" w:rsidTr="006900A5">
        <w:trPr>
          <w:gridAfter w:val="1"/>
          <w:wAfter w:w="1378" w:type="dxa"/>
          <w:trHeight w:val="705"/>
        </w:trPr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9D6" w:rsidRDefault="008C19D6" w:rsidP="00850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0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РЕСУРСНОЕ ОБЕСПЕЧЕНИЕ РЕАЛИЗАЦИИ МУНИЦИПАЛЬНОЙ ПРОГРАММЫ ЗА СЧЕТ СРЕДСТВ БЮД</w:t>
            </w:r>
            <w:r w:rsidR="006900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ЖЕТ</w:t>
            </w:r>
            <w:r w:rsidRPr="00850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8C19D6" w:rsidRPr="008503CE" w:rsidRDefault="008C19D6" w:rsidP="00850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0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8C19D6" w:rsidRPr="008503CE" w:rsidTr="006900A5">
        <w:trPr>
          <w:gridAfter w:val="1"/>
          <w:wAfter w:w="1378" w:type="dxa"/>
          <w:trHeight w:val="375"/>
        </w:trPr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19D6" w:rsidRDefault="008C19D6" w:rsidP="0085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3C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культуры в муниципальном образовании</w:t>
            </w:r>
          </w:p>
          <w:p w:rsidR="006900A5" w:rsidRPr="008503CE" w:rsidRDefault="006900A5" w:rsidP="0085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Пушкиногорский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район» на 2022-2026 годы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граммы, подпр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граммы,  основного мероприятия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полнитель, соиспо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нители, участники, исполнители мер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расходов (</w:t>
            </w:r>
            <w:proofErr w:type="spellStart"/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.), годы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культуры в муниципальном о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разовании "</w:t>
            </w:r>
            <w:proofErr w:type="spellStart"/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Пушк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ногорский</w:t>
            </w:r>
            <w:proofErr w:type="spellEnd"/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 на 2022-2026 годы"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17 324,2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19 025,3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83 411,4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80 516,9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15 242,0  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215 519,8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 программы 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 культуры Админ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страции </w:t>
            </w:r>
            <w:proofErr w:type="spellStart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Пушкиного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17 324,2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19 025,3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83 411,4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80 516,9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15 242,0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215 519,8   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 пр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 финансовое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17 324,2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18 325,3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44 925,4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15 242,0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15 242,0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111 058,9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 пр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 Администр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700,0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38 486,0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65 274,9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- 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104 460,9   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витие культуры»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17 324,2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19 025,3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83 411,4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80 516,9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15 242,0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215 519,8   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 подпрограммы Отдел культуры Адм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горского</w:t>
            </w:r>
            <w:proofErr w:type="spellEnd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17 324,2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19 025,3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83 411,4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80 516,9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15 242,0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215 519,8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Соисполнитель под программы  финанс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17 324,2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18 325,3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44925,4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15242,0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111 058,9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финансовое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МБУК-ЦРБ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7 120,1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7 545,3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36 822,6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МБУК-КДЦ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10 204,1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10 780,0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36726,2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8263,0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74 236,3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по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Админ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страция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65274,9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104 460,9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тие           1.1.  «Ра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витие библиотечного дела»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7 120,1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7 545,3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8 199,2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6 979,0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6 979,0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36 822,6   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7 120,1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7 545,3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36 822,6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7 120,1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7 545,3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36 822,6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финансовое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МБУК-ЦРБ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7 120,1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7 545,3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36 822,6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  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Расходы на обеспеч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деятельности (оказание услуг)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6 067,1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6 025,3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32 662,0   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6 067,1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6 025,3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6 611,6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32 662,0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6 067,1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6 025,3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6 611,6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6 979,0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6 979,0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32 662,0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финансовое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МБУК-ЦРБ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6067,1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32 662,0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Расходы на капитал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ремонт учрежд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 МБУК ЦРБ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Расходы на компле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тование книжных фондов библиотек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11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 МБУ</w:t>
            </w:r>
            <w:proofErr w:type="gram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      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Государственная 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держка муниципал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ных учреждений культуры - 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ПСД на капитальный р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монт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740,6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20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740,6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740,6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 МБУ</w:t>
            </w:r>
            <w:proofErr w:type="gram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740,6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тие     Развитие с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стемы культурно-досугового обслуж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населения»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10 204,1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11 480,0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75 212,2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73 537,9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8 263,0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178697,2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10 204,1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11 480,0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75 212,2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73 537,9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8 263,0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178697,2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10 204,1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10 780,0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36 726,2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8 263,0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8 263,0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74236,3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финансовое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10 204,1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10 780,0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36 726,2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8 263,0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8 263,0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74236,3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67B1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 Адм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нистрация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65274,9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104460,9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проведение районных мероприятий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2 480,0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7 388,9   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7 388,9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2 480,0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2 160,0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500,0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500,0  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7 388,9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2 480,0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7 388,9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.</w:t>
            </w:r>
            <w:proofErr w:type="gram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обесп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40512,1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40512,1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40512,1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финансовое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7763,0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40 512,1   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 Расходы на капитал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ремонт учрежд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культуры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26335,3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26335,3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26335,3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 МБУ</w:t>
            </w:r>
            <w:proofErr w:type="gram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26335,3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67B1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 Адм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нистрация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65274,9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104460,9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                          Государственная 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держка муниципал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Соисполнитель фина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МБУ</w:t>
            </w:r>
            <w:proofErr w:type="gramStart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КДЦ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  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«С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здание и поддержка добровольческих (в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лонтерских) и неко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м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мерческих организаций»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</w:t>
            </w: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тель 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Пушк</w:t>
            </w: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Соисполнитель Финансовое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МБУ</w:t>
            </w:r>
            <w:proofErr w:type="gramStart"/>
            <w:r w:rsidRPr="00767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767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тие.</w:t>
            </w:r>
            <w:r w:rsidRPr="00767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ровольческих (воло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терских) и некомме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организаций в целях реализации с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циокультурных пр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в сфере культ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</w:t>
            </w: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тель Отдел культуры Администрации </w:t>
            </w:r>
            <w:proofErr w:type="spellStart"/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Пушк</w:t>
            </w: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>ногорского</w:t>
            </w:r>
            <w:proofErr w:type="spellEnd"/>
            <w:r w:rsidRPr="00767B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900A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Соисполнитель Финансовое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DE7429">
        <w:tblPrEx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МБУ</w:t>
            </w:r>
            <w:proofErr w:type="gramStart"/>
            <w:r w:rsidRPr="00767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767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C19D6" w:rsidRDefault="008C19D6" w:rsidP="004D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B18" w:rsidRDefault="00767B18" w:rsidP="004D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420" w:rsidRDefault="00640420" w:rsidP="00767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420" w:rsidRDefault="00640420" w:rsidP="00767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420" w:rsidRDefault="00640420" w:rsidP="00767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B18" w:rsidRDefault="00767B18" w:rsidP="00767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Таблицу «Прогнозная (справочная) оценка ресурсного обеспечения  реализации  муниципальной программы за счет всех источников финансирования» изложить в новой редакции:</w:t>
      </w:r>
    </w:p>
    <w:p w:rsidR="00767B18" w:rsidRDefault="00767B18" w:rsidP="00767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1984"/>
        <w:gridCol w:w="1908"/>
        <w:gridCol w:w="1417"/>
        <w:gridCol w:w="1276"/>
        <w:gridCol w:w="1211"/>
        <w:gridCol w:w="1199"/>
        <w:gridCol w:w="1069"/>
        <w:gridCol w:w="1276"/>
      </w:tblGrid>
      <w:tr w:rsidR="00767B18" w:rsidRPr="00767B18" w:rsidTr="00640420">
        <w:trPr>
          <w:trHeight w:val="9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подпрограммы, в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домственной целевой пр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основного мер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полнители м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7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.), годы</w:t>
            </w:r>
          </w:p>
        </w:tc>
      </w:tr>
      <w:tr w:rsidR="00767B18" w:rsidRPr="00767B18" w:rsidTr="00640420">
        <w:trPr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67B18" w:rsidRPr="00767B18" w:rsidTr="0064042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7B18" w:rsidRPr="00767B18" w:rsidTr="00640420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грамма «Развитие кул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туры в муниципальном образовании     «</w:t>
            </w:r>
            <w:proofErr w:type="spellStart"/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Пушк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ногорский</w:t>
            </w:r>
            <w:proofErr w:type="spellEnd"/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район» на 2022-2026годы»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отве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и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19025,3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83411,4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80516,9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215519,8</w:t>
            </w:r>
          </w:p>
        </w:tc>
      </w:tr>
      <w:tr w:rsidR="00767B18" w:rsidRPr="00767B18" w:rsidTr="00640420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63421,3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64674,9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128249,2</w:t>
            </w:r>
          </w:p>
        </w:tc>
      </w:tr>
      <w:tr w:rsidR="00767B18" w:rsidRPr="00767B18" w:rsidTr="00640420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2009,6</w:t>
            </w:r>
          </w:p>
        </w:tc>
      </w:tr>
      <w:tr w:rsidR="00767B18" w:rsidRPr="00767B18" w:rsidTr="00640420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15513,5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74452,1</w:t>
            </w:r>
          </w:p>
        </w:tc>
      </w:tr>
      <w:tr w:rsidR="00767B18" w:rsidRPr="00767B18" w:rsidTr="00640420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10808,9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      «Развитие культуры»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отве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и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19025,3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83411,4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80516,9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215519,8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63421,3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64674,9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128249,2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2009,6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15513,5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74452,1</w:t>
            </w:r>
          </w:p>
        </w:tc>
      </w:tr>
      <w:tr w:rsidR="00767B18" w:rsidRPr="00767B18" w:rsidTr="0064042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10808,9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 1.1 «Развитие библиоте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дела»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участник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8199,2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36822,5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524,7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32724,8</w:t>
            </w:r>
          </w:p>
        </w:tc>
      </w:tr>
      <w:tr w:rsidR="00767B18" w:rsidRPr="00767B18" w:rsidTr="0064042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</w:tr>
      <w:tr w:rsidR="00767B18" w:rsidRPr="00767B18" w:rsidTr="00640420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1.2 «Развитие системы кул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турно-досугового обсл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населения»»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участник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75212,2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73537,9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178697,3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63421,3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64674,9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128096,2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1484,9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41727,3</w:t>
            </w:r>
          </w:p>
        </w:tc>
      </w:tr>
      <w:tr w:rsidR="00767B18" w:rsidRPr="00767B18" w:rsidTr="0064042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7388,9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767B18">
              <w:rPr>
                <w:rFonts w:eastAsia="Times New Roman" w:cs="Calibri"/>
                <w:b/>
                <w:bCs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2  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«Созд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ние и поддержка добровол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ь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 xml:space="preserve">ческих </w:t>
            </w:r>
            <w:proofErr w:type="gramStart"/>
            <w:r w:rsidRPr="00767B18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767B18">
              <w:rPr>
                <w:rFonts w:ascii="Times New Roman" w:eastAsia="Times New Roman" w:hAnsi="Times New Roman"/>
                <w:lang w:eastAsia="ru-RU"/>
              </w:rPr>
              <w:t>волонтерских) и некоммерческих организ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767B18">
              <w:rPr>
                <w:rFonts w:ascii="Times New Roman" w:eastAsia="Times New Roman" w:hAnsi="Times New Roman"/>
                <w:lang w:eastAsia="ru-RU"/>
              </w:rPr>
              <w:t>ций»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отве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и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4042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40420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40420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2.1.</w:t>
            </w:r>
            <w:r w:rsidRPr="00767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добровольч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ских </w:t>
            </w:r>
            <w:proofErr w:type="gramStart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волонтерских) и некоммерческих орган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в целях реализации социокультурных прое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в сфере культуры»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ГРБС, участник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40420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40420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18" w:rsidRPr="00767B18" w:rsidTr="00640420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18" w:rsidRPr="00767B18" w:rsidRDefault="00767B18" w:rsidP="00767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67B18" w:rsidRDefault="00767B18" w:rsidP="00767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67B18" w:rsidSect="005F2A11">
      <w:headerReference w:type="default" r:id="rId10"/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F4" w:rsidRDefault="00BA6DF4">
      <w:pPr>
        <w:spacing w:after="0" w:line="240" w:lineRule="auto"/>
      </w:pPr>
      <w:r>
        <w:separator/>
      </w:r>
    </w:p>
  </w:endnote>
  <w:endnote w:type="continuationSeparator" w:id="0">
    <w:p w:rsidR="00BA6DF4" w:rsidRDefault="00BA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F4" w:rsidRDefault="00BA6DF4">
      <w:pPr>
        <w:spacing w:after="0" w:line="240" w:lineRule="auto"/>
      </w:pPr>
      <w:r>
        <w:separator/>
      </w:r>
    </w:p>
  </w:footnote>
  <w:footnote w:type="continuationSeparator" w:id="0">
    <w:p w:rsidR="00BA6DF4" w:rsidRDefault="00BA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E8" w:rsidRDefault="00890AE8" w:rsidP="00185D3E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9ED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80D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865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FCB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DA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809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B67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0CA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5E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683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43"/>
    <w:multiLevelType w:val="hybridMultilevel"/>
    <w:tmpl w:val="0880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705BB3"/>
    <w:multiLevelType w:val="hybridMultilevel"/>
    <w:tmpl w:val="5784E63A"/>
    <w:lvl w:ilvl="0" w:tplc="2B2C7B1C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0A5B74DA"/>
    <w:multiLevelType w:val="hybridMultilevel"/>
    <w:tmpl w:val="C854E984"/>
    <w:lvl w:ilvl="0" w:tplc="F73E8F8E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0F1C6377"/>
    <w:multiLevelType w:val="hybridMultilevel"/>
    <w:tmpl w:val="6B3EC5C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3A4461"/>
    <w:multiLevelType w:val="hybridMultilevel"/>
    <w:tmpl w:val="1360AC2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7B03B5"/>
    <w:multiLevelType w:val="hybridMultilevel"/>
    <w:tmpl w:val="B1F21DC8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C675EF"/>
    <w:multiLevelType w:val="hybridMultilevel"/>
    <w:tmpl w:val="7700C21C"/>
    <w:lvl w:ilvl="0" w:tplc="E940F5E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C137D7"/>
    <w:multiLevelType w:val="hybridMultilevel"/>
    <w:tmpl w:val="AC8ACD1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BC17DE"/>
    <w:multiLevelType w:val="hybridMultilevel"/>
    <w:tmpl w:val="F7CE4082"/>
    <w:lvl w:ilvl="0" w:tplc="1B583E56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95802CE"/>
    <w:multiLevelType w:val="multilevel"/>
    <w:tmpl w:val="53E2771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3D47C7"/>
    <w:multiLevelType w:val="hybridMultilevel"/>
    <w:tmpl w:val="5784E63A"/>
    <w:lvl w:ilvl="0" w:tplc="2B2C7B1C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D184576"/>
    <w:multiLevelType w:val="hybridMultilevel"/>
    <w:tmpl w:val="C2387F92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9F82A936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A9383F"/>
    <w:multiLevelType w:val="hybridMultilevel"/>
    <w:tmpl w:val="98E89A8C"/>
    <w:lvl w:ilvl="0" w:tplc="EF8A0C28">
      <w:start w:val="1"/>
      <w:numFmt w:val="upperRoman"/>
      <w:lvlText w:val="%1."/>
      <w:lvlJc w:val="left"/>
      <w:pPr>
        <w:ind w:left="217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27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8E2C3D"/>
    <w:multiLevelType w:val="multilevel"/>
    <w:tmpl w:val="1282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B06F93"/>
    <w:multiLevelType w:val="hybridMultilevel"/>
    <w:tmpl w:val="911A19CE"/>
    <w:lvl w:ilvl="0" w:tplc="45DEE5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6FF53AA"/>
    <w:multiLevelType w:val="hybridMultilevel"/>
    <w:tmpl w:val="CC3C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0E5A31"/>
    <w:multiLevelType w:val="hybridMultilevel"/>
    <w:tmpl w:val="3448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3"/>
  </w:num>
  <w:num w:numId="3">
    <w:abstractNumId w:val="27"/>
  </w:num>
  <w:num w:numId="4">
    <w:abstractNumId w:val="29"/>
  </w:num>
  <w:num w:numId="5">
    <w:abstractNumId w:val="21"/>
  </w:num>
  <w:num w:numId="6">
    <w:abstractNumId w:val="18"/>
  </w:num>
  <w:num w:numId="7">
    <w:abstractNumId w:val="31"/>
  </w:num>
  <w:num w:numId="8">
    <w:abstractNumId w:val="25"/>
  </w:num>
  <w:num w:numId="9">
    <w:abstractNumId w:val="15"/>
  </w:num>
  <w:num w:numId="10">
    <w:abstractNumId w:val="17"/>
  </w:num>
  <w:num w:numId="11">
    <w:abstractNumId w:val="13"/>
  </w:num>
  <w:num w:numId="12">
    <w:abstractNumId w:val="14"/>
  </w:num>
  <w:num w:numId="13">
    <w:abstractNumId w:val="30"/>
  </w:num>
  <w:num w:numId="14">
    <w:abstractNumId w:val="28"/>
  </w:num>
  <w:num w:numId="15">
    <w:abstractNumId w:val="32"/>
  </w:num>
  <w:num w:numId="16">
    <w:abstractNumId w:val="16"/>
  </w:num>
  <w:num w:numId="17">
    <w:abstractNumId w:val="12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22"/>
  </w:num>
  <w:num w:numId="31">
    <w:abstractNumId w:val="11"/>
  </w:num>
  <w:num w:numId="32">
    <w:abstractNumId w:val="10"/>
  </w:num>
  <w:num w:numId="33">
    <w:abstractNumId w:val="2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35A"/>
    <w:rsid w:val="00000ACB"/>
    <w:rsid w:val="0000108A"/>
    <w:rsid w:val="0000308A"/>
    <w:rsid w:val="00003413"/>
    <w:rsid w:val="00004687"/>
    <w:rsid w:val="00005F1A"/>
    <w:rsid w:val="0001326A"/>
    <w:rsid w:val="00014EF1"/>
    <w:rsid w:val="00017D6A"/>
    <w:rsid w:val="00024C0A"/>
    <w:rsid w:val="00025971"/>
    <w:rsid w:val="00026A61"/>
    <w:rsid w:val="00030A35"/>
    <w:rsid w:val="00032C0C"/>
    <w:rsid w:val="00040962"/>
    <w:rsid w:val="00043CB4"/>
    <w:rsid w:val="00044297"/>
    <w:rsid w:val="00044518"/>
    <w:rsid w:val="00044ACC"/>
    <w:rsid w:val="00046490"/>
    <w:rsid w:val="000467AF"/>
    <w:rsid w:val="000471B2"/>
    <w:rsid w:val="00051928"/>
    <w:rsid w:val="00054A90"/>
    <w:rsid w:val="00054F7A"/>
    <w:rsid w:val="00060B9B"/>
    <w:rsid w:val="000613C1"/>
    <w:rsid w:val="00066CCB"/>
    <w:rsid w:val="0007277E"/>
    <w:rsid w:val="0007300F"/>
    <w:rsid w:val="00076652"/>
    <w:rsid w:val="000776AC"/>
    <w:rsid w:val="000831FE"/>
    <w:rsid w:val="00084341"/>
    <w:rsid w:val="00087562"/>
    <w:rsid w:val="00090099"/>
    <w:rsid w:val="000909D6"/>
    <w:rsid w:val="00097634"/>
    <w:rsid w:val="000A049B"/>
    <w:rsid w:val="000A562C"/>
    <w:rsid w:val="000B222C"/>
    <w:rsid w:val="000B385E"/>
    <w:rsid w:val="000B3D7D"/>
    <w:rsid w:val="000B4C4D"/>
    <w:rsid w:val="000B5B55"/>
    <w:rsid w:val="000B5B94"/>
    <w:rsid w:val="000B5BDB"/>
    <w:rsid w:val="000C29B7"/>
    <w:rsid w:val="000C346C"/>
    <w:rsid w:val="000C3BD8"/>
    <w:rsid w:val="000C7574"/>
    <w:rsid w:val="000E14E2"/>
    <w:rsid w:val="000E1819"/>
    <w:rsid w:val="000E19CA"/>
    <w:rsid w:val="000E1ECA"/>
    <w:rsid w:val="000E6354"/>
    <w:rsid w:val="000F1056"/>
    <w:rsid w:val="000F47C5"/>
    <w:rsid w:val="00100CCC"/>
    <w:rsid w:val="00102A1C"/>
    <w:rsid w:val="00103ACA"/>
    <w:rsid w:val="00110C48"/>
    <w:rsid w:val="00113653"/>
    <w:rsid w:val="0011722E"/>
    <w:rsid w:val="00121AB1"/>
    <w:rsid w:val="00122005"/>
    <w:rsid w:val="001222E3"/>
    <w:rsid w:val="0012422C"/>
    <w:rsid w:val="0012549D"/>
    <w:rsid w:val="0012739F"/>
    <w:rsid w:val="0012794F"/>
    <w:rsid w:val="00127AEE"/>
    <w:rsid w:val="00137144"/>
    <w:rsid w:val="00137332"/>
    <w:rsid w:val="00137E7A"/>
    <w:rsid w:val="001428F3"/>
    <w:rsid w:val="00142DFE"/>
    <w:rsid w:val="001467D4"/>
    <w:rsid w:val="00150636"/>
    <w:rsid w:val="00154B5B"/>
    <w:rsid w:val="001561A6"/>
    <w:rsid w:val="001624BF"/>
    <w:rsid w:val="00162C6D"/>
    <w:rsid w:val="0016376F"/>
    <w:rsid w:val="00164235"/>
    <w:rsid w:val="001670B2"/>
    <w:rsid w:val="0017019D"/>
    <w:rsid w:val="00171030"/>
    <w:rsid w:val="00173BDC"/>
    <w:rsid w:val="00177B1A"/>
    <w:rsid w:val="00180D2C"/>
    <w:rsid w:val="00181C27"/>
    <w:rsid w:val="00181D30"/>
    <w:rsid w:val="00183CDA"/>
    <w:rsid w:val="00185D3E"/>
    <w:rsid w:val="0019064D"/>
    <w:rsid w:val="00192DF4"/>
    <w:rsid w:val="00195421"/>
    <w:rsid w:val="001968FC"/>
    <w:rsid w:val="001971CD"/>
    <w:rsid w:val="001A0E9A"/>
    <w:rsid w:val="001A1404"/>
    <w:rsid w:val="001A355C"/>
    <w:rsid w:val="001A4A08"/>
    <w:rsid w:val="001A6C5C"/>
    <w:rsid w:val="001A73BE"/>
    <w:rsid w:val="001B7D05"/>
    <w:rsid w:val="001C2CFF"/>
    <w:rsid w:val="001C45E7"/>
    <w:rsid w:val="001C559F"/>
    <w:rsid w:val="001D2FD3"/>
    <w:rsid w:val="001D5D01"/>
    <w:rsid w:val="001E0098"/>
    <w:rsid w:val="001E0CA9"/>
    <w:rsid w:val="001E74EE"/>
    <w:rsid w:val="001F2F18"/>
    <w:rsid w:val="001F5D5A"/>
    <w:rsid w:val="0020650E"/>
    <w:rsid w:val="00207BF7"/>
    <w:rsid w:val="0021200B"/>
    <w:rsid w:val="002159C8"/>
    <w:rsid w:val="00220663"/>
    <w:rsid w:val="00224A92"/>
    <w:rsid w:val="0023102A"/>
    <w:rsid w:val="00231AC0"/>
    <w:rsid w:val="00233055"/>
    <w:rsid w:val="002343C5"/>
    <w:rsid w:val="00241FBB"/>
    <w:rsid w:val="00250723"/>
    <w:rsid w:val="00254CE8"/>
    <w:rsid w:val="0025641F"/>
    <w:rsid w:val="00261EA3"/>
    <w:rsid w:val="00262081"/>
    <w:rsid w:val="0026229C"/>
    <w:rsid w:val="00265AC2"/>
    <w:rsid w:val="002668FC"/>
    <w:rsid w:val="00267165"/>
    <w:rsid w:val="00270898"/>
    <w:rsid w:val="0027279E"/>
    <w:rsid w:val="00272BA3"/>
    <w:rsid w:val="0027405A"/>
    <w:rsid w:val="002751A9"/>
    <w:rsid w:val="0027552B"/>
    <w:rsid w:val="0028192C"/>
    <w:rsid w:val="00284C08"/>
    <w:rsid w:val="00286020"/>
    <w:rsid w:val="0029117B"/>
    <w:rsid w:val="00291EAE"/>
    <w:rsid w:val="00292A39"/>
    <w:rsid w:val="00292F4A"/>
    <w:rsid w:val="0029657E"/>
    <w:rsid w:val="002977E1"/>
    <w:rsid w:val="002979E2"/>
    <w:rsid w:val="002A137B"/>
    <w:rsid w:val="002A15BB"/>
    <w:rsid w:val="002A4568"/>
    <w:rsid w:val="002A55C7"/>
    <w:rsid w:val="002B14F2"/>
    <w:rsid w:val="002B3571"/>
    <w:rsid w:val="002C02E5"/>
    <w:rsid w:val="002C4C8B"/>
    <w:rsid w:val="002C4E6E"/>
    <w:rsid w:val="002C5D54"/>
    <w:rsid w:val="002D011F"/>
    <w:rsid w:val="002D1229"/>
    <w:rsid w:val="002E01DF"/>
    <w:rsid w:val="002E0842"/>
    <w:rsid w:val="002E1023"/>
    <w:rsid w:val="002E452E"/>
    <w:rsid w:val="002E7126"/>
    <w:rsid w:val="002F677D"/>
    <w:rsid w:val="002F703C"/>
    <w:rsid w:val="003034C0"/>
    <w:rsid w:val="00303AED"/>
    <w:rsid w:val="00306611"/>
    <w:rsid w:val="00306AA4"/>
    <w:rsid w:val="00307D95"/>
    <w:rsid w:val="00313F26"/>
    <w:rsid w:val="003141DA"/>
    <w:rsid w:val="00314F81"/>
    <w:rsid w:val="00316560"/>
    <w:rsid w:val="00321045"/>
    <w:rsid w:val="00322739"/>
    <w:rsid w:val="00323B82"/>
    <w:rsid w:val="003305B3"/>
    <w:rsid w:val="00332CC4"/>
    <w:rsid w:val="0033553A"/>
    <w:rsid w:val="003373DB"/>
    <w:rsid w:val="00341AD2"/>
    <w:rsid w:val="00342F74"/>
    <w:rsid w:val="00343D69"/>
    <w:rsid w:val="00347F09"/>
    <w:rsid w:val="00347F84"/>
    <w:rsid w:val="00354012"/>
    <w:rsid w:val="003561A7"/>
    <w:rsid w:val="00357BA8"/>
    <w:rsid w:val="00361B0E"/>
    <w:rsid w:val="0036426A"/>
    <w:rsid w:val="00365E1E"/>
    <w:rsid w:val="0037652E"/>
    <w:rsid w:val="00377405"/>
    <w:rsid w:val="00390F8C"/>
    <w:rsid w:val="003964BD"/>
    <w:rsid w:val="00396B70"/>
    <w:rsid w:val="00397A53"/>
    <w:rsid w:val="003A4518"/>
    <w:rsid w:val="003A5D52"/>
    <w:rsid w:val="003B0C85"/>
    <w:rsid w:val="003B365B"/>
    <w:rsid w:val="003B4DBD"/>
    <w:rsid w:val="003D4068"/>
    <w:rsid w:val="003D4191"/>
    <w:rsid w:val="003D7AAF"/>
    <w:rsid w:val="003D7BE8"/>
    <w:rsid w:val="003E335A"/>
    <w:rsid w:val="003E4884"/>
    <w:rsid w:val="003F171C"/>
    <w:rsid w:val="003F3A88"/>
    <w:rsid w:val="0040001D"/>
    <w:rsid w:val="004008AC"/>
    <w:rsid w:val="00403965"/>
    <w:rsid w:val="0040583D"/>
    <w:rsid w:val="004113E2"/>
    <w:rsid w:val="004121D5"/>
    <w:rsid w:val="00414D1F"/>
    <w:rsid w:val="00416B1E"/>
    <w:rsid w:val="00420C9F"/>
    <w:rsid w:val="00420CD1"/>
    <w:rsid w:val="004258E0"/>
    <w:rsid w:val="00432872"/>
    <w:rsid w:val="004354DB"/>
    <w:rsid w:val="00446138"/>
    <w:rsid w:val="00450743"/>
    <w:rsid w:val="00451633"/>
    <w:rsid w:val="0045190E"/>
    <w:rsid w:val="00451C1F"/>
    <w:rsid w:val="00454879"/>
    <w:rsid w:val="00461630"/>
    <w:rsid w:val="00465247"/>
    <w:rsid w:val="0047090F"/>
    <w:rsid w:val="00475300"/>
    <w:rsid w:val="004757FA"/>
    <w:rsid w:val="00476A1E"/>
    <w:rsid w:val="00481D25"/>
    <w:rsid w:val="00483221"/>
    <w:rsid w:val="004941B3"/>
    <w:rsid w:val="004943A2"/>
    <w:rsid w:val="004A59D4"/>
    <w:rsid w:val="004B16C1"/>
    <w:rsid w:val="004B29AF"/>
    <w:rsid w:val="004B5E90"/>
    <w:rsid w:val="004C2A2A"/>
    <w:rsid w:val="004D15F0"/>
    <w:rsid w:val="004D20C4"/>
    <w:rsid w:val="004D48CF"/>
    <w:rsid w:val="004D4AB6"/>
    <w:rsid w:val="004E0268"/>
    <w:rsid w:val="004E194F"/>
    <w:rsid w:val="004E34FD"/>
    <w:rsid w:val="004E4BE6"/>
    <w:rsid w:val="004E5D64"/>
    <w:rsid w:val="004E68A2"/>
    <w:rsid w:val="004F004F"/>
    <w:rsid w:val="004F1EF9"/>
    <w:rsid w:val="00502D06"/>
    <w:rsid w:val="005030E9"/>
    <w:rsid w:val="005062DB"/>
    <w:rsid w:val="005102A9"/>
    <w:rsid w:val="00511087"/>
    <w:rsid w:val="00512959"/>
    <w:rsid w:val="005163E3"/>
    <w:rsid w:val="005203D1"/>
    <w:rsid w:val="0052101C"/>
    <w:rsid w:val="0052262E"/>
    <w:rsid w:val="0052573D"/>
    <w:rsid w:val="00526C48"/>
    <w:rsid w:val="00527C7E"/>
    <w:rsid w:val="005346B7"/>
    <w:rsid w:val="0054096A"/>
    <w:rsid w:val="005435E3"/>
    <w:rsid w:val="00544A2B"/>
    <w:rsid w:val="005464BD"/>
    <w:rsid w:val="00547B6D"/>
    <w:rsid w:val="0055130C"/>
    <w:rsid w:val="00551899"/>
    <w:rsid w:val="005536ED"/>
    <w:rsid w:val="005537AC"/>
    <w:rsid w:val="0055670E"/>
    <w:rsid w:val="00560260"/>
    <w:rsid w:val="00563A5A"/>
    <w:rsid w:val="005642C0"/>
    <w:rsid w:val="00564318"/>
    <w:rsid w:val="005671E6"/>
    <w:rsid w:val="00580403"/>
    <w:rsid w:val="00580F6C"/>
    <w:rsid w:val="005810C6"/>
    <w:rsid w:val="005846DD"/>
    <w:rsid w:val="005A18AB"/>
    <w:rsid w:val="005A1F73"/>
    <w:rsid w:val="005A37AA"/>
    <w:rsid w:val="005A688C"/>
    <w:rsid w:val="005B4E9D"/>
    <w:rsid w:val="005B60BA"/>
    <w:rsid w:val="005B6C53"/>
    <w:rsid w:val="005C35EA"/>
    <w:rsid w:val="005C42E5"/>
    <w:rsid w:val="005D2211"/>
    <w:rsid w:val="005D7CDE"/>
    <w:rsid w:val="005E1D45"/>
    <w:rsid w:val="005E4492"/>
    <w:rsid w:val="005F2A11"/>
    <w:rsid w:val="00600E1B"/>
    <w:rsid w:val="00602856"/>
    <w:rsid w:val="006031B4"/>
    <w:rsid w:val="006032D6"/>
    <w:rsid w:val="00603B50"/>
    <w:rsid w:val="006053CF"/>
    <w:rsid w:val="00607A49"/>
    <w:rsid w:val="006109FE"/>
    <w:rsid w:val="006113A4"/>
    <w:rsid w:val="00612D91"/>
    <w:rsid w:val="00617764"/>
    <w:rsid w:val="00623766"/>
    <w:rsid w:val="006319AD"/>
    <w:rsid w:val="00634471"/>
    <w:rsid w:val="00634FE9"/>
    <w:rsid w:val="0063646D"/>
    <w:rsid w:val="00640420"/>
    <w:rsid w:val="00641FC6"/>
    <w:rsid w:val="006427EF"/>
    <w:rsid w:val="00650726"/>
    <w:rsid w:val="00653676"/>
    <w:rsid w:val="006659DF"/>
    <w:rsid w:val="006678D0"/>
    <w:rsid w:val="00670C95"/>
    <w:rsid w:val="00674C0E"/>
    <w:rsid w:val="00681B3E"/>
    <w:rsid w:val="006826DC"/>
    <w:rsid w:val="00683493"/>
    <w:rsid w:val="006847C2"/>
    <w:rsid w:val="00685248"/>
    <w:rsid w:val="00685ABA"/>
    <w:rsid w:val="006900A5"/>
    <w:rsid w:val="006905B6"/>
    <w:rsid w:val="00690A65"/>
    <w:rsid w:val="00690EE9"/>
    <w:rsid w:val="006960F5"/>
    <w:rsid w:val="006966B4"/>
    <w:rsid w:val="006A0C99"/>
    <w:rsid w:val="006A183D"/>
    <w:rsid w:val="006A4C4F"/>
    <w:rsid w:val="006A5C5F"/>
    <w:rsid w:val="006A5C6B"/>
    <w:rsid w:val="006A7558"/>
    <w:rsid w:val="006B0D18"/>
    <w:rsid w:val="006B1295"/>
    <w:rsid w:val="006B51AB"/>
    <w:rsid w:val="006B782B"/>
    <w:rsid w:val="006C3AC5"/>
    <w:rsid w:val="006C4942"/>
    <w:rsid w:val="006C51A1"/>
    <w:rsid w:val="006D11FB"/>
    <w:rsid w:val="006D1520"/>
    <w:rsid w:val="006D2495"/>
    <w:rsid w:val="006D2497"/>
    <w:rsid w:val="006D6645"/>
    <w:rsid w:val="006D72EE"/>
    <w:rsid w:val="006E751D"/>
    <w:rsid w:val="006F0E7D"/>
    <w:rsid w:val="006F37AF"/>
    <w:rsid w:val="006F3E5C"/>
    <w:rsid w:val="006F59B3"/>
    <w:rsid w:val="0070338A"/>
    <w:rsid w:val="00715989"/>
    <w:rsid w:val="00716770"/>
    <w:rsid w:val="00717392"/>
    <w:rsid w:val="00723409"/>
    <w:rsid w:val="007238C8"/>
    <w:rsid w:val="00730575"/>
    <w:rsid w:val="00732343"/>
    <w:rsid w:val="00732B83"/>
    <w:rsid w:val="00742F48"/>
    <w:rsid w:val="007461D6"/>
    <w:rsid w:val="00751D20"/>
    <w:rsid w:val="00757048"/>
    <w:rsid w:val="007625F5"/>
    <w:rsid w:val="0076377E"/>
    <w:rsid w:val="00764DEF"/>
    <w:rsid w:val="00767B18"/>
    <w:rsid w:val="00773452"/>
    <w:rsid w:val="007745C4"/>
    <w:rsid w:val="00775F4D"/>
    <w:rsid w:val="007776FD"/>
    <w:rsid w:val="00780059"/>
    <w:rsid w:val="00782035"/>
    <w:rsid w:val="00783A7E"/>
    <w:rsid w:val="00784086"/>
    <w:rsid w:val="00784252"/>
    <w:rsid w:val="007857FF"/>
    <w:rsid w:val="00787015"/>
    <w:rsid w:val="00790D0A"/>
    <w:rsid w:val="0079124A"/>
    <w:rsid w:val="00796526"/>
    <w:rsid w:val="007A12B9"/>
    <w:rsid w:val="007A28AD"/>
    <w:rsid w:val="007A347A"/>
    <w:rsid w:val="007A3D0B"/>
    <w:rsid w:val="007A50FB"/>
    <w:rsid w:val="007A675A"/>
    <w:rsid w:val="007B33CD"/>
    <w:rsid w:val="007B60AF"/>
    <w:rsid w:val="007B6818"/>
    <w:rsid w:val="007C230D"/>
    <w:rsid w:val="007C270A"/>
    <w:rsid w:val="007C4492"/>
    <w:rsid w:val="007D22A7"/>
    <w:rsid w:val="007D505C"/>
    <w:rsid w:val="007D5FD5"/>
    <w:rsid w:val="007E135F"/>
    <w:rsid w:val="007E1773"/>
    <w:rsid w:val="007E717C"/>
    <w:rsid w:val="007E7980"/>
    <w:rsid w:val="007F4905"/>
    <w:rsid w:val="007F5D36"/>
    <w:rsid w:val="00803B0D"/>
    <w:rsid w:val="008054DD"/>
    <w:rsid w:val="00811A10"/>
    <w:rsid w:val="00813624"/>
    <w:rsid w:val="0082054A"/>
    <w:rsid w:val="00820AF6"/>
    <w:rsid w:val="008236E7"/>
    <w:rsid w:val="008250CF"/>
    <w:rsid w:val="008271DB"/>
    <w:rsid w:val="0083054D"/>
    <w:rsid w:val="00831414"/>
    <w:rsid w:val="00833954"/>
    <w:rsid w:val="00835CF5"/>
    <w:rsid w:val="00836029"/>
    <w:rsid w:val="00836EEC"/>
    <w:rsid w:val="0084215E"/>
    <w:rsid w:val="00843359"/>
    <w:rsid w:val="008442AA"/>
    <w:rsid w:val="00844771"/>
    <w:rsid w:val="00844C31"/>
    <w:rsid w:val="00846FA3"/>
    <w:rsid w:val="008503CE"/>
    <w:rsid w:val="008533A0"/>
    <w:rsid w:val="00857609"/>
    <w:rsid w:val="00860068"/>
    <w:rsid w:val="008632F1"/>
    <w:rsid w:val="00864D28"/>
    <w:rsid w:val="0086600E"/>
    <w:rsid w:val="00871A10"/>
    <w:rsid w:val="00873AFA"/>
    <w:rsid w:val="0087409C"/>
    <w:rsid w:val="00874485"/>
    <w:rsid w:val="00876840"/>
    <w:rsid w:val="008805DC"/>
    <w:rsid w:val="00890AE8"/>
    <w:rsid w:val="00892960"/>
    <w:rsid w:val="0089360B"/>
    <w:rsid w:val="00893E84"/>
    <w:rsid w:val="00897016"/>
    <w:rsid w:val="008A00A4"/>
    <w:rsid w:val="008A1150"/>
    <w:rsid w:val="008A198D"/>
    <w:rsid w:val="008A328F"/>
    <w:rsid w:val="008A4D4D"/>
    <w:rsid w:val="008A6FB8"/>
    <w:rsid w:val="008A795E"/>
    <w:rsid w:val="008B4D7E"/>
    <w:rsid w:val="008B7369"/>
    <w:rsid w:val="008C19D6"/>
    <w:rsid w:val="008C5141"/>
    <w:rsid w:val="008C76DC"/>
    <w:rsid w:val="008D6C7C"/>
    <w:rsid w:val="008D7E03"/>
    <w:rsid w:val="008E224E"/>
    <w:rsid w:val="008E3594"/>
    <w:rsid w:val="008E6D0C"/>
    <w:rsid w:val="008E7ACA"/>
    <w:rsid w:val="008E7B4D"/>
    <w:rsid w:val="008F3241"/>
    <w:rsid w:val="008F6647"/>
    <w:rsid w:val="00900B37"/>
    <w:rsid w:val="009040F4"/>
    <w:rsid w:val="00904285"/>
    <w:rsid w:val="00905BA5"/>
    <w:rsid w:val="00911807"/>
    <w:rsid w:val="00915E4A"/>
    <w:rsid w:val="00920478"/>
    <w:rsid w:val="009218BA"/>
    <w:rsid w:val="009243C5"/>
    <w:rsid w:val="009246A0"/>
    <w:rsid w:val="009263B3"/>
    <w:rsid w:val="00930541"/>
    <w:rsid w:val="00940616"/>
    <w:rsid w:val="00940A6C"/>
    <w:rsid w:val="00946CC2"/>
    <w:rsid w:val="009501F0"/>
    <w:rsid w:val="00951116"/>
    <w:rsid w:val="00951621"/>
    <w:rsid w:val="0095418F"/>
    <w:rsid w:val="00954E58"/>
    <w:rsid w:val="0095700A"/>
    <w:rsid w:val="009643CD"/>
    <w:rsid w:val="009648ED"/>
    <w:rsid w:val="00965989"/>
    <w:rsid w:val="0096730E"/>
    <w:rsid w:val="00973A40"/>
    <w:rsid w:val="009774D7"/>
    <w:rsid w:val="009862FF"/>
    <w:rsid w:val="00986B70"/>
    <w:rsid w:val="009939FC"/>
    <w:rsid w:val="009958E5"/>
    <w:rsid w:val="00996700"/>
    <w:rsid w:val="009A0C49"/>
    <w:rsid w:val="009A1005"/>
    <w:rsid w:val="009A36D2"/>
    <w:rsid w:val="009A39D6"/>
    <w:rsid w:val="009A44D1"/>
    <w:rsid w:val="009A6898"/>
    <w:rsid w:val="009B0256"/>
    <w:rsid w:val="009B0D33"/>
    <w:rsid w:val="009B79C3"/>
    <w:rsid w:val="009C006D"/>
    <w:rsid w:val="009C2224"/>
    <w:rsid w:val="009C4D4E"/>
    <w:rsid w:val="009C5C9F"/>
    <w:rsid w:val="009C663C"/>
    <w:rsid w:val="009D2CB2"/>
    <w:rsid w:val="009E22ED"/>
    <w:rsid w:val="009E40AA"/>
    <w:rsid w:val="009F2BA9"/>
    <w:rsid w:val="009F4DD2"/>
    <w:rsid w:val="00A12AF0"/>
    <w:rsid w:val="00A14FB6"/>
    <w:rsid w:val="00A174FF"/>
    <w:rsid w:val="00A233F1"/>
    <w:rsid w:val="00A2642F"/>
    <w:rsid w:val="00A31D50"/>
    <w:rsid w:val="00A35EED"/>
    <w:rsid w:val="00A37FB9"/>
    <w:rsid w:val="00A42B4D"/>
    <w:rsid w:val="00A457E2"/>
    <w:rsid w:val="00A47DB9"/>
    <w:rsid w:val="00A534F7"/>
    <w:rsid w:val="00A55206"/>
    <w:rsid w:val="00A60FB1"/>
    <w:rsid w:val="00A71392"/>
    <w:rsid w:val="00A719EA"/>
    <w:rsid w:val="00A71BE0"/>
    <w:rsid w:val="00A71D6E"/>
    <w:rsid w:val="00A7680D"/>
    <w:rsid w:val="00A82AE9"/>
    <w:rsid w:val="00A83552"/>
    <w:rsid w:val="00A84401"/>
    <w:rsid w:val="00A85B76"/>
    <w:rsid w:val="00A87A40"/>
    <w:rsid w:val="00A90458"/>
    <w:rsid w:val="00A937F4"/>
    <w:rsid w:val="00A95083"/>
    <w:rsid w:val="00AA1A4E"/>
    <w:rsid w:val="00AA49A7"/>
    <w:rsid w:val="00AB2D67"/>
    <w:rsid w:val="00AB6E28"/>
    <w:rsid w:val="00AB7A6F"/>
    <w:rsid w:val="00AB7F9C"/>
    <w:rsid w:val="00AC53C0"/>
    <w:rsid w:val="00AD039A"/>
    <w:rsid w:val="00AD200B"/>
    <w:rsid w:val="00AE0D32"/>
    <w:rsid w:val="00AE3C56"/>
    <w:rsid w:val="00AE45BA"/>
    <w:rsid w:val="00AE4827"/>
    <w:rsid w:val="00AF400A"/>
    <w:rsid w:val="00AF4502"/>
    <w:rsid w:val="00AF535D"/>
    <w:rsid w:val="00AF787E"/>
    <w:rsid w:val="00B046FB"/>
    <w:rsid w:val="00B06139"/>
    <w:rsid w:val="00B1706C"/>
    <w:rsid w:val="00B175D2"/>
    <w:rsid w:val="00B24F31"/>
    <w:rsid w:val="00B2560E"/>
    <w:rsid w:val="00B30357"/>
    <w:rsid w:val="00B31A8E"/>
    <w:rsid w:val="00B32283"/>
    <w:rsid w:val="00B331C8"/>
    <w:rsid w:val="00B33250"/>
    <w:rsid w:val="00B34898"/>
    <w:rsid w:val="00B376CD"/>
    <w:rsid w:val="00B4024B"/>
    <w:rsid w:val="00B423EC"/>
    <w:rsid w:val="00B43FA6"/>
    <w:rsid w:val="00B46C8B"/>
    <w:rsid w:val="00B47499"/>
    <w:rsid w:val="00B477C6"/>
    <w:rsid w:val="00B51C2B"/>
    <w:rsid w:val="00B51CA8"/>
    <w:rsid w:val="00B540CB"/>
    <w:rsid w:val="00B60B22"/>
    <w:rsid w:val="00B61B17"/>
    <w:rsid w:val="00B67FD7"/>
    <w:rsid w:val="00B761FF"/>
    <w:rsid w:val="00B842FA"/>
    <w:rsid w:val="00B85AC0"/>
    <w:rsid w:val="00B85B6B"/>
    <w:rsid w:val="00B867E6"/>
    <w:rsid w:val="00B904A6"/>
    <w:rsid w:val="00B90E02"/>
    <w:rsid w:val="00B92446"/>
    <w:rsid w:val="00B939C8"/>
    <w:rsid w:val="00B95F41"/>
    <w:rsid w:val="00B963DD"/>
    <w:rsid w:val="00BA314B"/>
    <w:rsid w:val="00BA395B"/>
    <w:rsid w:val="00BA55EF"/>
    <w:rsid w:val="00BA6DF4"/>
    <w:rsid w:val="00BA7379"/>
    <w:rsid w:val="00BB7D4E"/>
    <w:rsid w:val="00BD0133"/>
    <w:rsid w:val="00BD4EEE"/>
    <w:rsid w:val="00BD73A2"/>
    <w:rsid w:val="00BE4E1F"/>
    <w:rsid w:val="00BE5C64"/>
    <w:rsid w:val="00BE6260"/>
    <w:rsid w:val="00BF4999"/>
    <w:rsid w:val="00BF565F"/>
    <w:rsid w:val="00BF5F4B"/>
    <w:rsid w:val="00BF79D4"/>
    <w:rsid w:val="00C00837"/>
    <w:rsid w:val="00C070D3"/>
    <w:rsid w:val="00C076CC"/>
    <w:rsid w:val="00C108C1"/>
    <w:rsid w:val="00C16A6E"/>
    <w:rsid w:val="00C177C8"/>
    <w:rsid w:val="00C2476C"/>
    <w:rsid w:val="00C32814"/>
    <w:rsid w:val="00C37F09"/>
    <w:rsid w:val="00C40A53"/>
    <w:rsid w:val="00C470B2"/>
    <w:rsid w:val="00C521CB"/>
    <w:rsid w:val="00C57272"/>
    <w:rsid w:val="00C57835"/>
    <w:rsid w:val="00C700D3"/>
    <w:rsid w:val="00C72214"/>
    <w:rsid w:val="00C72F2A"/>
    <w:rsid w:val="00C76039"/>
    <w:rsid w:val="00C83591"/>
    <w:rsid w:val="00C87968"/>
    <w:rsid w:val="00C91AA0"/>
    <w:rsid w:val="00C92794"/>
    <w:rsid w:val="00C945D2"/>
    <w:rsid w:val="00C94DF8"/>
    <w:rsid w:val="00C94F7F"/>
    <w:rsid w:val="00C951CF"/>
    <w:rsid w:val="00C95882"/>
    <w:rsid w:val="00C959BC"/>
    <w:rsid w:val="00CA308C"/>
    <w:rsid w:val="00CB5393"/>
    <w:rsid w:val="00CB5E95"/>
    <w:rsid w:val="00CB60E0"/>
    <w:rsid w:val="00CB6F06"/>
    <w:rsid w:val="00CC1C33"/>
    <w:rsid w:val="00CD0D5E"/>
    <w:rsid w:val="00CD7968"/>
    <w:rsid w:val="00CE4E7E"/>
    <w:rsid w:val="00CE6FEA"/>
    <w:rsid w:val="00CF442E"/>
    <w:rsid w:val="00D00C00"/>
    <w:rsid w:val="00D02E97"/>
    <w:rsid w:val="00D25407"/>
    <w:rsid w:val="00D317EA"/>
    <w:rsid w:val="00D345D0"/>
    <w:rsid w:val="00D35130"/>
    <w:rsid w:val="00D4070C"/>
    <w:rsid w:val="00D40785"/>
    <w:rsid w:val="00D427B5"/>
    <w:rsid w:val="00D4529C"/>
    <w:rsid w:val="00D519F8"/>
    <w:rsid w:val="00D53183"/>
    <w:rsid w:val="00D5471A"/>
    <w:rsid w:val="00D60529"/>
    <w:rsid w:val="00D63628"/>
    <w:rsid w:val="00D645F9"/>
    <w:rsid w:val="00D6460B"/>
    <w:rsid w:val="00D66133"/>
    <w:rsid w:val="00D66315"/>
    <w:rsid w:val="00D71F9E"/>
    <w:rsid w:val="00D826C6"/>
    <w:rsid w:val="00D82F3C"/>
    <w:rsid w:val="00D83343"/>
    <w:rsid w:val="00D85DA5"/>
    <w:rsid w:val="00D87396"/>
    <w:rsid w:val="00D959DE"/>
    <w:rsid w:val="00D976E4"/>
    <w:rsid w:val="00DA31FE"/>
    <w:rsid w:val="00DA6BE6"/>
    <w:rsid w:val="00DB0CDD"/>
    <w:rsid w:val="00DB2B76"/>
    <w:rsid w:val="00DB6373"/>
    <w:rsid w:val="00DB6E0A"/>
    <w:rsid w:val="00DC7A38"/>
    <w:rsid w:val="00DD06A7"/>
    <w:rsid w:val="00DE3E51"/>
    <w:rsid w:val="00DE694F"/>
    <w:rsid w:val="00DE7117"/>
    <w:rsid w:val="00DE7429"/>
    <w:rsid w:val="00E01733"/>
    <w:rsid w:val="00E03554"/>
    <w:rsid w:val="00E0524C"/>
    <w:rsid w:val="00E11A13"/>
    <w:rsid w:val="00E1279D"/>
    <w:rsid w:val="00E20CCE"/>
    <w:rsid w:val="00E22AAC"/>
    <w:rsid w:val="00E26DEB"/>
    <w:rsid w:val="00E277BC"/>
    <w:rsid w:val="00E3234C"/>
    <w:rsid w:val="00E33F19"/>
    <w:rsid w:val="00E34493"/>
    <w:rsid w:val="00E371CA"/>
    <w:rsid w:val="00E376A8"/>
    <w:rsid w:val="00E40AA2"/>
    <w:rsid w:val="00E534DD"/>
    <w:rsid w:val="00E54CF6"/>
    <w:rsid w:val="00E572C8"/>
    <w:rsid w:val="00E6196E"/>
    <w:rsid w:val="00E61ADB"/>
    <w:rsid w:val="00E6647F"/>
    <w:rsid w:val="00E704FF"/>
    <w:rsid w:val="00E72F4E"/>
    <w:rsid w:val="00E75993"/>
    <w:rsid w:val="00E763E7"/>
    <w:rsid w:val="00E766EF"/>
    <w:rsid w:val="00E76C7D"/>
    <w:rsid w:val="00E805B8"/>
    <w:rsid w:val="00E8123F"/>
    <w:rsid w:val="00E8189A"/>
    <w:rsid w:val="00E81DD9"/>
    <w:rsid w:val="00E839C9"/>
    <w:rsid w:val="00E85BFC"/>
    <w:rsid w:val="00E94A81"/>
    <w:rsid w:val="00EA22B8"/>
    <w:rsid w:val="00EA2975"/>
    <w:rsid w:val="00EB039B"/>
    <w:rsid w:val="00EB0553"/>
    <w:rsid w:val="00EB468F"/>
    <w:rsid w:val="00EB553D"/>
    <w:rsid w:val="00EC0D02"/>
    <w:rsid w:val="00EC5223"/>
    <w:rsid w:val="00EC629D"/>
    <w:rsid w:val="00EC732B"/>
    <w:rsid w:val="00EC7FF5"/>
    <w:rsid w:val="00ED0D6E"/>
    <w:rsid w:val="00EE112C"/>
    <w:rsid w:val="00EE2C92"/>
    <w:rsid w:val="00EE389F"/>
    <w:rsid w:val="00EE63ED"/>
    <w:rsid w:val="00EE65CF"/>
    <w:rsid w:val="00EE773B"/>
    <w:rsid w:val="00EF235A"/>
    <w:rsid w:val="00EF2CBA"/>
    <w:rsid w:val="00EF5024"/>
    <w:rsid w:val="00EF6D64"/>
    <w:rsid w:val="00F00840"/>
    <w:rsid w:val="00F05A39"/>
    <w:rsid w:val="00F05A82"/>
    <w:rsid w:val="00F10BC9"/>
    <w:rsid w:val="00F11ECE"/>
    <w:rsid w:val="00F14990"/>
    <w:rsid w:val="00F175DC"/>
    <w:rsid w:val="00F20655"/>
    <w:rsid w:val="00F207F4"/>
    <w:rsid w:val="00F23334"/>
    <w:rsid w:val="00F23B19"/>
    <w:rsid w:val="00F274F4"/>
    <w:rsid w:val="00F322CB"/>
    <w:rsid w:val="00F33CC2"/>
    <w:rsid w:val="00F417F7"/>
    <w:rsid w:val="00F44341"/>
    <w:rsid w:val="00F464C2"/>
    <w:rsid w:val="00F522E9"/>
    <w:rsid w:val="00F540D7"/>
    <w:rsid w:val="00F56903"/>
    <w:rsid w:val="00F611E0"/>
    <w:rsid w:val="00F620B6"/>
    <w:rsid w:val="00F6236F"/>
    <w:rsid w:val="00F670E7"/>
    <w:rsid w:val="00F74212"/>
    <w:rsid w:val="00F7638E"/>
    <w:rsid w:val="00F77FC7"/>
    <w:rsid w:val="00F8788E"/>
    <w:rsid w:val="00F91477"/>
    <w:rsid w:val="00F9489D"/>
    <w:rsid w:val="00F95BEC"/>
    <w:rsid w:val="00FA06E4"/>
    <w:rsid w:val="00FA4FE5"/>
    <w:rsid w:val="00FB02BF"/>
    <w:rsid w:val="00FB11CD"/>
    <w:rsid w:val="00FB1905"/>
    <w:rsid w:val="00FB1CD4"/>
    <w:rsid w:val="00FB2AFB"/>
    <w:rsid w:val="00FB333A"/>
    <w:rsid w:val="00FB6C6F"/>
    <w:rsid w:val="00FB6D53"/>
    <w:rsid w:val="00FC33AD"/>
    <w:rsid w:val="00FC480E"/>
    <w:rsid w:val="00FC4E2F"/>
    <w:rsid w:val="00FD5BA5"/>
    <w:rsid w:val="00FD5E20"/>
    <w:rsid w:val="00FD6113"/>
    <w:rsid w:val="00FE037D"/>
    <w:rsid w:val="00FE07B7"/>
    <w:rsid w:val="00FE24D3"/>
    <w:rsid w:val="00FE3C95"/>
    <w:rsid w:val="00FE4A69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3E335A"/>
    <w:rPr>
      <w:rFonts w:ascii="Tms Rmn" w:eastAsia="Times New Roma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</w:rPr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uiPriority w:val="99"/>
    <w:rsid w:val="00185D3E"/>
    <w:rPr>
      <w:rFonts w:cs="Times New Roman"/>
      <w:b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185D3E"/>
    <w:rPr>
      <w:rFonts w:ascii="Arial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185D3E"/>
    <w:rPr>
      <w:rFonts w:ascii="Arial" w:hAnsi="Arial" w:cs="Arial"/>
      <w:sz w:val="24"/>
      <w:szCs w:val="24"/>
      <w:lang w:eastAsia="ru-RU"/>
    </w:rPr>
  </w:style>
  <w:style w:type="character" w:styleId="ae">
    <w:name w:val="annotation reference"/>
    <w:uiPriority w:val="99"/>
    <w:semiHidden/>
    <w:rsid w:val="00185D3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semiHidden/>
    <w:locked/>
    <w:rsid w:val="00185D3E"/>
    <w:rPr>
      <w:rFonts w:ascii="Arial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185D3E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185D3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uiPriority w:val="99"/>
    <w:rsid w:val="00D63628"/>
    <w:rPr>
      <w:rFonts w:ascii="Times New Roman" w:hAnsi="Times New Roman"/>
      <w:b/>
      <w:sz w:val="24"/>
    </w:rPr>
  </w:style>
  <w:style w:type="paragraph" w:styleId="af3">
    <w:name w:val="No Spacing"/>
    <w:uiPriority w:val="99"/>
    <w:qFormat/>
    <w:rsid w:val="00D63628"/>
    <w:rPr>
      <w:sz w:val="22"/>
      <w:szCs w:val="22"/>
      <w:lang w:eastAsia="en-US"/>
    </w:rPr>
  </w:style>
  <w:style w:type="paragraph" w:customStyle="1" w:styleId="10">
    <w:name w:val="Текст1"/>
    <w:basedOn w:val="a"/>
    <w:uiPriority w:val="99"/>
    <w:rsid w:val="000A562C"/>
    <w:pPr>
      <w:spacing w:after="0" w:line="240" w:lineRule="auto"/>
    </w:pPr>
    <w:rPr>
      <w:rFonts w:ascii="Consolas" w:hAnsi="Consolas" w:cs="Consolas"/>
      <w:kern w:val="1"/>
      <w:sz w:val="21"/>
      <w:szCs w:val="21"/>
      <w:lang w:eastAsia="ar-SA"/>
    </w:rPr>
  </w:style>
  <w:style w:type="paragraph" w:customStyle="1" w:styleId="ConsPlusCell">
    <w:name w:val="ConsPlusCell"/>
    <w:uiPriority w:val="99"/>
    <w:rsid w:val="00580403"/>
    <w:pPr>
      <w:widowControl w:val="0"/>
      <w:autoSpaceDE w:val="0"/>
      <w:autoSpaceDN w:val="0"/>
      <w:adjustRightInd w:val="0"/>
    </w:pPr>
    <w:rPr>
      <w:rFonts w:ascii="Tms Rmn" w:eastAsia="Times New Roman" w:hAnsi="Tms Rmn" w:cs="Tms Rmn"/>
      <w:sz w:val="24"/>
      <w:szCs w:val="24"/>
    </w:rPr>
  </w:style>
  <w:style w:type="paragraph" w:styleId="af4">
    <w:name w:val="Title"/>
    <w:basedOn w:val="a"/>
    <w:link w:val="af5"/>
    <w:uiPriority w:val="99"/>
    <w:qFormat/>
    <w:locked/>
    <w:rsid w:val="004D4AB6"/>
    <w:pPr>
      <w:spacing w:after="0" w:line="240" w:lineRule="auto"/>
      <w:jc w:val="center"/>
    </w:pPr>
    <w:rPr>
      <w:rFonts w:ascii="Times New Roman" w:hAnsi="Times New Roman"/>
      <w:sz w:val="24"/>
      <w:szCs w:val="20"/>
      <w:lang w:val="en-US" w:eastAsia="ru-RU"/>
    </w:rPr>
  </w:style>
  <w:style w:type="character" w:customStyle="1" w:styleId="af5">
    <w:name w:val="Название Знак"/>
    <w:link w:val="af4"/>
    <w:uiPriority w:val="99"/>
    <w:locked/>
    <w:rsid w:val="004D4AB6"/>
    <w:rPr>
      <w:rFonts w:cs="Times New Roman"/>
      <w:sz w:val="24"/>
      <w:lang w:val="en-US" w:eastAsia="ru-RU" w:bidi="ar-SA"/>
    </w:rPr>
  </w:style>
  <w:style w:type="paragraph" w:customStyle="1" w:styleId="font6">
    <w:name w:val="font6"/>
    <w:basedOn w:val="a"/>
    <w:uiPriority w:val="99"/>
    <w:rsid w:val="008E6D0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6">
    <w:name w:val="Emphasis"/>
    <w:uiPriority w:val="99"/>
    <w:qFormat/>
    <w:locked/>
    <w:rsid w:val="00C9588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87E4-1626-499A-9510-5671392C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10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251</cp:revision>
  <cp:lastPrinted>2025-02-12T13:25:00Z</cp:lastPrinted>
  <dcterms:created xsi:type="dcterms:W3CDTF">2019-02-07T12:01:00Z</dcterms:created>
  <dcterms:modified xsi:type="dcterms:W3CDTF">2025-03-24T11:35:00Z</dcterms:modified>
</cp:coreProperties>
</file>