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EAC" w:rsidRDefault="00004EAC" w:rsidP="0084720A">
      <w:pPr>
        <w:pStyle w:val="a3"/>
        <w:ind w:left="-142"/>
      </w:pPr>
      <w:r w:rsidRPr="00004EAC">
        <w:rPr>
          <w:noProof/>
        </w:rPr>
        <w:drawing>
          <wp:inline distT="0" distB="0" distL="0" distR="0">
            <wp:extent cx="736600" cy="82550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EAC" w:rsidRPr="000133C6" w:rsidRDefault="00004EAC" w:rsidP="00004EAC">
      <w:pPr>
        <w:pStyle w:val="a3"/>
      </w:pPr>
      <w:r w:rsidRPr="000133C6">
        <w:t>АДМИНИСТРАЦИЯ ПУШКИНОГОРСКОГО РАЙОНА</w:t>
      </w:r>
    </w:p>
    <w:p w:rsidR="00004EAC" w:rsidRPr="000133C6" w:rsidRDefault="00004EAC" w:rsidP="00004EAC">
      <w:pPr>
        <w:jc w:val="center"/>
        <w:outlineLvl w:val="0"/>
        <w:rPr>
          <w:b/>
          <w:bCs/>
        </w:rPr>
      </w:pPr>
      <w:r w:rsidRPr="000133C6">
        <w:rPr>
          <w:b/>
          <w:bCs/>
        </w:rPr>
        <w:t>ПСКОВСКОЙ ОБЛАСТИ</w:t>
      </w:r>
    </w:p>
    <w:p w:rsidR="00004EAC" w:rsidRDefault="00004EAC" w:rsidP="00004EAC">
      <w:pPr>
        <w:jc w:val="center"/>
        <w:outlineLvl w:val="0"/>
        <w:rPr>
          <w:sz w:val="20"/>
          <w:szCs w:val="20"/>
        </w:rPr>
      </w:pPr>
    </w:p>
    <w:p w:rsidR="00B274FB" w:rsidRPr="00B274FB" w:rsidRDefault="00B274FB" w:rsidP="00004EAC">
      <w:pPr>
        <w:jc w:val="center"/>
        <w:outlineLvl w:val="0"/>
        <w:rPr>
          <w:b/>
          <w:sz w:val="28"/>
          <w:szCs w:val="28"/>
        </w:rPr>
      </w:pPr>
      <w:proofErr w:type="gramStart"/>
      <w:r w:rsidRPr="00B274FB">
        <w:rPr>
          <w:b/>
          <w:sz w:val="28"/>
          <w:szCs w:val="28"/>
        </w:rPr>
        <w:t>П</w:t>
      </w:r>
      <w:proofErr w:type="gramEnd"/>
      <w:r w:rsidRPr="00B274FB">
        <w:rPr>
          <w:b/>
          <w:sz w:val="28"/>
          <w:szCs w:val="28"/>
        </w:rPr>
        <w:t xml:space="preserve"> О С Т А Н О В Л Е Н И Е</w:t>
      </w:r>
      <w:r w:rsidR="00B33128">
        <w:rPr>
          <w:b/>
          <w:sz w:val="28"/>
          <w:szCs w:val="28"/>
        </w:rPr>
        <w:t xml:space="preserve"> </w:t>
      </w:r>
    </w:p>
    <w:p w:rsidR="00004EAC" w:rsidRDefault="00004EAC" w:rsidP="00004EAC">
      <w:pPr>
        <w:jc w:val="center"/>
        <w:outlineLvl w:val="0"/>
        <w:rPr>
          <w:sz w:val="20"/>
          <w:szCs w:val="20"/>
        </w:rPr>
      </w:pPr>
    </w:p>
    <w:tbl>
      <w:tblPr>
        <w:tblStyle w:val="a6"/>
        <w:tblpPr w:leftFromText="180" w:rightFromText="180" w:vertAnchor="text" w:horzAnchor="margin" w:tblpXSpec="center" w:tblpY="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2799"/>
      </w:tblGrid>
      <w:tr w:rsidR="00720E1B" w:rsidTr="00CC28A0">
        <w:tc>
          <w:tcPr>
            <w:tcW w:w="6771" w:type="dxa"/>
          </w:tcPr>
          <w:p w:rsidR="00720E1B" w:rsidRDefault="00B33128" w:rsidP="00720E1B">
            <w:pPr>
              <w:pStyle w:val="a4"/>
            </w:pPr>
            <w:r>
              <w:t>2</w:t>
            </w:r>
            <w:r w:rsidR="0084720A">
              <w:t>8</w:t>
            </w:r>
            <w:r w:rsidR="00720E1B">
              <w:t>.0</w:t>
            </w:r>
            <w:r>
              <w:t>1</w:t>
            </w:r>
            <w:r w:rsidR="00720E1B">
              <w:t>.202</w:t>
            </w:r>
            <w:r>
              <w:t>5</w:t>
            </w:r>
            <w:r w:rsidR="00720E1B">
              <w:t xml:space="preserve"> г. № </w:t>
            </w:r>
            <w:r w:rsidR="0084720A">
              <w:t xml:space="preserve"> 22</w:t>
            </w:r>
          </w:p>
          <w:p w:rsidR="00720E1B" w:rsidRDefault="00720E1B" w:rsidP="00720E1B">
            <w:pPr>
              <w:pStyle w:val="a4"/>
            </w:pPr>
          </w:p>
          <w:p w:rsidR="00720E1B" w:rsidRDefault="00720E1B" w:rsidP="00720E1B">
            <w:pPr>
              <w:pStyle w:val="a4"/>
            </w:pPr>
            <w:r>
              <w:t>О</w:t>
            </w:r>
            <w:r w:rsidR="00B33128">
              <w:t xml:space="preserve">б утверждении ключевых показателей эффективности деятельности </w:t>
            </w:r>
            <w:r w:rsidR="00D06DCF">
              <w:t>Г</w:t>
            </w:r>
            <w:r w:rsidR="00B33128">
              <w:t xml:space="preserve">лавы </w:t>
            </w:r>
            <w:r w:rsidR="00D06DCF">
              <w:t>муниципального образования «</w:t>
            </w:r>
            <w:proofErr w:type="spellStart"/>
            <w:r w:rsidR="00B33128">
              <w:t>Пушкиногорск</w:t>
            </w:r>
            <w:r w:rsidR="00D06DCF">
              <w:t>ий</w:t>
            </w:r>
            <w:proofErr w:type="spellEnd"/>
            <w:r w:rsidR="00B33128">
              <w:t xml:space="preserve"> район</w:t>
            </w:r>
            <w:r w:rsidR="00D06DCF">
              <w:t>»</w:t>
            </w:r>
            <w:r w:rsidR="00B33128">
              <w:t xml:space="preserve"> и инвестиционного уполномоченного  </w:t>
            </w:r>
            <w:r w:rsidR="00D06DCF">
              <w:t>муниципально</w:t>
            </w:r>
            <w:r w:rsidR="007D274C">
              <w:t>го</w:t>
            </w:r>
            <w:r w:rsidR="00D06DCF">
              <w:t xml:space="preserve"> образовани</w:t>
            </w:r>
            <w:r w:rsidR="007D274C">
              <w:t>я</w:t>
            </w:r>
            <w:r w:rsidR="00B33128">
              <w:t xml:space="preserve"> «</w:t>
            </w:r>
            <w:proofErr w:type="spellStart"/>
            <w:r w:rsidR="00B33128">
              <w:t>Пушкиногорский</w:t>
            </w:r>
            <w:proofErr w:type="spellEnd"/>
            <w:r w:rsidR="00B33128">
              <w:t xml:space="preserve"> район»</w:t>
            </w:r>
          </w:p>
          <w:p w:rsidR="00720E1B" w:rsidRDefault="00720E1B" w:rsidP="00720E1B">
            <w:pPr>
              <w:pStyle w:val="a4"/>
            </w:pPr>
          </w:p>
        </w:tc>
        <w:tc>
          <w:tcPr>
            <w:tcW w:w="2799" w:type="dxa"/>
          </w:tcPr>
          <w:p w:rsidR="00720E1B" w:rsidRDefault="00720E1B" w:rsidP="00720E1B">
            <w:pPr>
              <w:pStyle w:val="a4"/>
            </w:pPr>
          </w:p>
        </w:tc>
      </w:tr>
    </w:tbl>
    <w:p w:rsidR="002C4AD6" w:rsidRDefault="002C4AD6" w:rsidP="00EB3927">
      <w:pPr>
        <w:spacing w:after="60"/>
        <w:jc w:val="center"/>
        <w:rPr>
          <w:sz w:val="28"/>
          <w:szCs w:val="28"/>
        </w:rPr>
      </w:pPr>
    </w:p>
    <w:p w:rsidR="00D06DCF" w:rsidRDefault="00BE05D0" w:rsidP="00D90EAD">
      <w:pPr>
        <w:pStyle w:val="aa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74FB">
        <w:rPr>
          <w:sz w:val="28"/>
          <w:szCs w:val="28"/>
        </w:rPr>
        <w:t xml:space="preserve">В </w:t>
      </w:r>
      <w:r w:rsidR="00D06DCF">
        <w:rPr>
          <w:sz w:val="28"/>
          <w:szCs w:val="28"/>
        </w:rPr>
        <w:t xml:space="preserve">соответствии с Федеральными законами от 06 октября 2003 № 131-ФЗ «Об общих принципах организации местного самоуправления в Российской Федерации», от 25 февраля 1999 года № 39-ФЗ «Об инвестиционной деятельности в Российской Федерации, осуществляемой </w:t>
      </w:r>
      <w:proofErr w:type="gramStart"/>
      <w:r w:rsidR="00D06DCF">
        <w:rPr>
          <w:sz w:val="28"/>
          <w:szCs w:val="28"/>
        </w:rPr>
        <w:t>в</w:t>
      </w:r>
      <w:proofErr w:type="gramEnd"/>
      <w:r w:rsidR="00D06DCF">
        <w:rPr>
          <w:sz w:val="28"/>
          <w:szCs w:val="28"/>
        </w:rPr>
        <w:t xml:space="preserve"> </w:t>
      </w:r>
      <w:proofErr w:type="gramStart"/>
      <w:r w:rsidR="00D06DCF">
        <w:rPr>
          <w:sz w:val="28"/>
          <w:szCs w:val="28"/>
        </w:rPr>
        <w:t xml:space="preserve">форме капитальных вложений», Приказом Министерства экономического развития Российской Федерации от 26 сентября 2023 года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стандарт»), </w:t>
      </w:r>
      <w:r w:rsidR="00120E53">
        <w:rPr>
          <w:sz w:val="28"/>
          <w:szCs w:val="28"/>
        </w:rPr>
        <w:t>в целях создания благоприятного инвестиционного климата и оказания содействия в реализации инвестиционных проектов на территории муниципального</w:t>
      </w:r>
      <w:proofErr w:type="gramEnd"/>
      <w:r w:rsidR="00120E53">
        <w:rPr>
          <w:sz w:val="28"/>
          <w:szCs w:val="28"/>
        </w:rPr>
        <w:t xml:space="preserve"> образования «</w:t>
      </w:r>
      <w:proofErr w:type="spellStart"/>
      <w:r w:rsidR="00120E53">
        <w:rPr>
          <w:sz w:val="28"/>
          <w:szCs w:val="28"/>
        </w:rPr>
        <w:t>Пушкиногорский</w:t>
      </w:r>
      <w:proofErr w:type="spellEnd"/>
      <w:r w:rsidR="00120E53">
        <w:rPr>
          <w:sz w:val="28"/>
          <w:szCs w:val="28"/>
        </w:rPr>
        <w:t xml:space="preserve"> район», руководствуясь Уставом муниципального образования «</w:t>
      </w:r>
      <w:proofErr w:type="spellStart"/>
      <w:r w:rsidR="00120E53">
        <w:rPr>
          <w:sz w:val="28"/>
          <w:szCs w:val="28"/>
        </w:rPr>
        <w:t>Пушкиногорский</w:t>
      </w:r>
      <w:proofErr w:type="spellEnd"/>
      <w:r w:rsidR="00120E53">
        <w:rPr>
          <w:sz w:val="28"/>
          <w:szCs w:val="28"/>
        </w:rPr>
        <w:t xml:space="preserve"> район»</w:t>
      </w:r>
      <w:r w:rsidR="007D274C">
        <w:rPr>
          <w:sz w:val="28"/>
          <w:szCs w:val="28"/>
        </w:rPr>
        <w:t xml:space="preserve">, Администрация </w:t>
      </w:r>
      <w:proofErr w:type="spellStart"/>
      <w:r w:rsidR="007D274C">
        <w:rPr>
          <w:sz w:val="28"/>
          <w:szCs w:val="28"/>
        </w:rPr>
        <w:t>Пушкиногорского</w:t>
      </w:r>
      <w:proofErr w:type="spellEnd"/>
      <w:r w:rsidR="007D274C">
        <w:rPr>
          <w:sz w:val="28"/>
          <w:szCs w:val="28"/>
        </w:rPr>
        <w:t xml:space="preserve"> района Псковской области ПОСТАНОВЛЯЕТ:</w:t>
      </w:r>
    </w:p>
    <w:p w:rsidR="007D274C" w:rsidRDefault="007D274C" w:rsidP="007D274C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ключевые показатели эффективности деятельности Главы муниципального образования «</w:t>
      </w:r>
      <w:proofErr w:type="spellStart"/>
      <w:r>
        <w:rPr>
          <w:sz w:val="28"/>
          <w:szCs w:val="28"/>
        </w:rPr>
        <w:t>Пушкиногорский</w:t>
      </w:r>
      <w:proofErr w:type="spellEnd"/>
      <w:r>
        <w:rPr>
          <w:sz w:val="28"/>
          <w:szCs w:val="28"/>
        </w:rPr>
        <w:t xml:space="preserve"> район» и инвестиционного уполномоченного муниципального образования «</w:t>
      </w:r>
      <w:proofErr w:type="spellStart"/>
      <w:r>
        <w:rPr>
          <w:sz w:val="28"/>
          <w:szCs w:val="28"/>
        </w:rPr>
        <w:t>Пушкиногорский</w:t>
      </w:r>
      <w:proofErr w:type="spellEnd"/>
      <w:r>
        <w:rPr>
          <w:sz w:val="28"/>
          <w:szCs w:val="28"/>
        </w:rPr>
        <w:t xml:space="preserve"> район»</w:t>
      </w:r>
      <w:r w:rsidR="00027867">
        <w:rPr>
          <w:sz w:val="28"/>
          <w:szCs w:val="28"/>
        </w:rPr>
        <w:t>, согласно приложению</w:t>
      </w:r>
      <w:r w:rsidR="002775B2">
        <w:rPr>
          <w:sz w:val="28"/>
          <w:szCs w:val="28"/>
        </w:rPr>
        <w:t xml:space="preserve"> № 1</w:t>
      </w:r>
      <w:r>
        <w:rPr>
          <w:sz w:val="28"/>
          <w:szCs w:val="28"/>
        </w:rPr>
        <w:t>.</w:t>
      </w:r>
    </w:p>
    <w:p w:rsidR="007D274C" w:rsidRDefault="007D274C" w:rsidP="007D274C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подписания и подлежит размещению в установленном порядке в соответствии с Уставом муниципального образования «</w:t>
      </w:r>
      <w:proofErr w:type="spellStart"/>
      <w:r>
        <w:rPr>
          <w:sz w:val="28"/>
          <w:szCs w:val="28"/>
        </w:rPr>
        <w:t>Пушкиногорский</w:t>
      </w:r>
      <w:proofErr w:type="spellEnd"/>
      <w:r>
        <w:rPr>
          <w:sz w:val="28"/>
          <w:szCs w:val="28"/>
        </w:rPr>
        <w:t xml:space="preserve"> район» на официальном сайте муниципального образования «</w:t>
      </w:r>
      <w:proofErr w:type="spellStart"/>
      <w:r>
        <w:rPr>
          <w:sz w:val="28"/>
          <w:szCs w:val="28"/>
        </w:rPr>
        <w:t>Пушкиногорский</w:t>
      </w:r>
      <w:proofErr w:type="spellEnd"/>
      <w:r>
        <w:rPr>
          <w:sz w:val="28"/>
          <w:szCs w:val="28"/>
        </w:rPr>
        <w:t xml:space="preserve"> район» </w:t>
      </w:r>
      <w:hyperlink r:id="rId9" w:history="1">
        <w:r w:rsidRPr="004D22F3">
          <w:rPr>
            <w:rStyle w:val="ab"/>
            <w:sz w:val="28"/>
            <w:szCs w:val="28"/>
            <w:lang w:val="en-US"/>
          </w:rPr>
          <w:t>pushgory</w:t>
        </w:r>
        <w:r w:rsidRPr="004D22F3">
          <w:rPr>
            <w:rStyle w:val="ab"/>
            <w:sz w:val="28"/>
            <w:szCs w:val="28"/>
          </w:rPr>
          <w:t>@.</w:t>
        </w:r>
        <w:r w:rsidRPr="004D22F3">
          <w:rPr>
            <w:rStyle w:val="ab"/>
            <w:sz w:val="28"/>
            <w:szCs w:val="28"/>
            <w:lang w:val="en-US"/>
          </w:rPr>
          <w:t>reg</w:t>
        </w:r>
        <w:r w:rsidRPr="004D22F3">
          <w:rPr>
            <w:rStyle w:val="ab"/>
            <w:sz w:val="28"/>
            <w:szCs w:val="28"/>
          </w:rPr>
          <w:t>60.</w:t>
        </w:r>
        <w:r w:rsidRPr="004D22F3">
          <w:rPr>
            <w:rStyle w:val="ab"/>
            <w:sz w:val="28"/>
            <w:szCs w:val="28"/>
            <w:lang w:val="en-US"/>
          </w:rPr>
          <w:t>ru</w:t>
        </w:r>
        <w:r w:rsidRPr="00497447">
          <w:rPr>
            <w:rStyle w:val="ab"/>
            <w:sz w:val="28"/>
            <w:szCs w:val="28"/>
          </w:rPr>
          <w:t>/</w:t>
        </w:r>
      </w:hyperlink>
      <w:r>
        <w:t>.</w:t>
      </w:r>
    </w:p>
    <w:p w:rsidR="00404CC1" w:rsidRPr="007D274C" w:rsidRDefault="00AC062E" w:rsidP="007D274C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ind w:left="0" w:firstLine="0"/>
        <w:jc w:val="both"/>
        <w:rPr>
          <w:sz w:val="28"/>
          <w:szCs w:val="28"/>
        </w:rPr>
      </w:pPr>
      <w:proofErr w:type="gramStart"/>
      <w:r w:rsidRPr="007D274C">
        <w:rPr>
          <w:sz w:val="28"/>
          <w:szCs w:val="28"/>
        </w:rPr>
        <w:t>Контроль за</w:t>
      </w:r>
      <w:proofErr w:type="gramEnd"/>
      <w:r w:rsidRPr="007D274C">
        <w:rPr>
          <w:sz w:val="28"/>
          <w:szCs w:val="28"/>
        </w:rPr>
        <w:t xml:space="preserve"> </w:t>
      </w:r>
      <w:r w:rsidR="007D274C">
        <w:rPr>
          <w:sz w:val="28"/>
          <w:szCs w:val="28"/>
        </w:rPr>
        <w:t>ис</w:t>
      </w:r>
      <w:r w:rsidRPr="007D274C">
        <w:rPr>
          <w:sz w:val="28"/>
          <w:szCs w:val="28"/>
        </w:rPr>
        <w:t xml:space="preserve">полнением настоящего постановления возложить на заместителя Главы </w:t>
      </w:r>
      <w:r w:rsidR="00404CC1" w:rsidRPr="007D274C">
        <w:rPr>
          <w:sz w:val="28"/>
          <w:szCs w:val="28"/>
        </w:rPr>
        <w:t xml:space="preserve">Администрации </w:t>
      </w:r>
      <w:proofErr w:type="spellStart"/>
      <w:r w:rsidR="00404CC1" w:rsidRPr="007D274C">
        <w:rPr>
          <w:sz w:val="28"/>
          <w:szCs w:val="28"/>
        </w:rPr>
        <w:t>Пушкиногорского</w:t>
      </w:r>
      <w:proofErr w:type="spellEnd"/>
      <w:r w:rsidR="00404CC1" w:rsidRPr="007D274C">
        <w:rPr>
          <w:sz w:val="28"/>
          <w:szCs w:val="28"/>
        </w:rPr>
        <w:t xml:space="preserve"> района, председателя комитета по имуществу, земельным отношениям и сельскому хозяйству Е.Е. Миллер.</w:t>
      </w:r>
    </w:p>
    <w:p w:rsidR="00D90EAD" w:rsidRDefault="00D90EAD" w:rsidP="00D90EAD">
      <w:pPr>
        <w:pStyle w:val="aa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4720A" w:rsidRDefault="0084720A" w:rsidP="0084720A">
      <w:pPr>
        <w:pStyle w:val="aa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A578DF" w:rsidRDefault="00B83102" w:rsidP="0084720A">
      <w:pPr>
        <w:pStyle w:val="aa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F16978">
        <w:rPr>
          <w:sz w:val="28"/>
          <w:szCs w:val="28"/>
        </w:rPr>
        <w:t>а</w:t>
      </w:r>
      <w:r w:rsidR="00004EAC">
        <w:rPr>
          <w:sz w:val="28"/>
          <w:szCs w:val="28"/>
        </w:rPr>
        <w:t xml:space="preserve"> район</w:t>
      </w:r>
      <w:r w:rsidR="00292332">
        <w:rPr>
          <w:sz w:val="28"/>
          <w:szCs w:val="28"/>
        </w:rPr>
        <w:t xml:space="preserve">а        </w:t>
      </w:r>
      <w:r w:rsidR="00292332">
        <w:rPr>
          <w:sz w:val="28"/>
          <w:szCs w:val="28"/>
        </w:rPr>
        <w:tab/>
      </w:r>
      <w:r w:rsidR="00292332">
        <w:rPr>
          <w:sz w:val="28"/>
          <w:szCs w:val="28"/>
        </w:rPr>
        <w:tab/>
      </w:r>
      <w:r w:rsidR="00292332">
        <w:rPr>
          <w:sz w:val="28"/>
          <w:szCs w:val="28"/>
        </w:rPr>
        <w:tab/>
      </w:r>
      <w:r w:rsidR="00292332">
        <w:rPr>
          <w:sz w:val="28"/>
          <w:szCs w:val="28"/>
        </w:rPr>
        <w:tab/>
      </w:r>
      <w:r w:rsidR="00292332">
        <w:rPr>
          <w:sz w:val="28"/>
          <w:szCs w:val="28"/>
        </w:rPr>
        <w:tab/>
      </w:r>
      <w:r w:rsidR="00292332">
        <w:rPr>
          <w:sz w:val="28"/>
          <w:szCs w:val="28"/>
        </w:rPr>
        <w:tab/>
      </w:r>
      <w:r w:rsidR="00B57A90">
        <w:rPr>
          <w:sz w:val="28"/>
          <w:szCs w:val="28"/>
        </w:rPr>
        <w:t xml:space="preserve">       </w:t>
      </w:r>
      <w:r w:rsidR="00F16978">
        <w:rPr>
          <w:sz w:val="28"/>
          <w:szCs w:val="28"/>
        </w:rPr>
        <w:t xml:space="preserve">  О.В. Филиппова</w:t>
      </w:r>
    </w:p>
    <w:p w:rsidR="002775B2" w:rsidRDefault="00F16978" w:rsidP="0084720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2775B2" w:rsidRDefault="002775B2" w:rsidP="002775B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2775B2" w:rsidRDefault="002775B2" w:rsidP="002775B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775B2" w:rsidRDefault="002775B2" w:rsidP="002775B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Пушкиногорского</w:t>
      </w:r>
      <w:proofErr w:type="spellEnd"/>
      <w:r>
        <w:rPr>
          <w:sz w:val="28"/>
          <w:szCs w:val="28"/>
        </w:rPr>
        <w:t xml:space="preserve"> района</w:t>
      </w:r>
    </w:p>
    <w:p w:rsidR="002775B2" w:rsidRDefault="002775B2" w:rsidP="002775B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 2</w:t>
      </w:r>
      <w:r w:rsidR="0084720A">
        <w:rPr>
          <w:sz w:val="28"/>
          <w:szCs w:val="28"/>
        </w:rPr>
        <w:t>8</w:t>
      </w:r>
      <w:r>
        <w:rPr>
          <w:sz w:val="28"/>
          <w:szCs w:val="28"/>
        </w:rPr>
        <w:t>.01.2025 г. №</w:t>
      </w:r>
      <w:r w:rsidR="0084720A">
        <w:rPr>
          <w:sz w:val="28"/>
          <w:szCs w:val="28"/>
        </w:rPr>
        <w:t xml:space="preserve"> 22</w:t>
      </w:r>
    </w:p>
    <w:p w:rsidR="002775B2" w:rsidRDefault="002775B2" w:rsidP="002775B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169F1" w:rsidRDefault="002775B2" w:rsidP="008169F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Ключевые показатели эффективности деятельности Главы муниципального образования «</w:t>
      </w:r>
      <w:proofErr w:type="spellStart"/>
      <w:r>
        <w:rPr>
          <w:b/>
          <w:sz w:val="28"/>
          <w:szCs w:val="28"/>
        </w:rPr>
        <w:t>Пушкиногорский</w:t>
      </w:r>
      <w:proofErr w:type="spellEnd"/>
      <w:r>
        <w:rPr>
          <w:b/>
          <w:sz w:val="28"/>
          <w:szCs w:val="28"/>
        </w:rPr>
        <w:t xml:space="preserve"> район» и инвестиционного уполномоченного муниципального образования «</w:t>
      </w:r>
      <w:proofErr w:type="spellStart"/>
      <w:r>
        <w:rPr>
          <w:b/>
          <w:sz w:val="28"/>
          <w:szCs w:val="28"/>
        </w:rPr>
        <w:t>Пушкиногорский</w:t>
      </w:r>
      <w:proofErr w:type="spellEnd"/>
      <w:r>
        <w:rPr>
          <w:b/>
          <w:sz w:val="28"/>
          <w:szCs w:val="28"/>
        </w:rPr>
        <w:t xml:space="preserve"> район».</w:t>
      </w:r>
    </w:p>
    <w:p w:rsidR="008169F1" w:rsidRDefault="008169F1" w:rsidP="008169F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169F1" w:rsidRDefault="008169F1" w:rsidP="008169F1">
      <w:pPr>
        <w:pStyle w:val="a9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инвестиционных проектов, реализованных на территории муниципального образования «</w:t>
      </w:r>
      <w:proofErr w:type="spellStart"/>
      <w:r>
        <w:rPr>
          <w:sz w:val="28"/>
          <w:szCs w:val="28"/>
        </w:rPr>
        <w:t>Пушкиногорский</w:t>
      </w:r>
      <w:proofErr w:type="spellEnd"/>
      <w:r>
        <w:rPr>
          <w:sz w:val="28"/>
          <w:szCs w:val="28"/>
        </w:rPr>
        <w:t xml:space="preserve"> район», в течение 3 лет, предшествующих текущему году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д.)</w:t>
      </w:r>
    </w:p>
    <w:p w:rsidR="008169F1" w:rsidRDefault="008169F1" w:rsidP="008169F1">
      <w:pPr>
        <w:pStyle w:val="a9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инвестиционных проектов, реализуемых и планируемых к реализации на территории муниципального образования «</w:t>
      </w:r>
      <w:proofErr w:type="spellStart"/>
      <w:r>
        <w:rPr>
          <w:sz w:val="28"/>
          <w:szCs w:val="28"/>
        </w:rPr>
        <w:t>Пушкиногорский</w:t>
      </w:r>
      <w:proofErr w:type="spellEnd"/>
      <w:r>
        <w:rPr>
          <w:sz w:val="28"/>
          <w:szCs w:val="28"/>
        </w:rPr>
        <w:t xml:space="preserve"> район» </w:t>
      </w:r>
      <w:r w:rsidR="00BD3E30">
        <w:rPr>
          <w:sz w:val="28"/>
          <w:szCs w:val="28"/>
        </w:rPr>
        <w:t xml:space="preserve"> в текущем году</w:t>
      </w:r>
      <w:proofErr w:type="gramStart"/>
      <w:r w:rsidR="00BD3E30">
        <w:rPr>
          <w:sz w:val="28"/>
          <w:szCs w:val="28"/>
        </w:rPr>
        <w:t>.</w:t>
      </w:r>
      <w:proofErr w:type="gramEnd"/>
      <w:r w:rsidR="00BD3E30">
        <w:rPr>
          <w:sz w:val="28"/>
          <w:szCs w:val="28"/>
        </w:rPr>
        <w:t xml:space="preserve"> (</w:t>
      </w:r>
      <w:proofErr w:type="gramStart"/>
      <w:r w:rsidR="00BD3E30">
        <w:rPr>
          <w:sz w:val="28"/>
          <w:szCs w:val="28"/>
        </w:rPr>
        <w:t>е</w:t>
      </w:r>
      <w:proofErr w:type="gramEnd"/>
      <w:r w:rsidR="00BD3E30">
        <w:rPr>
          <w:sz w:val="28"/>
          <w:szCs w:val="28"/>
        </w:rPr>
        <w:t>д.).</w:t>
      </w:r>
    </w:p>
    <w:p w:rsidR="00BD3E30" w:rsidRPr="008169F1" w:rsidRDefault="00BD3E30" w:rsidP="008169F1">
      <w:pPr>
        <w:pStyle w:val="a9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Объем инвестиций, направленных на реализацию инвестиционных проектов на территории муниципального образования «</w:t>
      </w:r>
      <w:proofErr w:type="spellStart"/>
      <w:r>
        <w:rPr>
          <w:sz w:val="28"/>
          <w:szCs w:val="28"/>
        </w:rPr>
        <w:t>Пушкиногорский</w:t>
      </w:r>
      <w:proofErr w:type="spellEnd"/>
      <w:r>
        <w:rPr>
          <w:sz w:val="28"/>
          <w:szCs w:val="28"/>
        </w:rPr>
        <w:t xml:space="preserve"> район», в течение 3 лет, предшествующих текущему году, в расчёте на 1 жителя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ыс. рублей). </w:t>
      </w:r>
    </w:p>
    <w:p w:rsidR="002775B2" w:rsidRPr="00672875" w:rsidRDefault="002775B2" w:rsidP="002775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775B2" w:rsidRDefault="002775B2" w:rsidP="002775B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775B2" w:rsidRDefault="002775B2" w:rsidP="002775B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775B2" w:rsidRDefault="002775B2" w:rsidP="002775B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35679" w:rsidRDefault="00A35679"/>
    <w:p w:rsidR="00027867" w:rsidRDefault="00027867"/>
    <w:p w:rsidR="00027867" w:rsidRDefault="00027867"/>
    <w:p w:rsidR="00027867" w:rsidRDefault="00027867"/>
    <w:p w:rsidR="00027867" w:rsidRDefault="00027867"/>
    <w:p w:rsidR="00027867" w:rsidRDefault="00027867"/>
    <w:sectPr w:rsidR="00027867" w:rsidSect="0084720A"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237" w:rsidRDefault="00735237" w:rsidP="00142217">
      <w:r>
        <w:separator/>
      </w:r>
    </w:p>
  </w:endnote>
  <w:endnote w:type="continuationSeparator" w:id="0">
    <w:p w:rsidR="00735237" w:rsidRDefault="00735237" w:rsidP="00142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237" w:rsidRDefault="00735237" w:rsidP="00142217">
      <w:r>
        <w:separator/>
      </w:r>
    </w:p>
  </w:footnote>
  <w:footnote w:type="continuationSeparator" w:id="0">
    <w:p w:rsidR="00735237" w:rsidRDefault="00735237" w:rsidP="001422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73180"/>
    <w:multiLevelType w:val="hybridMultilevel"/>
    <w:tmpl w:val="21C27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64610"/>
    <w:multiLevelType w:val="hybridMultilevel"/>
    <w:tmpl w:val="B4ACE10E"/>
    <w:lvl w:ilvl="0" w:tplc="51B05A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5304E37"/>
    <w:multiLevelType w:val="hybridMultilevel"/>
    <w:tmpl w:val="5428EE76"/>
    <w:lvl w:ilvl="0" w:tplc="BF5A5A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69655A4"/>
    <w:multiLevelType w:val="hybridMultilevel"/>
    <w:tmpl w:val="F708B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A5243C"/>
    <w:multiLevelType w:val="hybridMultilevel"/>
    <w:tmpl w:val="E4A42C9A"/>
    <w:lvl w:ilvl="0" w:tplc="511034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A4336EF"/>
    <w:multiLevelType w:val="hybridMultilevel"/>
    <w:tmpl w:val="9BFA4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4EAC"/>
    <w:rsid w:val="00004EAC"/>
    <w:rsid w:val="00027867"/>
    <w:rsid w:val="00042C26"/>
    <w:rsid w:val="000445B4"/>
    <w:rsid w:val="0008020E"/>
    <w:rsid w:val="00120E53"/>
    <w:rsid w:val="00142217"/>
    <w:rsid w:val="001B1714"/>
    <w:rsid w:val="001E6AE6"/>
    <w:rsid w:val="001F2EFC"/>
    <w:rsid w:val="001F424B"/>
    <w:rsid w:val="00224CB2"/>
    <w:rsid w:val="00241073"/>
    <w:rsid w:val="0025105D"/>
    <w:rsid w:val="002775B2"/>
    <w:rsid w:val="00292332"/>
    <w:rsid w:val="002B2BD7"/>
    <w:rsid w:val="002B7EB0"/>
    <w:rsid w:val="002C4AD6"/>
    <w:rsid w:val="002C6A3A"/>
    <w:rsid w:val="002D1FED"/>
    <w:rsid w:val="00304064"/>
    <w:rsid w:val="00304D08"/>
    <w:rsid w:val="00311797"/>
    <w:rsid w:val="0031724B"/>
    <w:rsid w:val="00335189"/>
    <w:rsid w:val="00357748"/>
    <w:rsid w:val="00367E63"/>
    <w:rsid w:val="00374DAC"/>
    <w:rsid w:val="00382FB0"/>
    <w:rsid w:val="003934C7"/>
    <w:rsid w:val="0039420A"/>
    <w:rsid w:val="003A4D12"/>
    <w:rsid w:val="003B56AC"/>
    <w:rsid w:val="003D0F63"/>
    <w:rsid w:val="003F18E5"/>
    <w:rsid w:val="00404CC1"/>
    <w:rsid w:val="00415091"/>
    <w:rsid w:val="00451561"/>
    <w:rsid w:val="004575B3"/>
    <w:rsid w:val="0047041E"/>
    <w:rsid w:val="004773F4"/>
    <w:rsid w:val="00497447"/>
    <w:rsid w:val="004E3915"/>
    <w:rsid w:val="0052232E"/>
    <w:rsid w:val="00530777"/>
    <w:rsid w:val="00540426"/>
    <w:rsid w:val="00577EEC"/>
    <w:rsid w:val="005A13DE"/>
    <w:rsid w:val="005B2DE6"/>
    <w:rsid w:val="005C6548"/>
    <w:rsid w:val="00607A1F"/>
    <w:rsid w:val="006252F7"/>
    <w:rsid w:val="00631E9B"/>
    <w:rsid w:val="0065401A"/>
    <w:rsid w:val="00672875"/>
    <w:rsid w:val="00675E48"/>
    <w:rsid w:val="00691953"/>
    <w:rsid w:val="006A2385"/>
    <w:rsid w:val="006A7EDC"/>
    <w:rsid w:val="006D79DA"/>
    <w:rsid w:val="00700CBD"/>
    <w:rsid w:val="00720E1B"/>
    <w:rsid w:val="00735237"/>
    <w:rsid w:val="00776E4A"/>
    <w:rsid w:val="007D274C"/>
    <w:rsid w:val="007D644D"/>
    <w:rsid w:val="00810704"/>
    <w:rsid w:val="008169F1"/>
    <w:rsid w:val="0082420C"/>
    <w:rsid w:val="008300D5"/>
    <w:rsid w:val="0084720A"/>
    <w:rsid w:val="00866C04"/>
    <w:rsid w:val="00880B38"/>
    <w:rsid w:val="00892378"/>
    <w:rsid w:val="008B67AB"/>
    <w:rsid w:val="008C550C"/>
    <w:rsid w:val="008D002F"/>
    <w:rsid w:val="008F5E6F"/>
    <w:rsid w:val="00922E8C"/>
    <w:rsid w:val="00993650"/>
    <w:rsid w:val="009B17C0"/>
    <w:rsid w:val="009B1B4D"/>
    <w:rsid w:val="009C49D8"/>
    <w:rsid w:val="009D365E"/>
    <w:rsid w:val="009F0118"/>
    <w:rsid w:val="00A35679"/>
    <w:rsid w:val="00A546BE"/>
    <w:rsid w:val="00A547F7"/>
    <w:rsid w:val="00A578DF"/>
    <w:rsid w:val="00A7358F"/>
    <w:rsid w:val="00A8639F"/>
    <w:rsid w:val="00A93364"/>
    <w:rsid w:val="00AA7CA1"/>
    <w:rsid w:val="00AB497D"/>
    <w:rsid w:val="00AC062E"/>
    <w:rsid w:val="00AE5E22"/>
    <w:rsid w:val="00AF19E5"/>
    <w:rsid w:val="00B274FB"/>
    <w:rsid w:val="00B33128"/>
    <w:rsid w:val="00B57A90"/>
    <w:rsid w:val="00B6747F"/>
    <w:rsid w:val="00B7726E"/>
    <w:rsid w:val="00B83102"/>
    <w:rsid w:val="00BD3E30"/>
    <w:rsid w:val="00BE05D0"/>
    <w:rsid w:val="00BE5974"/>
    <w:rsid w:val="00C04DA7"/>
    <w:rsid w:val="00C33845"/>
    <w:rsid w:val="00C372A5"/>
    <w:rsid w:val="00C37ABD"/>
    <w:rsid w:val="00C41DCC"/>
    <w:rsid w:val="00C463CD"/>
    <w:rsid w:val="00C678E1"/>
    <w:rsid w:val="00C86871"/>
    <w:rsid w:val="00CC28A0"/>
    <w:rsid w:val="00CE37FD"/>
    <w:rsid w:val="00D00657"/>
    <w:rsid w:val="00D06DCF"/>
    <w:rsid w:val="00D076C6"/>
    <w:rsid w:val="00D33059"/>
    <w:rsid w:val="00D90EAD"/>
    <w:rsid w:val="00DE080A"/>
    <w:rsid w:val="00E1244B"/>
    <w:rsid w:val="00E2044E"/>
    <w:rsid w:val="00E606E6"/>
    <w:rsid w:val="00E80658"/>
    <w:rsid w:val="00EB3927"/>
    <w:rsid w:val="00ED4DB1"/>
    <w:rsid w:val="00EE192B"/>
    <w:rsid w:val="00EF0ECA"/>
    <w:rsid w:val="00F014E3"/>
    <w:rsid w:val="00F07567"/>
    <w:rsid w:val="00F10C17"/>
    <w:rsid w:val="00F12A80"/>
    <w:rsid w:val="00F16978"/>
    <w:rsid w:val="00F26582"/>
    <w:rsid w:val="00F428B7"/>
    <w:rsid w:val="00F43DD1"/>
    <w:rsid w:val="00F47C1C"/>
    <w:rsid w:val="00F57EEA"/>
    <w:rsid w:val="00F66E7F"/>
    <w:rsid w:val="00F740D1"/>
    <w:rsid w:val="00F838CE"/>
    <w:rsid w:val="00F8444E"/>
    <w:rsid w:val="00F95B05"/>
    <w:rsid w:val="00FD5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4EAC"/>
    <w:pPr>
      <w:jc w:val="center"/>
    </w:pPr>
    <w:rPr>
      <w:b/>
      <w:bCs/>
    </w:rPr>
  </w:style>
  <w:style w:type="paragraph" w:styleId="a4">
    <w:name w:val="Body Text"/>
    <w:basedOn w:val="a"/>
    <w:link w:val="a5"/>
    <w:rsid w:val="00004EAC"/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004EA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59"/>
    <w:rsid w:val="00004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04E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4EA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66C04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F428B7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EE192B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14221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422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14221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422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3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ushgory@.reg60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8F737-9BF4-40F4-BB03-81A4A3D65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Алексей</cp:lastModifiedBy>
  <cp:revision>70</cp:revision>
  <cp:lastPrinted>2025-01-29T13:51:00Z</cp:lastPrinted>
  <dcterms:created xsi:type="dcterms:W3CDTF">2022-03-11T11:28:00Z</dcterms:created>
  <dcterms:modified xsi:type="dcterms:W3CDTF">2025-01-29T13:52:00Z</dcterms:modified>
</cp:coreProperties>
</file>