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CA" w:rsidRDefault="0031167F">
      <w:pPr>
        <w:widowControl w:val="0"/>
        <w:jc w:val="center"/>
        <w:rPr>
          <w:snapToGrid w:val="0"/>
        </w:rPr>
      </w:pPr>
      <w:r>
        <w:rPr>
          <w:noProof/>
        </w:rPr>
        <w:drawing>
          <wp:inline distT="0" distB="0" distL="0" distR="0">
            <wp:extent cx="733425" cy="828675"/>
            <wp:effectExtent l="1905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CA" w:rsidRDefault="00B24CCA">
      <w:pPr>
        <w:pStyle w:val="a7"/>
        <w:ind w:left="708"/>
        <w:rPr>
          <w:sz w:val="28"/>
          <w:lang w:val="ru-RU"/>
        </w:rPr>
      </w:pPr>
    </w:p>
    <w:p w:rsidR="005078CD" w:rsidRDefault="00B24CCA">
      <w:pPr>
        <w:pStyle w:val="a7"/>
        <w:ind w:left="708"/>
        <w:rPr>
          <w:sz w:val="28"/>
          <w:lang w:val="ru-RU"/>
        </w:rPr>
      </w:pPr>
      <w:r>
        <w:rPr>
          <w:sz w:val="28"/>
          <w:lang w:val="ru-RU"/>
        </w:rPr>
        <w:t>АДМИНИСТРАЦИЯ</w:t>
      </w:r>
    </w:p>
    <w:p w:rsidR="00B24CCA" w:rsidRDefault="00B24CCA" w:rsidP="005078CD">
      <w:pPr>
        <w:pStyle w:val="a7"/>
        <w:ind w:left="708"/>
        <w:rPr>
          <w:sz w:val="28"/>
          <w:lang w:val="ru-RU"/>
        </w:rPr>
      </w:pPr>
      <w:r>
        <w:rPr>
          <w:sz w:val="28"/>
          <w:lang w:val="ru-RU"/>
        </w:rPr>
        <w:t xml:space="preserve"> ПУШКИНОГОРСКОГО </w:t>
      </w:r>
      <w:r w:rsidR="005078CD">
        <w:rPr>
          <w:sz w:val="28"/>
          <w:lang w:val="ru-RU"/>
        </w:rPr>
        <w:t>МУНИЦИПАЛЬНОГО ОКРУГА</w:t>
      </w:r>
    </w:p>
    <w:p w:rsidR="00B24CCA" w:rsidRDefault="00B24CCA">
      <w:pPr>
        <w:pStyle w:val="a7"/>
        <w:rPr>
          <w:sz w:val="28"/>
          <w:lang w:val="ru-RU"/>
        </w:rPr>
      </w:pPr>
    </w:p>
    <w:p w:rsidR="00B24CCA" w:rsidRDefault="006B0E9D">
      <w:pPr>
        <w:pStyle w:val="a7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 О С Т А Н О В Л Е Н И Е</w:t>
      </w:r>
      <w:r w:rsidR="00B24CCA">
        <w:rPr>
          <w:sz w:val="32"/>
          <w:szCs w:val="32"/>
          <w:lang w:val="ru-RU"/>
        </w:rPr>
        <w:t xml:space="preserve">   </w:t>
      </w:r>
    </w:p>
    <w:p w:rsidR="00814237" w:rsidRDefault="00814237">
      <w:pPr>
        <w:pStyle w:val="a7"/>
        <w:jc w:val="left"/>
        <w:rPr>
          <w:sz w:val="28"/>
          <w:szCs w:val="28"/>
          <w:lang w:val="ru-RU"/>
        </w:rPr>
      </w:pPr>
    </w:p>
    <w:p w:rsidR="00B24CCA" w:rsidRDefault="000F0A1E">
      <w:pPr>
        <w:pStyle w:val="a7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  <w:r w:rsidR="006B0E9D">
        <w:rPr>
          <w:sz w:val="28"/>
          <w:szCs w:val="28"/>
          <w:lang w:val="ru-RU"/>
        </w:rPr>
        <w:t>7</w:t>
      </w:r>
      <w:r w:rsidR="00B24CCA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7</w:t>
      </w:r>
      <w:r w:rsidR="00B24CCA">
        <w:rPr>
          <w:sz w:val="28"/>
          <w:szCs w:val="28"/>
          <w:lang w:val="ru-RU"/>
        </w:rPr>
        <w:t>.202</w:t>
      </w:r>
      <w:r w:rsidR="005078CD">
        <w:rPr>
          <w:sz w:val="28"/>
          <w:szCs w:val="28"/>
          <w:lang w:val="ru-RU"/>
        </w:rPr>
        <w:t>6</w:t>
      </w:r>
      <w:r w:rsidR="00B24CCA">
        <w:rPr>
          <w:sz w:val="28"/>
          <w:szCs w:val="28"/>
          <w:lang w:val="ru-RU"/>
        </w:rPr>
        <w:t xml:space="preserve">   № </w:t>
      </w:r>
      <w:r w:rsidR="006B0E9D">
        <w:rPr>
          <w:sz w:val="28"/>
          <w:szCs w:val="28"/>
          <w:lang w:val="ru-RU"/>
        </w:rPr>
        <w:t xml:space="preserve"> 493</w:t>
      </w:r>
    </w:p>
    <w:p w:rsidR="00814237" w:rsidRDefault="00814237">
      <w:pPr>
        <w:pStyle w:val="a7"/>
        <w:jc w:val="left"/>
        <w:rPr>
          <w:sz w:val="28"/>
          <w:szCs w:val="28"/>
          <w:lang w:val="ru-RU"/>
        </w:rPr>
      </w:pPr>
    </w:p>
    <w:p w:rsidR="00814237" w:rsidRDefault="00B24CCA" w:rsidP="00AE3FE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</w:t>
      </w:r>
      <w:r w:rsidR="00957740">
        <w:rPr>
          <w:color w:val="000000"/>
          <w:sz w:val="28"/>
          <w:szCs w:val="28"/>
        </w:rPr>
        <w:t xml:space="preserve">мероприятий по разработке проекта </w:t>
      </w:r>
      <w:r>
        <w:rPr>
          <w:color w:val="000000"/>
          <w:sz w:val="28"/>
          <w:szCs w:val="28"/>
        </w:rPr>
        <w:t xml:space="preserve">бюджета </w:t>
      </w:r>
      <w:r w:rsidR="00814237">
        <w:rPr>
          <w:color w:val="000000"/>
          <w:sz w:val="28"/>
          <w:szCs w:val="28"/>
        </w:rPr>
        <w:t>муниципального образования</w:t>
      </w:r>
      <w:r w:rsidR="006B0E9D">
        <w:rPr>
          <w:color w:val="000000"/>
          <w:sz w:val="28"/>
          <w:szCs w:val="28"/>
        </w:rPr>
        <w:t xml:space="preserve"> </w:t>
      </w:r>
      <w:r w:rsidR="00814237">
        <w:rPr>
          <w:color w:val="000000"/>
          <w:sz w:val="28"/>
          <w:szCs w:val="28"/>
        </w:rPr>
        <w:t>"</w:t>
      </w:r>
      <w:proofErr w:type="spellStart"/>
      <w:r w:rsidR="00814237">
        <w:rPr>
          <w:color w:val="000000"/>
          <w:sz w:val="28"/>
          <w:szCs w:val="28"/>
        </w:rPr>
        <w:t>Пушкиногорский</w:t>
      </w:r>
      <w:proofErr w:type="spellEnd"/>
      <w:r w:rsidR="00814237">
        <w:rPr>
          <w:color w:val="000000"/>
          <w:sz w:val="28"/>
          <w:szCs w:val="28"/>
        </w:rPr>
        <w:t xml:space="preserve"> муниципальный округ"</w:t>
      </w:r>
      <w:r w:rsidR="006B0E9D">
        <w:rPr>
          <w:color w:val="000000"/>
          <w:sz w:val="28"/>
          <w:szCs w:val="28"/>
        </w:rPr>
        <w:t xml:space="preserve"> </w:t>
      </w:r>
      <w:r w:rsidR="00814237">
        <w:rPr>
          <w:color w:val="000000"/>
          <w:sz w:val="28"/>
          <w:szCs w:val="28"/>
        </w:rPr>
        <w:t xml:space="preserve">на </w:t>
      </w:r>
      <w:r w:rsidR="00957740">
        <w:rPr>
          <w:color w:val="000000"/>
          <w:sz w:val="28"/>
          <w:szCs w:val="28"/>
        </w:rPr>
        <w:t>2027 год и на плановый период</w:t>
      </w:r>
      <w:r w:rsidR="006B0E9D">
        <w:rPr>
          <w:color w:val="000000"/>
          <w:sz w:val="28"/>
          <w:szCs w:val="28"/>
        </w:rPr>
        <w:t xml:space="preserve"> </w:t>
      </w:r>
      <w:r w:rsidR="00957740">
        <w:rPr>
          <w:color w:val="000000"/>
          <w:sz w:val="28"/>
          <w:szCs w:val="28"/>
        </w:rPr>
        <w:t>2028 и 2029 годов</w:t>
      </w:r>
    </w:p>
    <w:p w:rsidR="008312A3" w:rsidRDefault="008312A3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B24CCA" w:rsidRDefault="00B24CCA">
      <w:pPr>
        <w:tabs>
          <w:tab w:val="left" w:pos="349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24CCA" w:rsidRDefault="00957740" w:rsidP="00C844F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Бюджетного кодекса </w:t>
      </w:r>
      <w:r w:rsidR="00B24CCA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 xml:space="preserve">, распоряжения Правительства Псковской области от 11.06.2026 г № 330-р, Постановления Администрации </w:t>
      </w:r>
      <w:proofErr w:type="spellStart"/>
      <w:r>
        <w:rPr>
          <w:color w:val="000000"/>
          <w:sz w:val="28"/>
          <w:szCs w:val="28"/>
        </w:rPr>
        <w:t>Пушкиногорского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от </w:t>
      </w:r>
      <w:r w:rsidR="006B0E9D" w:rsidRPr="006B0E9D">
        <w:rPr>
          <w:color w:val="000000"/>
          <w:sz w:val="28"/>
          <w:szCs w:val="28"/>
        </w:rPr>
        <w:t>07</w:t>
      </w:r>
      <w:r w:rsidRPr="006B0E9D">
        <w:rPr>
          <w:color w:val="000000"/>
          <w:sz w:val="28"/>
          <w:szCs w:val="28"/>
        </w:rPr>
        <w:t>.07.2026</w:t>
      </w:r>
      <w:r>
        <w:rPr>
          <w:color w:val="000000"/>
          <w:sz w:val="28"/>
          <w:szCs w:val="28"/>
        </w:rPr>
        <w:t xml:space="preserve"> г №</w:t>
      </w:r>
      <w:r w:rsidR="006B0E9D">
        <w:rPr>
          <w:color w:val="000000"/>
          <w:sz w:val="28"/>
          <w:szCs w:val="28"/>
        </w:rPr>
        <w:t xml:space="preserve"> 88-н </w:t>
      </w:r>
      <w:r>
        <w:rPr>
          <w:color w:val="000000"/>
          <w:sz w:val="28"/>
          <w:szCs w:val="28"/>
        </w:rPr>
        <w:t>"Об утверждении порядка составления проекта бюджета муниципального образования "</w:t>
      </w:r>
      <w:proofErr w:type="spellStart"/>
      <w:r>
        <w:rPr>
          <w:color w:val="000000"/>
          <w:sz w:val="28"/>
          <w:szCs w:val="28"/>
        </w:rPr>
        <w:t>Пушкиногорский</w:t>
      </w:r>
      <w:proofErr w:type="spellEnd"/>
      <w:r>
        <w:rPr>
          <w:color w:val="000000"/>
          <w:sz w:val="28"/>
          <w:szCs w:val="28"/>
        </w:rPr>
        <w:t xml:space="preserve"> муниципальный округ" на очередной финансовый год и плановый период"</w:t>
      </w:r>
      <w:r w:rsidR="00EB285A">
        <w:rPr>
          <w:color w:val="000000"/>
          <w:sz w:val="28"/>
          <w:szCs w:val="28"/>
        </w:rPr>
        <w:t xml:space="preserve">, руководствуясь Уставом </w:t>
      </w:r>
      <w:r w:rsidR="00B24CCA">
        <w:rPr>
          <w:color w:val="000000"/>
          <w:sz w:val="28"/>
          <w:szCs w:val="28"/>
        </w:rPr>
        <w:t>муниципального образования «</w:t>
      </w:r>
      <w:proofErr w:type="spellStart"/>
      <w:r w:rsidR="00B24CCA">
        <w:rPr>
          <w:color w:val="000000"/>
          <w:sz w:val="28"/>
          <w:szCs w:val="28"/>
        </w:rPr>
        <w:t>Пушкиногорский</w:t>
      </w:r>
      <w:proofErr w:type="spellEnd"/>
      <w:r w:rsidR="00B24CCA">
        <w:rPr>
          <w:color w:val="000000"/>
          <w:sz w:val="28"/>
          <w:szCs w:val="28"/>
        </w:rPr>
        <w:t xml:space="preserve"> </w:t>
      </w:r>
      <w:r w:rsidR="00A2673F">
        <w:rPr>
          <w:color w:val="000000"/>
          <w:sz w:val="28"/>
          <w:szCs w:val="28"/>
        </w:rPr>
        <w:t>муниципальный округ</w:t>
      </w:r>
      <w:r w:rsidR="00B24CCA">
        <w:rPr>
          <w:color w:val="000000"/>
          <w:sz w:val="28"/>
          <w:szCs w:val="28"/>
        </w:rPr>
        <w:t xml:space="preserve">» Псковской области, утвержденным решением Собрания депутатов </w:t>
      </w:r>
      <w:proofErr w:type="spellStart"/>
      <w:r w:rsidR="00B24CCA">
        <w:rPr>
          <w:color w:val="000000"/>
          <w:sz w:val="28"/>
          <w:szCs w:val="28"/>
        </w:rPr>
        <w:t>Пушкиногорского</w:t>
      </w:r>
      <w:proofErr w:type="spellEnd"/>
      <w:r w:rsidR="00B24CCA">
        <w:rPr>
          <w:color w:val="000000"/>
          <w:sz w:val="28"/>
          <w:szCs w:val="28"/>
        </w:rPr>
        <w:t xml:space="preserve"> </w:t>
      </w:r>
      <w:r w:rsidR="00A2673F">
        <w:rPr>
          <w:color w:val="000000"/>
          <w:sz w:val="28"/>
          <w:szCs w:val="28"/>
        </w:rPr>
        <w:t xml:space="preserve"> муниципального округа</w:t>
      </w:r>
      <w:r w:rsidR="00B24CCA">
        <w:rPr>
          <w:color w:val="000000"/>
          <w:sz w:val="28"/>
          <w:szCs w:val="28"/>
        </w:rPr>
        <w:t xml:space="preserve">   от </w:t>
      </w:r>
      <w:r w:rsidR="00A2673F">
        <w:rPr>
          <w:color w:val="000000"/>
          <w:sz w:val="28"/>
          <w:szCs w:val="28"/>
        </w:rPr>
        <w:t>12</w:t>
      </w:r>
      <w:r w:rsidR="00B24CCA">
        <w:rPr>
          <w:color w:val="000000"/>
          <w:sz w:val="28"/>
          <w:szCs w:val="28"/>
        </w:rPr>
        <w:t>.11.</w:t>
      </w:r>
      <w:r w:rsidR="00A2673F">
        <w:rPr>
          <w:color w:val="000000"/>
          <w:sz w:val="28"/>
          <w:szCs w:val="28"/>
        </w:rPr>
        <w:t>2025</w:t>
      </w:r>
      <w:r w:rsidR="00B24CCA">
        <w:rPr>
          <w:color w:val="000000"/>
          <w:sz w:val="28"/>
          <w:szCs w:val="28"/>
        </w:rPr>
        <w:t>г.</w:t>
      </w:r>
      <w:r w:rsidR="00B24CCA">
        <w:rPr>
          <w:color w:val="FF6600"/>
          <w:sz w:val="28"/>
          <w:szCs w:val="28"/>
        </w:rPr>
        <w:t xml:space="preserve"> </w:t>
      </w:r>
      <w:r w:rsidR="00B24CCA">
        <w:rPr>
          <w:color w:val="000000"/>
          <w:sz w:val="28"/>
          <w:szCs w:val="28"/>
        </w:rPr>
        <w:t xml:space="preserve">№ </w:t>
      </w:r>
      <w:r w:rsidR="00A2673F">
        <w:rPr>
          <w:color w:val="000000"/>
          <w:sz w:val="28"/>
          <w:szCs w:val="28"/>
        </w:rPr>
        <w:t>29</w:t>
      </w:r>
      <w:r w:rsidR="008312A3">
        <w:rPr>
          <w:color w:val="000000"/>
          <w:sz w:val="28"/>
          <w:szCs w:val="28"/>
        </w:rPr>
        <w:t xml:space="preserve"> Администрация </w:t>
      </w:r>
      <w:proofErr w:type="spellStart"/>
      <w:r w:rsidR="008312A3">
        <w:rPr>
          <w:color w:val="000000"/>
          <w:sz w:val="28"/>
          <w:szCs w:val="28"/>
        </w:rPr>
        <w:t>Пушкиногорского</w:t>
      </w:r>
      <w:proofErr w:type="spellEnd"/>
      <w:r w:rsidR="008312A3">
        <w:rPr>
          <w:color w:val="000000"/>
          <w:sz w:val="28"/>
          <w:szCs w:val="28"/>
        </w:rPr>
        <w:t xml:space="preserve"> муниципального округа ПОСТАНОВЛЯЕТ:</w:t>
      </w:r>
    </w:p>
    <w:p w:rsidR="00EB285A" w:rsidRDefault="00B24CCA" w:rsidP="006B0E9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</w:t>
      </w:r>
      <w:r w:rsidR="00EB285A">
        <w:rPr>
          <w:color w:val="000000"/>
          <w:sz w:val="28"/>
          <w:szCs w:val="28"/>
        </w:rPr>
        <w:t>мероприятия по разработке проекта бюджета муниципального образования "</w:t>
      </w:r>
      <w:proofErr w:type="spellStart"/>
      <w:r w:rsidR="00EB285A">
        <w:rPr>
          <w:color w:val="000000"/>
          <w:sz w:val="28"/>
          <w:szCs w:val="28"/>
        </w:rPr>
        <w:t>Пушкиногорский</w:t>
      </w:r>
      <w:proofErr w:type="spellEnd"/>
      <w:r w:rsidR="00EB285A">
        <w:rPr>
          <w:color w:val="000000"/>
          <w:sz w:val="28"/>
          <w:szCs w:val="28"/>
        </w:rPr>
        <w:t xml:space="preserve"> муниципальный округ" на 2027 год и на плановый период 2028 и 2029 годов" (прилагается)</w:t>
      </w:r>
      <w:r w:rsidR="00904C57">
        <w:rPr>
          <w:color w:val="000000"/>
          <w:sz w:val="28"/>
          <w:szCs w:val="28"/>
        </w:rPr>
        <w:t>.</w:t>
      </w:r>
    </w:p>
    <w:p w:rsidR="006B0E9D" w:rsidRDefault="006B0E9D" w:rsidP="006B0E9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 Настоящее постановление вступает в силу с момента его подписания.</w:t>
      </w:r>
    </w:p>
    <w:p w:rsidR="00A2673F" w:rsidRDefault="006B0E9D" w:rsidP="006B0E9D">
      <w:pPr>
        <w:pStyle w:val="ab"/>
        <w:spacing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24CCA" w:rsidRPr="003B36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2673F" w:rsidRPr="003B36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Опубликовать настоящее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</w:t>
      </w:r>
      <w:r w:rsidR="00EB28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365C" w:rsidRPr="003B365C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"</w:t>
      </w:r>
      <w:proofErr w:type="spellStart"/>
      <w:r w:rsidR="003B365C" w:rsidRPr="003B365C">
        <w:rPr>
          <w:rFonts w:ascii="Times New Roman" w:hAnsi="Times New Roman" w:cs="Times New Roman"/>
          <w:sz w:val="28"/>
          <w:szCs w:val="28"/>
        </w:rPr>
        <w:t>Пушкиногорский</w:t>
      </w:r>
      <w:proofErr w:type="spellEnd"/>
      <w:r w:rsidR="003B365C" w:rsidRPr="003B365C">
        <w:rPr>
          <w:rFonts w:ascii="Times New Roman" w:hAnsi="Times New Roman" w:cs="Times New Roman"/>
          <w:sz w:val="28"/>
          <w:szCs w:val="28"/>
        </w:rPr>
        <w:t xml:space="preserve"> муниципальный округ"</w:t>
      </w:r>
      <w:r w:rsidR="003B365C">
        <w:rPr>
          <w:rFonts w:ascii="Times New Roman" w:hAnsi="Times New Roman" w:cs="Times New Roman"/>
          <w:sz w:val="28"/>
          <w:szCs w:val="28"/>
        </w:rPr>
        <w:t xml:space="preserve"> </w:t>
      </w:r>
      <w:r w:rsidR="003B365C" w:rsidRPr="003B365C">
        <w:rPr>
          <w:rFonts w:ascii="Times New Roman" w:hAnsi="Times New Roman" w:cs="Times New Roman"/>
          <w:sz w:val="28"/>
          <w:szCs w:val="28"/>
        </w:rPr>
        <w:t>https://pushgory.gosuslugi.ru</w:t>
      </w:r>
      <w:r w:rsidR="003B365C">
        <w:rPr>
          <w:rFonts w:ascii="Times New Roman" w:hAnsi="Times New Roman" w:cs="Times New Roman"/>
          <w:sz w:val="28"/>
          <w:szCs w:val="28"/>
        </w:rPr>
        <w:t xml:space="preserve"> в</w:t>
      </w:r>
      <w:r w:rsidR="003B365C" w:rsidRPr="003B365C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"Интернет"</w:t>
      </w:r>
      <w:r w:rsidR="00A2673F" w:rsidRPr="003B365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B0E9D" w:rsidRDefault="00AE3FE7" w:rsidP="006B0E9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B24CCA">
        <w:rPr>
          <w:color w:val="000000"/>
          <w:sz w:val="28"/>
          <w:szCs w:val="28"/>
        </w:rPr>
        <w:t xml:space="preserve">. </w:t>
      </w:r>
      <w:r w:rsidR="006B0E9D" w:rsidRPr="00E61667">
        <w:rPr>
          <w:color w:val="000000"/>
          <w:sz w:val="28"/>
          <w:szCs w:val="28"/>
        </w:rPr>
        <w:t xml:space="preserve">Контроль за выполнением настоящего </w:t>
      </w:r>
      <w:r w:rsidR="006B0E9D">
        <w:rPr>
          <w:color w:val="000000"/>
          <w:sz w:val="28"/>
          <w:szCs w:val="28"/>
        </w:rPr>
        <w:t xml:space="preserve">постановления возложить на начальника Финансового управления </w:t>
      </w:r>
      <w:proofErr w:type="spellStart"/>
      <w:r w:rsidR="006B0E9D">
        <w:rPr>
          <w:color w:val="000000"/>
          <w:sz w:val="28"/>
          <w:szCs w:val="28"/>
        </w:rPr>
        <w:t>Пушкиногорского</w:t>
      </w:r>
      <w:proofErr w:type="spellEnd"/>
      <w:r w:rsidR="006B0E9D">
        <w:rPr>
          <w:color w:val="000000"/>
          <w:sz w:val="28"/>
          <w:szCs w:val="28"/>
        </w:rPr>
        <w:t xml:space="preserve"> муниципального округа Е.Б.Иванову.</w:t>
      </w:r>
    </w:p>
    <w:p w:rsidR="008312A3" w:rsidRDefault="008312A3" w:rsidP="006B0E9D">
      <w:pPr>
        <w:spacing w:line="360" w:lineRule="auto"/>
        <w:jc w:val="both"/>
        <w:rPr>
          <w:sz w:val="28"/>
          <w:szCs w:val="28"/>
        </w:rPr>
      </w:pPr>
    </w:p>
    <w:p w:rsidR="008312A3" w:rsidRDefault="008312A3" w:rsidP="006B0E9D">
      <w:pPr>
        <w:spacing w:line="360" w:lineRule="auto"/>
        <w:jc w:val="both"/>
        <w:rPr>
          <w:sz w:val="28"/>
          <w:szCs w:val="28"/>
        </w:rPr>
      </w:pPr>
    </w:p>
    <w:p w:rsidR="00910AD2" w:rsidRPr="00002BCF" w:rsidRDefault="00B24CCA" w:rsidP="008312A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910AD2">
        <w:rPr>
          <w:sz w:val="28"/>
          <w:szCs w:val="28"/>
        </w:rPr>
        <w:t>Пушкиногорского</w:t>
      </w:r>
      <w:proofErr w:type="spellEnd"/>
    </w:p>
    <w:p w:rsidR="00B24CCA" w:rsidRDefault="00910AD2" w:rsidP="008312A3">
      <w:r>
        <w:rPr>
          <w:sz w:val="28"/>
          <w:szCs w:val="28"/>
        </w:rPr>
        <w:t xml:space="preserve">муниципального округа      </w:t>
      </w:r>
      <w:r w:rsidR="00B24CCA">
        <w:rPr>
          <w:sz w:val="28"/>
          <w:szCs w:val="28"/>
        </w:rPr>
        <w:t xml:space="preserve">                                                       О.В. Филиппова</w:t>
      </w:r>
    </w:p>
    <w:p w:rsidR="00B24CCA" w:rsidRDefault="00B24CCA">
      <w:pPr>
        <w:rPr>
          <w:sz w:val="28"/>
          <w:szCs w:val="28"/>
        </w:rPr>
        <w:sectPr w:rsidR="00B24CCA" w:rsidSect="008312A3">
          <w:pgSz w:w="11906" w:h="16838"/>
          <w:pgMar w:top="567" w:right="567" w:bottom="851" w:left="1701" w:header="709" w:footer="709" w:gutter="0"/>
          <w:cols w:space="720"/>
          <w:titlePg/>
        </w:sectPr>
      </w:pPr>
    </w:p>
    <w:p w:rsidR="00B24CCA" w:rsidRDefault="00B24CCA">
      <w:pPr>
        <w:tabs>
          <w:tab w:val="left" w:pos="2370"/>
        </w:tabs>
      </w:pPr>
      <w:r>
        <w:lastRenderedPageBreak/>
        <w:tab/>
      </w:r>
    </w:p>
    <w:tbl>
      <w:tblPr>
        <w:tblpPr w:leftFromText="180" w:rightFromText="180" w:vertAnchor="text" w:horzAnchor="margin" w:tblpY="-394"/>
        <w:tblW w:w="0" w:type="auto"/>
        <w:tblLook w:val="0000"/>
      </w:tblPr>
      <w:tblGrid>
        <w:gridCol w:w="9606"/>
        <w:gridCol w:w="5974"/>
      </w:tblGrid>
      <w:tr w:rsidR="00B24CCA" w:rsidRPr="00904C57">
        <w:tc>
          <w:tcPr>
            <w:tcW w:w="9606" w:type="dxa"/>
          </w:tcPr>
          <w:p w:rsidR="00B24CCA" w:rsidRPr="00904C57" w:rsidRDefault="00B24CCA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74" w:type="dxa"/>
          </w:tcPr>
          <w:p w:rsidR="00B24CCA" w:rsidRPr="00904C57" w:rsidRDefault="00EB285A">
            <w:pPr>
              <w:jc w:val="center"/>
              <w:rPr>
                <w:sz w:val="26"/>
                <w:szCs w:val="26"/>
              </w:rPr>
            </w:pPr>
            <w:r w:rsidRPr="00904C57">
              <w:rPr>
                <w:sz w:val="26"/>
                <w:szCs w:val="26"/>
              </w:rPr>
              <w:t>УТВЕРЖДЕНЫ</w:t>
            </w:r>
          </w:p>
          <w:p w:rsidR="008312A3" w:rsidRDefault="008312A3" w:rsidP="008312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6B0E9D">
              <w:rPr>
                <w:sz w:val="26"/>
                <w:szCs w:val="26"/>
              </w:rPr>
              <w:t>Постановлением</w:t>
            </w:r>
            <w:r w:rsidR="00EB285A" w:rsidRPr="00904C5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Администрации       </w:t>
            </w:r>
          </w:p>
          <w:p w:rsidR="00EB285A" w:rsidRPr="00904C57" w:rsidRDefault="008312A3" w:rsidP="008312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spellStart"/>
            <w:r w:rsidR="00EB285A" w:rsidRPr="00904C57">
              <w:rPr>
                <w:sz w:val="26"/>
                <w:szCs w:val="26"/>
              </w:rPr>
              <w:t>Пушкиногорского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6B0E9D">
              <w:rPr>
                <w:sz w:val="26"/>
                <w:szCs w:val="26"/>
              </w:rPr>
              <w:t>м</w:t>
            </w:r>
            <w:r w:rsidR="00EB285A" w:rsidRPr="00904C57">
              <w:rPr>
                <w:sz w:val="26"/>
                <w:szCs w:val="26"/>
              </w:rPr>
              <w:t>униципального округа</w:t>
            </w:r>
          </w:p>
          <w:p w:rsidR="00B24CCA" w:rsidRPr="008312A3" w:rsidRDefault="008312A3" w:rsidP="008312A3">
            <w:pPr>
              <w:pStyle w:val="a7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</w:t>
            </w:r>
            <w:r w:rsidR="00B24CCA" w:rsidRPr="008312A3">
              <w:rPr>
                <w:sz w:val="26"/>
                <w:szCs w:val="26"/>
                <w:lang w:val="ru-RU"/>
              </w:rPr>
              <w:t xml:space="preserve">от </w:t>
            </w:r>
            <w:r w:rsidR="0048049A" w:rsidRPr="008312A3">
              <w:rPr>
                <w:sz w:val="26"/>
                <w:szCs w:val="26"/>
                <w:lang w:val="ru-RU"/>
              </w:rPr>
              <w:t>0</w:t>
            </w:r>
            <w:r w:rsidR="006B0E9D" w:rsidRPr="008312A3">
              <w:rPr>
                <w:sz w:val="26"/>
                <w:szCs w:val="26"/>
                <w:lang w:val="ru-RU"/>
              </w:rPr>
              <w:t>7</w:t>
            </w:r>
            <w:r w:rsidR="00B24CCA" w:rsidRPr="008312A3">
              <w:rPr>
                <w:sz w:val="26"/>
                <w:szCs w:val="26"/>
                <w:lang w:val="ru-RU"/>
              </w:rPr>
              <w:t>.0</w:t>
            </w:r>
            <w:r w:rsidR="00EB285A" w:rsidRPr="008312A3">
              <w:rPr>
                <w:sz w:val="26"/>
                <w:szCs w:val="26"/>
                <w:lang w:val="ru-RU"/>
              </w:rPr>
              <w:t>7</w:t>
            </w:r>
            <w:r w:rsidR="00B24CCA" w:rsidRPr="008312A3">
              <w:rPr>
                <w:sz w:val="26"/>
                <w:szCs w:val="26"/>
                <w:lang w:val="ru-RU"/>
              </w:rPr>
              <w:t>.202</w:t>
            </w:r>
            <w:r w:rsidR="0048049A" w:rsidRPr="008312A3">
              <w:rPr>
                <w:sz w:val="26"/>
                <w:szCs w:val="26"/>
                <w:lang w:val="ru-RU"/>
              </w:rPr>
              <w:t>6</w:t>
            </w:r>
            <w:r w:rsidR="00B24CCA" w:rsidRPr="008312A3">
              <w:rPr>
                <w:sz w:val="26"/>
                <w:szCs w:val="26"/>
                <w:lang w:val="ru-RU"/>
              </w:rPr>
              <w:t xml:space="preserve">   №  </w:t>
            </w:r>
            <w:r w:rsidR="006B0E9D" w:rsidRPr="008312A3">
              <w:rPr>
                <w:sz w:val="26"/>
                <w:szCs w:val="26"/>
                <w:lang w:val="ru-RU"/>
              </w:rPr>
              <w:t>493</w:t>
            </w:r>
          </w:p>
        </w:tc>
      </w:tr>
    </w:tbl>
    <w:p w:rsidR="00EB285A" w:rsidRPr="00904C57" w:rsidRDefault="00EB285A">
      <w:pPr>
        <w:spacing w:line="240" w:lineRule="exact"/>
        <w:jc w:val="center"/>
        <w:rPr>
          <w:sz w:val="26"/>
          <w:szCs w:val="26"/>
        </w:rPr>
      </w:pPr>
      <w:r w:rsidRPr="00904C57">
        <w:rPr>
          <w:sz w:val="26"/>
          <w:szCs w:val="26"/>
        </w:rPr>
        <w:t>М</w:t>
      </w:r>
      <w:r w:rsidR="00B24CCA" w:rsidRPr="00904C57">
        <w:rPr>
          <w:sz w:val="26"/>
          <w:szCs w:val="26"/>
        </w:rPr>
        <w:t>ероприяти</w:t>
      </w:r>
      <w:r w:rsidRPr="00904C57">
        <w:rPr>
          <w:sz w:val="26"/>
          <w:szCs w:val="26"/>
        </w:rPr>
        <w:t>я</w:t>
      </w:r>
      <w:r w:rsidR="00B24CCA" w:rsidRPr="00904C57">
        <w:rPr>
          <w:sz w:val="26"/>
          <w:szCs w:val="26"/>
        </w:rPr>
        <w:t xml:space="preserve"> по разработке проекта бюджета </w:t>
      </w:r>
    </w:p>
    <w:p w:rsidR="00EB285A" w:rsidRPr="00904C57" w:rsidRDefault="00B24CCA">
      <w:pPr>
        <w:spacing w:line="240" w:lineRule="exact"/>
        <w:jc w:val="center"/>
        <w:rPr>
          <w:sz w:val="26"/>
          <w:szCs w:val="26"/>
        </w:rPr>
      </w:pPr>
      <w:r w:rsidRPr="00904C57">
        <w:rPr>
          <w:sz w:val="26"/>
          <w:szCs w:val="26"/>
        </w:rPr>
        <w:t>муниципального образования «</w:t>
      </w:r>
      <w:proofErr w:type="spellStart"/>
      <w:r w:rsidRPr="00904C57">
        <w:rPr>
          <w:sz w:val="26"/>
          <w:szCs w:val="26"/>
        </w:rPr>
        <w:t>Пушкиногорский</w:t>
      </w:r>
      <w:proofErr w:type="spellEnd"/>
      <w:r w:rsidRPr="00904C57">
        <w:rPr>
          <w:sz w:val="26"/>
          <w:szCs w:val="26"/>
        </w:rPr>
        <w:t xml:space="preserve"> </w:t>
      </w:r>
      <w:r w:rsidR="0040459F" w:rsidRPr="00904C57">
        <w:rPr>
          <w:sz w:val="26"/>
          <w:szCs w:val="26"/>
        </w:rPr>
        <w:t xml:space="preserve"> муниципальный округ</w:t>
      </w:r>
      <w:r w:rsidRPr="00904C57">
        <w:rPr>
          <w:sz w:val="26"/>
          <w:szCs w:val="26"/>
        </w:rPr>
        <w:t>»</w:t>
      </w:r>
    </w:p>
    <w:p w:rsidR="00B24CCA" w:rsidRPr="00904C57" w:rsidRDefault="00B24CCA">
      <w:pPr>
        <w:spacing w:line="240" w:lineRule="exact"/>
        <w:jc w:val="center"/>
        <w:rPr>
          <w:sz w:val="26"/>
          <w:szCs w:val="26"/>
        </w:rPr>
      </w:pPr>
      <w:r w:rsidRPr="00904C57">
        <w:rPr>
          <w:sz w:val="26"/>
          <w:szCs w:val="26"/>
        </w:rPr>
        <w:t xml:space="preserve"> на 202</w:t>
      </w:r>
      <w:r w:rsidR="0040459F" w:rsidRPr="00904C57">
        <w:rPr>
          <w:sz w:val="26"/>
          <w:szCs w:val="26"/>
        </w:rPr>
        <w:t>7</w:t>
      </w:r>
      <w:r w:rsidRPr="00904C57">
        <w:rPr>
          <w:sz w:val="26"/>
          <w:szCs w:val="26"/>
        </w:rPr>
        <w:t xml:space="preserve"> год и </w:t>
      </w:r>
      <w:r w:rsidR="00EB285A" w:rsidRPr="00904C57">
        <w:rPr>
          <w:sz w:val="26"/>
          <w:szCs w:val="26"/>
        </w:rPr>
        <w:t xml:space="preserve">на </w:t>
      </w:r>
      <w:r w:rsidRPr="00904C57">
        <w:rPr>
          <w:sz w:val="26"/>
          <w:szCs w:val="26"/>
        </w:rPr>
        <w:t>плановый период 202</w:t>
      </w:r>
      <w:r w:rsidR="0040459F" w:rsidRPr="00904C57">
        <w:rPr>
          <w:sz w:val="26"/>
          <w:szCs w:val="26"/>
        </w:rPr>
        <w:t>8</w:t>
      </w:r>
      <w:r w:rsidRPr="00904C57">
        <w:rPr>
          <w:sz w:val="26"/>
          <w:szCs w:val="26"/>
        </w:rPr>
        <w:t xml:space="preserve"> и 202</w:t>
      </w:r>
      <w:r w:rsidR="0040459F" w:rsidRPr="00904C57">
        <w:rPr>
          <w:sz w:val="26"/>
          <w:szCs w:val="26"/>
        </w:rPr>
        <w:t>9</w:t>
      </w:r>
      <w:r w:rsidRPr="00904C57">
        <w:rPr>
          <w:sz w:val="26"/>
          <w:szCs w:val="26"/>
        </w:rPr>
        <w:t xml:space="preserve"> годов</w:t>
      </w:r>
    </w:p>
    <w:p w:rsidR="00B24CCA" w:rsidRPr="00904C57" w:rsidRDefault="00B24CCA">
      <w:pPr>
        <w:spacing w:line="240" w:lineRule="exact"/>
        <w:jc w:val="center"/>
        <w:rPr>
          <w:sz w:val="26"/>
          <w:szCs w:val="26"/>
        </w:rPr>
      </w:pPr>
    </w:p>
    <w:p w:rsidR="00B24CCA" w:rsidRPr="00904C57" w:rsidRDefault="00B24CCA">
      <w:pPr>
        <w:spacing w:line="240" w:lineRule="exact"/>
        <w:jc w:val="center"/>
        <w:rPr>
          <w:b/>
          <w:sz w:val="26"/>
          <w:szCs w:val="26"/>
        </w:rPr>
      </w:pPr>
    </w:p>
    <w:tbl>
      <w:tblPr>
        <w:tblW w:w="15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8"/>
        <w:gridCol w:w="6377"/>
        <w:gridCol w:w="1843"/>
        <w:gridCol w:w="2760"/>
        <w:gridCol w:w="3420"/>
      </w:tblGrid>
      <w:tr w:rsidR="00B24CCA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№</w:t>
            </w:r>
          </w:p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п/п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Срок исполнения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Исполнители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Получатели информации</w:t>
            </w:r>
          </w:p>
        </w:tc>
      </w:tr>
      <w:tr w:rsidR="00B24CCA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5</w:t>
            </w:r>
          </w:p>
        </w:tc>
      </w:tr>
      <w:tr w:rsidR="00B24CCA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CCA" w:rsidRPr="00904C57" w:rsidRDefault="00B24CCA">
            <w:pPr>
              <w:numPr>
                <w:ilvl w:val="0"/>
                <w:numId w:val="1"/>
              </w:numPr>
              <w:tabs>
                <w:tab w:val="left" w:pos="233"/>
                <w:tab w:val="left" w:pos="709"/>
              </w:tabs>
              <w:jc w:val="center"/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CCA" w:rsidRPr="00904C57" w:rsidRDefault="00B24CCA" w:rsidP="004A2206">
            <w:pPr>
              <w:tabs>
                <w:tab w:val="left" w:pos="709"/>
              </w:tabs>
              <w:jc w:val="center"/>
            </w:pPr>
            <w:r w:rsidRPr="00904C57">
              <w:t>Предоставить годовые отчеты о реализации и оценке эффективности муниципальных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CCA" w:rsidRPr="00904C57" w:rsidRDefault="00B24CCA">
            <w:pPr>
              <w:tabs>
                <w:tab w:val="left" w:pos="709"/>
              </w:tabs>
              <w:jc w:val="center"/>
            </w:pPr>
            <w:r w:rsidRPr="00904C57">
              <w:t>до 01 марта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CCA" w:rsidRPr="00904C57" w:rsidRDefault="00B547A0">
            <w:pPr>
              <w:tabs>
                <w:tab w:val="left" w:pos="709"/>
              </w:tabs>
              <w:jc w:val="center"/>
            </w:pPr>
            <w:r w:rsidRPr="00904C57">
              <w:t>Ответственные исполнители муниципальных программ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CCA" w:rsidRPr="00904C57" w:rsidRDefault="00822756" w:rsidP="00B95B5D">
            <w:pPr>
              <w:tabs>
                <w:tab w:val="left" w:pos="709"/>
              </w:tabs>
              <w:jc w:val="center"/>
            </w:pPr>
            <w:r w:rsidRPr="00904C57">
              <w:t>Ф</w:t>
            </w:r>
            <w:r w:rsidR="00B24CCA" w:rsidRPr="00904C57">
              <w:t xml:space="preserve">инансовое управление </w:t>
            </w:r>
            <w:proofErr w:type="spellStart"/>
            <w:r w:rsidR="00B24CCA" w:rsidRPr="00904C57">
              <w:t>Пушкиногорского</w:t>
            </w:r>
            <w:proofErr w:type="spellEnd"/>
            <w:r w:rsidR="00B24CCA" w:rsidRPr="00904C57">
              <w:t xml:space="preserve"> </w:t>
            </w:r>
            <w:r w:rsidR="0040459F" w:rsidRPr="00904C57">
              <w:t xml:space="preserve">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ind w:left="360"/>
              <w:jc w:val="center"/>
            </w:pPr>
            <w:r w:rsidRPr="00904C57">
              <w:t>2.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jc w:val="center"/>
            </w:pPr>
            <w:r w:rsidRPr="00904C57">
              <w:t xml:space="preserve">Представить сводную оценку финансового менеджмента главных распорядителей бюджетных средств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jc w:val="center"/>
            </w:pPr>
            <w:r w:rsidRPr="00904C57">
              <w:t>до 01 июля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ind w:left="360"/>
              <w:jc w:val="center"/>
            </w:pPr>
            <w:r w:rsidRPr="00904C57">
              <w:t>3.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40459F">
            <w:pPr>
              <w:jc w:val="center"/>
            </w:pPr>
            <w:r w:rsidRPr="00904C57">
              <w:t>Сформировать реестр расходных обязательств муниципального образования «</w:t>
            </w:r>
            <w:proofErr w:type="spellStart"/>
            <w:r w:rsidRPr="00904C57">
              <w:t>Пушкиногорский</w:t>
            </w:r>
            <w:proofErr w:type="spellEnd"/>
            <w:r w:rsidRPr="00904C57">
              <w:t xml:space="preserve"> муниципальный округ» и представить его в Министерство финансов Псковской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В сроки, установленные Министерством финансов Псковской области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4A2206" w:rsidP="0040459F">
            <w:pPr>
              <w:jc w:val="center"/>
            </w:pPr>
            <w:r>
              <w:t>Ф</w:t>
            </w:r>
            <w:r w:rsidR="00C360F4" w:rsidRPr="00904C57">
              <w:t xml:space="preserve">инансовое управление </w:t>
            </w:r>
            <w:proofErr w:type="spellStart"/>
            <w:r w:rsidR="00C360F4" w:rsidRPr="00904C57">
              <w:t>Пушкиногорского</w:t>
            </w:r>
            <w:proofErr w:type="spellEnd"/>
            <w:r w:rsidR="00C360F4" w:rsidRPr="00904C57">
              <w:t xml:space="preserve"> муниципального округа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40459F">
            <w:pPr>
              <w:jc w:val="center"/>
            </w:pPr>
            <w:r w:rsidRPr="00904C57">
              <w:t>Министерство финансов Псковской области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t>4.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Представить:</w:t>
            </w:r>
          </w:p>
          <w:p w:rsidR="00C360F4" w:rsidRPr="00904C57" w:rsidRDefault="00C360F4">
            <w:pPr>
              <w:jc w:val="center"/>
            </w:pPr>
            <w:r w:rsidRPr="00904C57">
              <w:t>1) ожидаемые в текущем финансовом году и прогнозируемые поступления на 2027 год и плановый период 2028 и 2029 годов (с приложением расчетов, обоснований и пояснительной запиской):</w:t>
            </w:r>
          </w:p>
          <w:p w:rsidR="00C360F4" w:rsidRPr="00904C57" w:rsidRDefault="00C360F4">
            <w:pPr>
              <w:jc w:val="center"/>
            </w:pPr>
            <w:r w:rsidRPr="00904C57">
              <w:t>- арендной платы за земли, находящиеся в муниципальной собственности;</w:t>
            </w:r>
          </w:p>
          <w:p w:rsidR="00C360F4" w:rsidRPr="00904C57" w:rsidRDefault="00C360F4">
            <w:pPr>
              <w:jc w:val="center"/>
            </w:pPr>
            <w:r w:rsidRPr="00904C57">
              <w:lastRenderedPageBreak/>
              <w:t xml:space="preserve">- доходов от сдачи в аренду имущества, находящегося в муниципальной собственности; </w:t>
            </w:r>
          </w:p>
          <w:p w:rsidR="00C360F4" w:rsidRPr="00904C57" w:rsidRDefault="00C360F4">
            <w:pPr>
              <w:jc w:val="center"/>
            </w:pPr>
            <w:r w:rsidRPr="00904C57">
              <w:t>- доходов от реализации муниципального имущества (в разрезе поселений и муниципального района);</w:t>
            </w:r>
          </w:p>
          <w:p w:rsidR="00C360F4" w:rsidRPr="00904C57" w:rsidRDefault="00C360F4">
            <w:pPr>
              <w:jc w:val="center"/>
            </w:pPr>
            <w:r w:rsidRPr="00904C57">
              <w:t>- доходов от продажи земельных участков (в разрезе поселений и муниципального района);</w:t>
            </w:r>
          </w:p>
          <w:p w:rsidR="00C360F4" w:rsidRPr="00904C57" w:rsidRDefault="00C360F4">
            <w:pPr>
              <w:tabs>
                <w:tab w:val="left" w:pos="709"/>
              </w:tabs>
              <w:jc w:val="center"/>
            </w:pPr>
            <w:r w:rsidRPr="00904C57">
              <w:t>- доходов в части прибыли муниципальных унитарных предприятий, остающейся после уплаты налогов и иных обязательных платежей.</w:t>
            </w:r>
          </w:p>
          <w:p w:rsidR="00C360F4" w:rsidRPr="00904C57" w:rsidRDefault="00C360F4" w:rsidP="000C16FA">
            <w:pPr>
              <w:tabs>
                <w:tab w:val="left" w:pos="709"/>
              </w:tabs>
              <w:jc w:val="center"/>
            </w:pPr>
            <w:r w:rsidRPr="00904C57">
              <w:t>2) перечень объектов, находящихся в муниципальной собственности, предлагаемых к приватизации в 2027 году и плановом периоде 2028 и 2029 годах.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0C16FA">
            <w:pPr>
              <w:tabs>
                <w:tab w:val="left" w:pos="709"/>
              </w:tabs>
              <w:jc w:val="center"/>
            </w:pPr>
            <w:r w:rsidRPr="00904C57">
              <w:lastRenderedPageBreak/>
              <w:t>до 01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B95B5D">
            <w:pPr>
              <w:tabs>
                <w:tab w:val="left" w:pos="709"/>
              </w:tabs>
              <w:jc w:val="center"/>
            </w:pPr>
            <w:r w:rsidRPr="004A2206">
              <w:t>комитет по имуществу, туризму, земельным</w:t>
            </w:r>
            <w:r w:rsidRPr="00904C57">
              <w:t xml:space="preserve"> отношениям и сельскому хозяйству</w:t>
            </w:r>
          </w:p>
          <w:p w:rsidR="00C360F4" w:rsidRPr="00904C57" w:rsidRDefault="00C360F4" w:rsidP="00B95B5D">
            <w:pPr>
              <w:tabs>
                <w:tab w:val="left" w:pos="709"/>
              </w:tabs>
              <w:jc w:val="center"/>
            </w:pPr>
            <w:r w:rsidRPr="00904C57">
              <w:t xml:space="preserve">Администрации 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 округа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413E0C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lastRenderedPageBreak/>
              <w:t>5.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0C16FA">
            <w:pPr>
              <w:tabs>
                <w:tab w:val="left" w:pos="709"/>
              </w:tabs>
              <w:jc w:val="center"/>
            </w:pPr>
            <w:r w:rsidRPr="00904C57">
              <w:t>Представить прогноз выпадающих доходов на 2027 год и плановый период 2028 и 2029 годов в связи с предоставлением льгот по уплате земельного налога, установленных решениями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5058E">
            <w:pPr>
              <w:tabs>
                <w:tab w:val="left" w:pos="709"/>
              </w:tabs>
              <w:jc w:val="center"/>
            </w:pPr>
            <w:r w:rsidRPr="00904C57">
              <w:t>до 01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jc w:val="center"/>
            </w:pPr>
            <w:r w:rsidRPr="00904C57">
              <w:t>комитет</w:t>
            </w:r>
            <w:r w:rsidRPr="00904C57">
              <w:rPr>
                <w:b/>
              </w:rPr>
              <w:t xml:space="preserve"> </w:t>
            </w:r>
            <w:r w:rsidRPr="00904C57">
              <w:t>по имуществу,  туризму, земельным отношениям и сельскому хозяйству;</w:t>
            </w:r>
          </w:p>
          <w:p w:rsidR="00C360F4" w:rsidRPr="00904C57" w:rsidRDefault="00C360F4" w:rsidP="00A94CD5">
            <w:pPr>
              <w:tabs>
                <w:tab w:val="left" w:pos="709"/>
              </w:tabs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413E0C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t>6.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F3A18">
            <w:pPr>
              <w:tabs>
                <w:tab w:val="left" w:pos="709"/>
              </w:tabs>
              <w:jc w:val="center"/>
            </w:pPr>
            <w:r w:rsidRPr="00904C57">
              <w:t>Представить прогноз социально-экономического развития муниципального образования на 2027 год и плановый период 2028 и 2029 годов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F363C9">
            <w:pPr>
              <w:tabs>
                <w:tab w:val="left" w:pos="709"/>
              </w:tabs>
              <w:jc w:val="center"/>
            </w:pPr>
            <w:r w:rsidRPr="00904C57">
              <w:t>до 01 августа текущего финансового года</w:t>
            </w:r>
          </w:p>
          <w:p w:rsidR="00C360F4" w:rsidRPr="00904C57" w:rsidRDefault="00C360F4" w:rsidP="00F363C9">
            <w:pPr>
              <w:tabs>
                <w:tab w:val="left" w:pos="709"/>
              </w:tabs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B95B5D">
            <w:pPr>
              <w:tabs>
                <w:tab w:val="left" w:pos="709"/>
              </w:tabs>
              <w:jc w:val="center"/>
            </w:pPr>
            <w:r w:rsidRPr="00904C57">
              <w:t>комитет</w:t>
            </w:r>
            <w:r w:rsidRPr="00904C57">
              <w:rPr>
                <w:b/>
              </w:rPr>
              <w:t xml:space="preserve"> </w:t>
            </w:r>
            <w:r w:rsidRPr="00904C57">
              <w:t>по имуществу,   туризму, земельным отношениям и сельскому хозяйству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4A2206" w:rsidP="00E93202">
            <w:pPr>
              <w:tabs>
                <w:tab w:val="left" w:pos="709"/>
              </w:tabs>
              <w:jc w:val="center"/>
            </w:pPr>
            <w:r>
              <w:t>Ф</w:t>
            </w:r>
            <w:r w:rsidR="00C360F4" w:rsidRPr="00904C57">
              <w:t xml:space="preserve">инансовое управление </w:t>
            </w:r>
            <w:proofErr w:type="spellStart"/>
            <w:r w:rsidR="00C360F4" w:rsidRPr="00904C57">
              <w:t>Пушкиногорского</w:t>
            </w:r>
            <w:proofErr w:type="spellEnd"/>
            <w:r w:rsidR="00C360F4"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t>7.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E4C91">
            <w:pPr>
              <w:jc w:val="center"/>
            </w:pPr>
            <w:r w:rsidRPr="00904C57">
              <w:t>Представить информацию о потребности в средствах на уплату земельного налога, налога на имущество муниципальных учреждений образования, культуры, органов местного самоуправления на 2027-2029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до 01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главные распорядители  (распорядители),  получатели  бюджетных средств</w:t>
            </w:r>
          </w:p>
          <w:p w:rsidR="00C360F4" w:rsidRPr="00904C57" w:rsidRDefault="00C360F4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E93202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t>8.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E4C91">
            <w:pPr>
              <w:jc w:val="center"/>
            </w:pPr>
            <w:r w:rsidRPr="00904C57">
              <w:t xml:space="preserve">Представить информацию о численности детей в образовательных учреждениях района по состоянию на 01.01.2026 г. по утвержденной форме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до 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E9D" w:rsidRDefault="00C360F4" w:rsidP="006E4C91">
            <w:pPr>
              <w:jc w:val="center"/>
            </w:pPr>
            <w:r w:rsidRPr="00904C57">
              <w:t xml:space="preserve">Отдел образования и молодежной политики Администрации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  <w:p w:rsidR="00C360F4" w:rsidRPr="00904C57" w:rsidRDefault="00C360F4" w:rsidP="006E4C91">
            <w:pPr>
              <w:jc w:val="center"/>
            </w:pPr>
            <w:r w:rsidRPr="00904C57"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E93202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lastRenderedPageBreak/>
              <w:t>9.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E4C91">
            <w:pPr>
              <w:jc w:val="center"/>
            </w:pPr>
            <w:r w:rsidRPr="00904C57">
              <w:t>Представить информацию о потребности в средствах на компенсацию расходов на оплату коммунальных услуг, работающим и проживающим в сельских населенных пунктах, работников учреждений культуры  на 2027 год и плановый период 2028 и 2029 годов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до 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4A2206" w:rsidRDefault="00C360F4">
            <w:pPr>
              <w:jc w:val="center"/>
            </w:pPr>
            <w:r w:rsidRPr="004A2206">
              <w:t>главные распорядители  (распорядители), получатели    бюджетных средств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E4C91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ind w:left="360"/>
              <w:jc w:val="center"/>
            </w:pPr>
            <w:r w:rsidRPr="00904C57">
              <w:t>10.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6E4C91">
            <w:pPr>
              <w:jc w:val="center"/>
            </w:pPr>
            <w:r w:rsidRPr="00904C57">
              <w:t>Представить информацию о потребности в средствах на выплату единовременных выплат муниципальным служащим при выходе на пенсию и доплат к пенсиям лицам, замещавшим муниципальные должности муниципальной службы в Псковской области на 2027 год и плановый период 2028 и 2029 годов, в соответствии с Законами Псковской области по форме Министерства финансам Псковской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jc w:val="center"/>
            </w:pPr>
            <w:r w:rsidRPr="00904C57">
              <w:t>до 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4A2206">
            <w:pPr>
              <w:jc w:val="center"/>
            </w:pPr>
            <w:r>
              <w:t xml:space="preserve">Отдел бухгалтерского учета и отчетности Администрации </w:t>
            </w:r>
            <w:proofErr w:type="spellStart"/>
            <w:r w:rsidR="00DA0474">
              <w:t>Пушкиногорского</w:t>
            </w:r>
            <w:proofErr w:type="spellEnd"/>
            <w:r w:rsidR="00DA0474">
              <w:t xml:space="preserve"> муниципального </w:t>
            </w:r>
            <w:r>
              <w:t>округа</w:t>
            </w:r>
          </w:p>
          <w:p w:rsidR="00C360F4" w:rsidRPr="00904C57" w:rsidRDefault="00C360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>
            <w:pPr>
              <w:tabs>
                <w:tab w:val="left" w:pos="709"/>
              </w:tabs>
              <w:jc w:val="center"/>
            </w:pPr>
          </w:p>
          <w:p w:rsidR="00C360F4" w:rsidRPr="00904C57" w:rsidRDefault="00C360F4" w:rsidP="006E4C91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rPr>
          <w:trHeight w:val="156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C360F4">
            <w:pPr>
              <w:ind w:left="360"/>
              <w:jc w:val="center"/>
            </w:pPr>
            <w:r w:rsidRPr="00904C57">
              <w:t>11.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291DD2">
            <w:pPr>
              <w:jc w:val="center"/>
            </w:pPr>
            <w:r w:rsidRPr="00904C57">
              <w:t>Представить перечень муниципальных программ,  предлагаемых к финансированию из бюджета округа в 2027-2029 годах.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291DD2">
            <w:pPr>
              <w:jc w:val="center"/>
            </w:pPr>
            <w:r w:rsidRPr="00904C57">
              <w:t>до 01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4A2206">
            <w:pPr>
              <w:jc w:val="center"/>
            </w:pPr>
            <w:r w:rsidRPr="00904C57">
              <w:t xml:space="preserve">Ответственные исполнители муниципальных программ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D31709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C360F4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ind w:left="360"/>
              <w:jc w:val="center"/>
            </w:pPr>
            <w:r w:rsidRPr="00904C57">
              <w:t>12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jc w:val="center"/>
            </w:pPr>
            <w:r w:rsidRPr="00904C57">
              <w:t>Внести изменения в муниципальные программы, предлагаемые к финансированию в 2027-2029 годах (проекты муниципальных программ)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jc w:val="center"/>
            </w:pPr>
            <w:r w:rsidRPr="00904C57">
              <w:t>до 01 октября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jc w:val="center"/>
            </w:pPr>
            <w:r w:rsidRPr="00904C57">
              <w:t>Ответственные исполнители муниципальных программ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0F4" w:rsidRPr="00904C57" w:rsidRDefault="00C360F4" w:rsidP="00573BDC">
            <w:pPr>
              <w:tabs>
                <w:tab w:val="left" w:pos="709"/>
              </w:tabs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округа, 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ind w:left="360"/>
              <w:jc w:val="center"/>
            </w:pPr>
            <w:r w:rsidRPr="00904C57">
              <w:t>13.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jc w:val="center"/>
            </w:pPr>
            <w:r w:rsidRPr="00904C57">
              <w:t>Предоставить ходатайства, расчеты, обоснования по распределению бюджетных ассигнований на 2027 год и плановый период 2028 и 2029 годов за счет средств местного бюджета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jc w:val="center"/>
            </w:pPr>
            <w:r w:rsidRPr="00904C57">
              <w:t>до 01 августа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DA0474" w:rsidP="00573BDC">
            <w:pPr>
              <w:jc w:val="center"/>
              <w:rPr>
                <w:sz w:val="26"/>
                <w:szCs w:val="26"/>
              </w:rPr>
            </w:pPr>
            <w:r w:rsidRPr="004A2206">
              <w:t>главные распорядители  (распорядители), получатели    бюджетных средств</w:t>
            </w:r>
            <w:r w:rsidRPr="00904C57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ind w:left="360"/>
              <w:jc w:val="center"/>
            </w:pPr>
            <w:r w:rsidRPr="00904C57">
              <w:t>14.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tabs>
                <w:tab w:val="left" w:pos="709"/>
              </w:tabs>
              <w:jc w:val="center"/>
            </w:pPr>
            <w:r w:rsidRPr="00904C57">
              <w:t>Разработать основные направления бюджетной политики и основные направления налоговой политики муниципального образования «</w:t>
            </w:r>
            <w:proofErr w:type="spellStart"/>
            <w:r w:rsidRPr="00904C57">
              <w:t>Пушкиногорский</w:t>
            </w:r>
            <w:proofErr w:type="spellEnd"/>
            <w:r w:rsidRPr="00904C57">
              <w:t xml:space="preserve">  муниципальный округ» на 2027 год и плановый период </w:t>
            </w:r>
            <w:r w:rsidRPr="00904C57">
              <w:lastRenderedPageBreak/>
              <w:t>2028 и 2029 годов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tabs>
                <w:tab w:val="left" w:pos="709"/>
              </w:tabs>
              <w:jc w:val="center"/>
            </w:pPr>
            <w:r w:rsidRPr="00904C57">
              <w:lastRenderedPageBreak/>
              <w:t>до 01 октября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  <w:p w:rsidR="00B444F2" w:rsidRPr="00904C57" w:rsidRDefault="00B444F2" w:rsidP="00573BDC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573BDC">
            <w:pPr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ind w:left="360"/>
              <w:jc w:val="center"/>
            </w:pPr>
            <w:r w:rsidRPr="00904C57">
              <w:lastRenderedPageBreak/>
              <w:t>15.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Представить информацию о непрограммных расходах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до 15 октября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главные распорядители  (распорядители), получатели  бюджетных средств</w:t>
            </w:r>
          </w:p>
          <w:p w:rsidR="00B444F2" w:rsidRPr="00904C57" w:rsidRDefault="00B444F2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DA0474" w:rsidP="00D31709">
            <w:pPr>
              <w:tabs>
                <w:tab w:val="left" w:pos="709"/>
              </w:tabs>
              <w:jc w:val="center"/>
            </w:pPr>
            <w:r>
              <w:t>Ф</w:t>
            </w:r>
            <w:r w:rsidR="00B444F2" w:rsidRPr="00904C57">
              <w:t xml:space="preserve">инансовое управление </w:t>
            </w:r>
            <w:proofErr w:type="spellStart"/>
            <w:r w:rsidR="00B444F2" w:rsidRPr="00904C57">
              <w:t>Пушкиногорского</w:t>
            </w:r>
            <w:proofErr w:type="spellEnd"/>
            <w:r w:rsidR="00B444F2" w:rsidRPr="00904C57">
              <w:t xml:space="preserve"> муниципального округа 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B444F2">
            <w:pPr>
              <w:ind w:left="360"/>
              <w:jc w:val="center"/>
            </w:pPr>
            <w:r w:rsidRPr="00904C57">
              <w:t>16.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954FEF">
            <w:pPr>
              <w:jc w:val="center"/>
            </w:pPr>
            <w:r w:rsidRPr="00904C57">
              <w:t>Подготовить обоснования по распределению бюджетных ассигнований на 2027 год и плановый период 2028 и 2029 годов (копии документов (заявки) на предоставление межбюджетных тран</w:t>
            </w:r>
            <w:r w:rsidR="00DA0474">
              <w:t>с</w:t>
            </w:r>
            <w:r w:rsidRPr="00904C57">
              <w:t>фертов из областного бюджета)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до 15 октября</w:t>
            </w:r>
          </w:p>
          <w:p w:rsidR="00B444F2" w:rsidRPr="00904C57" w:rsidRDefault="00B444F2">
            <w:pPr>
              <w:jc w:val="center"/>
            </w:pPr>
            <w:r w:rsidRPr="00904C57">
              <w:t>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Ответственные исполнители муниципальных программ</w:t>
            </w:r>
          </w:p>
          <w:p w:rsidR="00B444F2" w:rsidRPr="00904C57" w:rsidRDefault="00B444F2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31709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B444F2">
            <w:pPr>
              <w:ind w:left="360"/>
              <w:jc w:val="center"/>
            </w:pPr>
            <w:r w:rsidRPr="00904C57">
              <w:t>17.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456B42">
            <w:pPr>
              <w:jc w:val="center"/>
            </w:pPr>
            <w:r w:rsidRPr="00904C57">
              <w:t xml:space="preserve">Согласовать проекты муниципальных программ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до 15 октября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7A0759">
            <w:pPr>
              <w:jc w:val="center"/>
            </w:pPr>
            <w:r w:rsidRPr="00904C57">
              <w:t>комитет</w:t>
            </w:r>
            <w:r w:rsidRPr="00904C57">
              <w:rPr>
                <w:b/>
              </w:rPr>
              <w:t xml:space="preserve"> </w:t>
            </w:r>
            <w:r w:rsidRPr="00904C57">
              <w:t xml:space="preserve">по имуществу, туризму,  земельным отношениям  и сельскому хозяйству; отдел образования и молодежной политики; отдел по культуре и социальной политике Администрации 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 округа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31709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 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ind w:left="360"/>
              <w:jc w:val="center"/>
            </w:pPr>
            <w:r w:rsidRPr="00904C57">
              <w:t>18.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Утвердить муниципальные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до 01 ноября</w:t>
            </w:r>
          </w:p>
          <w:p w:rsidR="00B444F2" w:rsidRPr="00904C57" w:rsidRDefault="00B444F2">
            <w:pPr>
              <w:jc w:val="center"/>
            </w:pPr>
            <w:r w:rsidRPr="00904C57">
              <w:t>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  <w:rPr>
                <w:sz w:val="26"/>
                <w:szCs w:val="26"/>
              </w:rPr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rPr>
                <w:sz w:val="26"/>
                <w:szCs w:val="26"/>
              </w:rPr>
              <w:t xml:space="preserve"> </w:t>
            </w:r>
            <w:r w:rsidRPr="00904C57">
              <w:t>муниципального  округа</w:t>
            </w:r>
          </w:p>
          <w:p w:rsidR="00B444F2" w:rsidRPr="00904C57" w:rsidRDefault="00B444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DA0474">
            <w:pPr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округа, 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DA0474">
            <w:pPr>
              <w:ind w:left="360"/>
              <w:jc w:val="center"/>
            </w:pPr>
            <w:r>
              <w:t>19</w:t>
            </w:r>
            <w:r w:rsidR="00B444F2" w:rsidRPr="00904C57">
              <w:t>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A0474">
            <w:pPr>
              <w:jc w:val="center"/>
            </w:pPr>
            <w:r w:rsidRPr="00904C57">
              <w:t>Представить проект бюджета муниципального образования «</w:t>
            </w:r>
            <w:proofErr w:type="spellStart"/>
            <w:r w:rsidRPr="00904C57">
              <w:t>Пушкиногорский</w:t>
            </w:r>
            <w:proofErr w:type="spellEnd"/>
            <w:r w:rsidRPr="00904C57">
              <w:t xml:space="preserve"> муниципальный округ» на 2027 год и плановый период 2028 и 2029 годов, на согласование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Default="00B444F2" w:rsidP="00207D14">
            <w:pPr>
              <w:jc w:val="center"/>
            </w:pPr>
            <w:r w:rsidRPr="00904C57">
              <w:t>до 07 ноября текущего финансового года</w:t>
            </w:r>
          </w:p>
          <w:p w:rsidR="00DA0474" w:rsidRPr="00904C57" w:rsidRDefault="00DA0474" w:rsidP="00207D14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207D14">
            <w:pPr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 округа </w:t>
            </w:r>
          </w:p>
          <w:p w:rsidR="00B444F2" w:rsidRPr="00904C57" w:rsidRDefault="00B444F2" w:rsidP="001E74A0">
            <w:pPr>
              <w:tabs>
                <w:tab w:val="left" w:pos="709"/>
              </w:tabs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4D48C9">
            <w:pPr>
              <w:jc w:val="center"/>
            </w:pPr>
            <w:r w:rsidRPr="00904C57">
              <w:t xml:space="preserve">Министерство Финансов Псковской области </w:t>
            </w: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A0474">
            <w:pPr>
              <w:ind w:left="360"/>
              <w:jc w:val="center"/>
            </w:pPr>
            <w:r w:rsidRPr="00904C57">
              <w:lastRenderedPageBreak/>
              <w:t>2</w:t>
            </w:r>
            <w:r w:rsidR="00DA0474">
              <w:t>0</w:t>
            </w:r>
            <w:r w:rsidRPr="00904C57">
              <w:t>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A0474">
            <w:pPr>
              <w:jc w:val="center"/>
            </w:pPr>
            <w:r w:rsidRPr="00904C57">
              <w:t>Внести на рассмотрение проект бюджета муниципального образования «</w:t>
            </w:r>
            <w:proofErr w:type="spellStart"/>
            <w:r w:rsidRPr="00904C57">
              <w:t>Пушкиногорский</w:t>
            </w:r>
            <w:proofErr w:type="spellEnd"/>
            <w:r w:rsidRPr="00904C57">
              <w:t xml:space="preserve"> </w:t>
            </w:r>
            <w:r w:rsidR="00DA0474">
              <w:t>муниципальный округ"</w:t>
            </w:r>
            <w:r w:rsidRPr="00904C57">
              <w:t xml:space="preserve"> на 2027 год и плановый период 2028 и 2029 годов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>до 15 ноября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 xml:space="preserve">Администрация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 округа </w:t>
            </w:r>
          </w:p>
          <w:p w:rsidR="00B444F2" w:rsidRPr="00904C57" w:rsidRDefault="00B444F2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jc w:val="center"/>
            </w:pPr>
            <w:r w:rsidRPr="00904C57">
              <w:t xml:space="preserve">Собрание депутатов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округа</w:t>
            </w:r>
          </w:p>
          <w:p w:rsidR="00B444F2" w:rsidRPr="00904C57" w:rsidRDefault="00B444F2">
            <w:pPr>
              <w:jc w:val="center"/>
            </w:pPr>
          </w:p>
        </w:tc>
      </w:tr>
      <w:tr w:rsidR="00B444F2" w:rsidRPr="00904C5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DA0474">
            <w:pPr>
              <w:tabs>
                <w:tab w:val="left" w:pos="709"/>
              </w:tabs>
              <w:ind w:left="360"/>
              <w:jc w:val="center"/>
            </w:pPr>
            <w:r w:rsidRPr="00904C57">
              <w:t>2</w:t>
            </w:r>
            <w:r w:rsidR="00DA0474">
              <w:t>1</w:t>
            </w:r>
            <w:r w:rsidRPr="00904C57">
              <w:t>.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954FEF">
            <w:pPr>
              <w:tabs>
                <w:tab w:val="left" w:pos="709"/>
              </w:tabs>
              <w:jc w:val="center"/>
            </w:pPr>
            <w:r w:rsidRPr="00904C57">
              <w:t>Довести предельные объемы бюджетных ассигнований бюджета муниципального образования на действующие и принимаемые расходные обязательства на 2027 год и плановый период 2028 и 2029 годов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tabs>
                <w:tab w:val="left" w:pos="709"/>
              </w:tabs>
              <w:jc w:val="center"/>
            </w:pPr>
            <w:r w:rsidRPr="00904C57">
              <w:t>до 30 декабря текущего финансового года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 w:rsidP="004D48C9">
            <w:pPr>
              <w:tabs>
                <w:tab w:val="left" w:pos="709"/>
              </w:tabs>
              <w:jc w:val="center"/>
            </w:pPr>
            <w:r w:rsidRPr="00904C57">
              <w:t xml:space="preserve">Финансовое управление </w:t>
            </w:r>
            <w:proofErr w:type="spellStart"/>
            <w:r w:rsidRPr="00904C57">
              <w:t>Пушкиногорского</w:t>
            </w:r>
            <w:proofErr w:type="spellEnd"/>
            <w:r w:rsidRPr="00904C57">
              <w:t xml:space="preserve"> муниципального  округа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4F2" w:rsidRPr="00904C57" w:rsidRDefault="00B444F2">
            <w:pPr>
              <w:tabs>
                <w:tab w:val="left" w:pos="709"/>
              </w:tabs>
              <w:jc w:val="center"/>
            </w:pPr>
            <w:r w:rsidRPr="00904C57">
              <w:t>главные распорядители  (распорядители), получатели  бюджетных средств</w:t>
            </w:r>
          </w:p>
        </w:tc>
      </w:tr>
    </w:tbl>
    <w:p w:rsidR="00B24CCA" w:rsidRPr="00904C57" w:rsidRDefault="00B24CCA">
      <w:pPr>
        <w:jc w:val="center"/>
        <w:rPr>
          <w:sz w:val="32"/>
          <w:szCs w:val="32"/>
        </w:rPr>
      </w:pPr>
    </w:p>
    <w:sectPr w:rsidR="00B24CCA" w:rsidRPr="00904C57" w:rsidSect="00175A15">
      <w:pgSz w:w="16838" w:h="11906" w:orient="landscape"/>
      <w:pgMar w:top="1701" w:right="284" w:bottom="851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4ED9"/>
    <w:multiLevelType w:val="multilevel"/>
    <w:tmpl w:val="37CC4E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characterSpacingControl w:val="doNotCompress"/>
  <w:compat/>
  <w:rsids>
    <w:rsidRoot w:val="00115FDF"/>
    <w:rsid w:val="00002BCF"/>
    <w:rsid w:val="00014A29"/>
    <w:rsid w:val="00031E42"/>
    <w:rsid w:val="00035C33"/>
    <w:rsid w:val="00050A1C"/>
    <w:rsid w:val="0005466F"/>
    <w:rsid w:val="00062FDE"/>
    <w:rsid w:val="0007504E"/>
    <w:rsid w:val="0008128E"/>
    <w:rsid w:val="00084FA7"/>
    <w:rsid w:val="000A25EF"/>
    <w:rsid w:val="000A711D"/>
    <w:rsid w:val="000A7A67"/>
    <w:rsid w:val="000B2474"/>
    <w:rsid w:val="000B5750"/>
    <w:rsid w:val="000C16FA"/>
    <w:rsid w:val="000C18A6"/>
    <w:rsid w:val="000C7E0F"/>
    <w:rsid w:val="000E5AA3"/>
    <w:rsid w:val="000F0A1E"/>
    <w:rsid w:val="000F1789"/>
    <w:rsid w:val="000F1805"/>
    <w:rsid w:val="000F500A"/>
    <w:rsid w:val="00101482"/>
    <w:rsid w:val="001058DB"/>
    <w:rsid w:val="00115FDF"/>
    <w:rsid w:val="00136A0E"/>
    <w:rsid w:val="001500ED"/>
    <w:rsid w:val="00151C7B"/>
    <w:rsid w:val="001523E2"/>
    <w:rsid w:val="0015595B"/>
    <w:rsid w:val="00160CEB"/>
    <w:rsid w:val="00166063"/>
    <w:rsid w:val="00172213"/>
    <w:rsid w:val="00175A15"/>
    <w:rsid w:val="00177117"/>
    <w:rsid w:val="00181CC2"/>
    <w:rsid w:val="00186EF3"/>
    <w:rsid w:val="00192C3E"/>
    <w:rsid w:val="001975C6"/>
    <w:rsid w:val="001A1A84"/>
    <w:rsid w:val="001C0229"/>
    <w:rsid w:val="001C3EAB"/>
    <w:rsid w:val="001C6630"/>
    <w:rsid w:val="001D6493"/>
    <w:rsid w:val="001E74A0"/>
    <w:rsid w:val="001F1A0C"/>
    <w:rsid w:val="00202241"/>
    <w:rsid w:val="00207D14"/>
    <w:rsid w:val="00220A9D"/>
    <w:rsid w:val="002253DD"/>
    <w:rsid w:val="002278D4"/>
    <w:rsid w:val="00234550"/>
    <w:rsid w:val="0023525B"/>
    <w:rsid w:val="00237595"/>
    <w:rsid w:val="00241932"/>
    <w:rsid w:val="00245500"/>
    <w:rsid w:val="00253775"/>
    <w:rsid w:val="002561A2"/>
    <w:rsid w:val="002706F5"/>
    <w:rsid w:val="00275C71"/>
    <w:rsid w:val="00277319"/>
    <w:rsid w:val="00291DD2"/>
    <w:rsid w:val="002A496C"/>
    <w:rsid w:val="002A6718"/>
    <w:rsid w:val="002A6B83"/>
    <w:rsid w:val="002B4677"/>
    <w:rsid w:val="002B4B89"/>
    <w:rsid w:val="002C18A5"/>
    <w:rsid w:val="002D4E8A"/>
    <w:rsid w:val="002E6272"/>
    <w:rsid w:val="002F277E"/>
    <w:rsid w:val="003021F8"/>
    <w:rsid w:val="0031062D"/>
    <w:rsid w:val="0031167F"/>
    <w:rsid w:val="003241D3"/>
    <w:rsid w:val="003429DD"/>
    <w:rsid w:val="00352C6D"/>
    <w:rsid w:val="003543F8"/>
    <w:rsid w:val="00361585"/>
    <w:rsid w:val="00361710"/>
    <w:rsid w:val="00361C93"/>
    <w:rsid w:val="00363075"/>
    <w:rsid w:val="00363A33"/>
    <w:rsid w:val="00371859"/>
    <w:rsid w:val="003726FF"/>
    <w:rsid w:val="00381DC8"/>
    <w:rsid w:val="003A1B75"/>
    <w:rsid w:val="003A3492"/>
    <w:rsid w:val="003B365C"/>
    <w:rsid w:val="003C0169"/>
    <w:rsid w:val="003C0EEC"/>
    <w:rsid w:val="003D0C3C"/>
    <w:rsid w:val="003D4E7D"/>
    <w:rsid w:val="003D6931"/>
    <w:rsid w:val="003E3790"/>
    <w:rsid w:val="003E6618"/>
    <w:rsid w:val="003F32F2"/>
    <w:rsid w:val="003F4CE8"/>
    <w:rsid w:val="00403AD9"/>
    <w:rsid w:val="0040459F"/>
    <w:rsid w:val="00413E0C"/>
    <w:rsid w:val="00416618"/>
    <w:rsid w:val="004278D7"/>
    <w:rsid w:val="004348EB"/>
    <w:rsid w:val="004357F6"/>
    <w:rsid w:val="00436187"/>
    <w:rsid w:val="0043721A"/>
    <w:rsid w:val="00443671"/>
    <w:rsid w:val="00445AF9"/>
    <w:rsid w:val="00456B42"/>
    <w:rsid w:val="004614D4"/>
    <w:rsid w:val="00466B02"/>
    <w:rsid w:val="004679C2"/>
    <w:rsid w:val="0048049A"/>
    <w:rsid w:val="00480F89"/>
    <w:rsid w:val="004832F9"/>
    <w:rsid w:val="00485E8F"/>
    <w:rsid w:val="00490A72"/>
    <w:rsid w:val="00492C45"/>
    <w:rsid w:val="00493DDF"/>
    <w:rsid w:val="0049623A"/>
    <w:rsid w:val="004A2206"/>
    <w:rsid w:val="004A2F54"/>
    <w:rsid w:val="004B14B8"/>
    <w:rsid w:val="004B1E8E"/>
    <w:rsid w:val="004B7624"/>
    <w:rsid w:val="004C1F64"/>
    <w:rsid w:val="004D2CCB"/>
    <w:rsid w:val="004D48C9"/>
    <w:rsid w:val="004E725A"/>
    <w:rsid w:val="004F2A03"/>
    <w:rsid w:val="005078CD"/>
    <w:rsid w:val="0052439D"/>
    <w:rsid w:val="00530C31"/>
    <w:rsid w:val="00551062"/>
    <w:rsid w:val="00552DA2"/>
    <w:rsid w:val="00552E09"/>
    <w:rsid w:val="0056710E"/>
    <w:rsid w:val="005701C1"/>
    <w:rsid w:val="00575DC6"/>
    <w:rsid w:val="00575E8C"/>
    <w:rsid w:val="005768D6"/>
    <w:rsid w:val="0058464E"/>
    <w:rsid w:val="0058758C"/>
    <w:rsid w:val="005A0FCB"/>
    <w:rsid w:val="005A1B63"/>
    <w:rsid w:val="005A32D8"/>
    <w:rsid w:val="005B0C20"/>
    <w:rsid w:val="005B18D3"/>
    <w:rsid w:val="005B731F"/>
    <w:rsid w:val="005C5D96"/>
    <w:rsid w:val="005D31F6"/>
    <w:rsid w:val="005F34E0"/>
    <w:rsid w:val="00605F48"/>
    <w:rsid w:val="0061483B"/>
    <w:rsid w:val="006235FF"/>
    <w:rsid w:val="006252B0"/>
    <w:rsid w:val="006412AD"/>
    <w:rsid w:val="00646619"/>
    <w:rsid w:val="0065058E"/>
    <w:rsid w:val="00660196"/>
    <w:rsid w:val="00664E0F"/>
    <w:rsid w:val="00671291"/>
    <w:rsid w:val="00671522"/>
    <w:rsid w:val="0068478C"/>
    <w:rsid w:val="00687C26"/>
    <w:rsid w:val="006A6593"/>
    <w:rsid w:val="006A6C05"/>
    <w:rsid w:val="006B0E9D"/>
    <w:rsid w:val="006C2728"/>
    <w:rsid w:val="006C404A"/>
    <w:rsid w:val="006D459C"/>
    <w:rsid w:val="006D5373"/>
    <w:rsid w:val="006D6A9D"/>
    <w:rsid w:val="006E329F"/>
    <w:rsid w:val="006E3A40"/>
    <w:rsid w:val="006E4C91"/>
    <w:rsid w:val="006F3A18"/>
    <w:rsid w:val="006F6F39"/>
    <w:rsid w:val="006F779C"/>
    <w:rsid w:val="00700603"/>
    <w:rsid w:val="007056B6"/>
    <w:rsid w:val="007066A3"/>
    <w:rsid w:val="007118EC"/>
    <w:rsid w:val="00714C48"/>
    <w:rsid w:val="00716389"/>
    <w:rsid w:val="0073071C"/>
    <w:rsid w:val="00742FA4"/>
    <w:rsid w:val="00753DE2"/>
    <w:rsid w:val="007576DA"/>
    <w:rsid w:val="00771D01"/>
    <w:rsid w:val="00771D89"/>
    <w:rsid w:val="0077356E"/>
    <w:rsid w:val="007779BF"/>
    <w:rsid w:val="00780E13"/>
    <w:rsid w:val="00781793"/>
    <w:rsid w:val="007A0759"/>
    <w:rsid w:val="007B1EE8"/>
    <w:rsid w:val="007B2C0C"/>
    <w:rsid w:val="007C61C1"/>
    <w:rsid w:val="007D0FCE"/>
    <w:rsid w:val="00805294"/>
    <w:rsid w:val="00814237"/>
    <w:rsid w:val="00822756"/>
    <w:rsid w:val="00824456"/>
    <w:rsid w:val="008256A9"/>
    <w:rsid w:val="008312A3"/>
    <w:rsid w:val="00837A9C"/>
    <w:rsid w:val="00840576"/>
    <w:rsid w:val="00841DEB"/>
    <w:rsid w:val="008501A8"/>
    <w:rsid w:val="008511AE"/>
    <w:rsid w:val="008624A8"/>
    <w:rsid w:val="00865FA4"/>
    <w:rsid w:val="008749DD"/>
    <w:rsid w:val="00883A1A"/>
    <w:rsid w:val="008A2EFB"/>
    <w:rsid w:val="008A57EE"/>
    <w:rsid w:val="008A73FF"/>
    <w:rsid w:val="008D054B"/>
    <w:rsid w:val="00904C57"/>
    <w:rsid w:val="00910AD2"/>
    <w:rsid w:val="009114CC"/>
    <w:rsid w:val="00916162"/>
    <w:rsid w:val="00925144"/>
    <w:rsid w:val="009270C5"/>
    <w:rsid w:val="009305AE"/>
    <w:rsid w:val="00936324"/>
    <w:rsid w:val="0093736B"/>
    <w:rsid w:val="00941E07"/>
    <w:rsid w:val="00947DF5"/>
    <w:rsid w:val="0095188C"/>
    <w:rsid w:val="0095402B"/>
    <w:rsid w:val="00954FEF"/>
    <w:rsid w:val="00956913"/>
    <w:rsid w:val="00957740"/>
    <w:rsid w:val="00961E05"/>
    <w:rsid w:val="009623AC"/>
    <w:rsid w:val="00962DDA"/>
    <w:rsid w:val="00972DC1"/>
    <w:rsid w:val="0097370D"/>
    <w:rsid w:val="009778AE"/>
    <w:rsid w:val="0099267C"/>
    <w:rsid w:val="00993E28"/>
    <w:rsid w:val="00996799"/>
    <w:rsid w:val="00997894"/>
    <w:rsid w:val="009A194C"/>
    <w:rsid w:val="009B63B9"/>
    <w:rsid w:val="009C0A54"/>
    <w:rsid w:val="009C1ADA"/>
    <w:rsid w:val="009E52A8"/>
    <w:rsid w:val="009E5FA3"/>
    <w:rsid w:val="009F5F18"/>
    <w:rsid w:val="009F6732"/>
    <w:rsid w:val="009F6DFF"/>
    <w:rsid w:val="00A129C5"/>
    <w:rsid w:val="00A141A6"/>
    <w:rsid w:val="00A17371"/>
    <w:rsid w:val="00A2673F"/>
    <w:rsid w:val="00A472D1"/>
    <w:rsid w:val="00A603FB"/>
    <w:rsid w:val="00A61BEF"/>
    <w:rsid w:val="00A623B0"/>
    <w:rsid w:val="00A64959"/>
    <w:rsid w:val="00A74F42"/>
    <w:rsid w:val="00A94CD5"/>
    <w:rsid w:val="00AA5A4C"/>
    <w:rsid w:val="00AD6016"/>
    <w:rsid w:val="00AE0E46"/>
    <w:rsid w:val="00AE197E"/>
    <w:rsid w:val="00AE3FE7"/>
    <w:rsid w:val="00B005E0"/>
    <w:rsid w:val="00B02CC1"/>
    <w:rsid w:val="00B0589B"/>
    <w:rsid w:val="00B06328"/>
    <w:rsid w:val="00B24CCA"/>
    <w:rsid w:val="00B33854"/>
    <w:rsid w:val="00B444F2"/>
    <w:rsid w:val="00B4542C"/>
    <w:rsid w:val="00B53C34"/>
    <w:rsid w:val="00B547A0"/>
    <w:rsid w:val="00B55935"/>
    <w:rsid w:val="00B57856"/>
    <w:rsid w:val="00B63279"/>
    <w:rsid w:val="00B91097"/>
    <w:rsid w:val="00B91DCE"/>
    <w:rsid w:val="00B95B5D"/>
    <w:rsid w:val="00BB748A"/>
    <w:rsid w:val="00BC7673"/>
    <w:rsid w:val="00BD214F"/>
    <w:rsid w:val="00BD2C65"/>
    <w:rsid w:val="00BF5040"/>
    <w:rsid w:val="00BF51A8"/>
    <w:rsid w:val="00C0585C"/>
    <w:rsid w:val="00C120C1"/>
    <w:rsid w:val="00C1236D"/>
    <w:rsid w:val="00C16346"/>
    <w:rsid w:val="00C20E05"/>
    <w:rsid w:val="00C33D91"/>
    <w:rsid w:val="00C360F4"/>
    <w:rsid w:val="00C50EC8"/>
    <w:rsid w:val="00C61796"/>
    <w:rsid w:val="00C62A86"/>
    <w:rsid w:val="00C844F4"/>
    <w:rsid w:val="00C95255"/>
    <w:rsid w:val="00CA24EB"/>
    <w:rsid w:val="00CB1F95"/>
    <w:rsid w:val="00CB596C"/>
    <w:rsid w:val="00CD41A7"/>
    <w:rsid w:val="00CD53AB"/>
    <w:rsid w:val="00CF1920"/>
    <w:rsid w:val="00D0225F"/>
    <w:rsid w:val="00D03F75"/>
    <w:rsid w:val="00D053D4"/>
    <w:rsid w:val="00D2093D"/>
    <w:rsid w:val="00D24B50"/>
    <w:rsid w:val="00D273B2"/>
    <w:rsid w:val="00D31709"/>
    <w:rsid w:val="00D40386"/>
    <w:rsid w:val="00D40B93"/>
    <w:rsid w:val="00D5182D"/>
    <w:rsid w:val="00D5499F"/>
    <w:rsid w:val="00D571C0"/>
    <w:rsid w:val="00D81DB6"/>
    <w:rsid w:val="00D82ABA"/>
    <w:rsid w:val="00D86433"/>
    <w:rsid w:val="00D92B3E"/>
    <w:rsid w:val="00DA0474"/>
    <w:rsid w:val="00DB23CE"/>
    <w:rsid w:val="00DE3D2D"/>
    <w:rsid w:val="00E067AD"/>
    <w:rsid w:val="00E219C0"/>
    <w:rsid w:val="00E2385E"/>
    <w:rsid w:val="00E25133"/>
    <w:rsid w:val="00E25899"/>
    <w:rsid w:val="00E33792"/>
    <w:rsid w:val="00E422F2"/>
    <w:rsid w:val="00E6145D"/>
    <w:rsid w:val="00E632AE"/>
    <w:rsid w:val="00E64400"/>
    <w:rsid w:val="00E65529"/>
    <w:rsid w:val="00E82626"/>
    <w:rsid w:val="00E860C9"/>
    <w:rsid w:val="00E879FD"/>
    <w:rsid w:val="00E92341"/>
    <w:rsid w:val="00E92B37"/>
    <w:rsid w:val="00E93202"/>
    <w:rsid w:val="00E954A0"/>
    <w:rsid w:val="00E95D60"/>
    <w:rsid w:val="00EA28F5"/>
    <w:rsid w:val="00EB285A"/>
    <w:rsid w:val="00EB7D37"/>
    <w:rsid w:val="00EC4B13"/>
    <w:rsid w:val="00ED7399"/>
    <w:rsid w:val="00EE729E"/>
    <w:rsid w:val="00EF3BCD"/>
    <w:rsid w:val="00F03FE8"/>
    <w:rsid w:val="00F12452"/>
    <w:rsid w:val="00F13D71"/>
    <w:rsid w:val="00F144FB"/>
    <w:rsid w:val="00F16A00"/>
    <w:rsid w:val="00F20CBD"/>
    <w:rsid w:val="00F30869"/>
    <w:rsid w:val="00F363C9"/>
    <w:rsid w:val="00F371FA"/>
    <w:rsid w:val="00F450EF"/>
    <w:rsid w:val="00F50EF6"/>
    <w:rsid w:val="00F60F2B"/>
    <w:rsid w:val="00F643B5"/>
    <w:rsid w:val="00F7024C"/>
    <w:rsid w:val="00F715F4"/>
    <w:rsid w:val="00F7354C"/>
    <w:rsid w:val="00F7495D"/>
    <w:rsid w:val="00F86F6D"/>
    <w:rsid w:val="00F96B53"/>
    <w:rsid w:val="00F978C4"/>
    <w:rsid w:val="00FA4CD9"/>
    <w:rsid w:val="00FA77DA"/>
    <w:rsid w:val="00FB4397"/>
    <w:rsid w:val="00FB7E24"/>
    <w:rsid w:val="00FC0E2A"/>
    <w:rsid w:val="00FC6856"/>
    <w:rsid w:val="00FD1AFE"/>
    <w:rsid w:val="00FE1983"/>
    <w:rsid w:val="00FF157C"/>
    <w:rsid w:val="294E6B8F"/>
    <w:rsid w:val="5931186C"/>
    <w:rsid w:val="5AF85E00"/>
    <w:rsid w:val="5DF51CDA"/>
    <w:rsid w:val="6CFE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A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75A15"/>
    <w:rPr>
      <w:color w:val="0000FF"/>
      <w:u w:val="single"/>
    </w:rPr>
  </w:style>
  <w:style w:type="paragraph" w:styleId="a4">
    <w:name w:val="Balloon Text"/>
    <w:basedOn w:val="a"/>
    <w:semiHidden/>
    <w:rsid w:val="00175A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75A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75A15"/>
    <w:rPr>
      <w:sz w:val="24"/>
      <w:szCs w:val="24"/>
    </w:rPr>
  </w:style>
  <w:style w:type="paragraph" w:styleId="a7">
    <w:name w:val="Title"/>
    <w:basedOn w:val="a"/>
    <w:qFormat/>
    <w:rsid w:val="00175A15"/>
    <w:pPr>
      <w:jc w:val="center"/>
    </w:pPr>
    <w:rPr>
      <w:szCs w:val="20"/>
      <w:lang w:val="en-US"/>
    </w:rPr>
  </w:style>
  <w:style w:type="paragraph" w:styleId="a8">
    <w:name w:val="footer"/>
    <w:basedOn w:val="a"/>
    <w:link w:val="a9"/>
    <w:rsid w:val="00175A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75A15"/>
    <w:rPr>
      <w:sz w:val="24"/>
      <w:szCs w:val="24"/>
    </w:rPr>
  </w:style>
  <w:style w:type="paragraph" w:styleId="aa">
    <w:name w:val="No Spacing"/>
    <w:qFormat/>
    <w:rsid w:val="00175A15"/>
    <w:rPr>
      <w:sz w:val="24"/>
      <w:szCs w:val="24"/>
    </w:rPr>
  </w:style>
  <w:style w:type="paragraph" w:styleId="ab">
    <w:name w:val="List Paragraph"/>
    <w:basedOn w:val="a"/>
    <w:uiPriority w:val="99"/>
    <w:qFormat/>
    <w:rsid w:val="00A2673F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CE7ED-792D-4F10-A72F-E70BD23C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</vt:lpstr>
    </vt:vector>
  </TitlesOfParts>
  <Company>MoBIL GROUP</Company>
  <LinksUpToDate>false</LinksUpToDate>
  <CharactersWithSpaces>9779</CharactersWithSpaces>
  <SharedDoc>false</SharedDoc>
  <HLinks>
    <vt:vector size="12" baseType="variant">
      <vt:variant>
        <vt:i4>5570654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consultantplus://offline/ref=1E6DDA637A27DDF84EAA140F6AA8917B8EE92122D85FC2BB944D6D2F34S8r5X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consultantplus://offline/ref=1E6DDA637A27DDF84EAA140F6AA8917B8DE22721D10F95B9C51863S2rAX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</dc:title>
  <dc:creator>Admin</dc:creator>
  <cp:lastModifiedBy>user</cp:lastModifiedBy>
  <cp:revision>15</cp:revision>
  <cp:lastPrinted>2026-07-07T12:37:00Z</cp:lastPrinted>
  <dcterms:created xsi:type="dcterms:W3CDTF">2026-07-01T13:25:00Z</dcterms:created>
  <dcterms:modified xsi:type="dcterms:W3CDTF">2026-07-07T12:38:00Z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99FA802B162D46B19EEB2BE20D5D216A_12</vt:lpwstr>
  </property>
</Properties>
</file>